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DF4" w:rsidRDefault="00B121F6">
      <w:r>
        <w:t>Trường Cung Thuỷ Lưu thất vọng rời đi. Hạ Hưng Cát ngoả</w:t>
      </w:r>
      <w:r w:rsidR="002C4DC4">
        <w:t xml:space="preserve">y mông đi theo </w:t>
      </w:r>
      <w:r>
        <w:t>phía sau liên tục giải thích nhưng nàng không tin.</w:t>
      </w:r>
    </w:p>
    <w:p w:rsidR="00B121F6" w:rsidRDefault="00B121F6">
      <w:r>
        <w:t>Nam Bất Hưu thở dài một hơi. Tuyệt đối không nên thử. Đối với một đại nữ tu hơn một vạn năm, hắn không thể nào có hứng nổi.</w:t>
      </w:r>
    </w:p>
    <w:p w:rsidR="00B121F6" w:rsidRDefault="00B121F6">
      <w:r>
        <w:t>Không bao lâu sau, Hạ Hưng Cát quay về.</w:t>
      </w:r>
    </w:p>
    <w:p w:rsidR="00B121F6" w:rsidRDefault="00B121F6">
      <w:r>
        <w:t xml:space="preserve">Nam Bất Hưu oán trách: “ Chuyện của nhà mình thì nhà mình giải quyết. Dàn xếp ổn thoả được thì tốt, cớ sao còn phải tìm người ngoài giúp? Lại còn là loại đại nữ tu này nữa! Lỡ bắt cóc </w:t>
      </w:r>
      <w:r w:rsidR="002C4DC4">
        <w:t>ta</w:t>
      </w:r>
      <w:r>
        <w:t xml:space="preserve"> thì phải làm sao?”</w:t>
      </w:r>
    </w:p>
    <w:p w:rsidR="00B121F6" w:rsidRDefault="00D5093B">
      <w:r>
        <w:t>“ Huynh không muốn có nhiều cháu ngoại hơn à!”</w:t>
      </w:r>
    </w:p>
    <w:p w:rsidR="00D5093B" w:rsidRDefault="00D5093B">
      <w:r>
        <w:t>“ Hơn nữa còn là Hồng Trần Tông! Bây giờ hết người tốt hơn rồi hay sao?”</w:t>
      </w:r>
    </w:p>
    <w:p w:rsidR="00D5093B" w:rsidRDefault="00D5093B">
      <w:r>
        <w:t>Nam Bất Hưu dừng lại, nhìn Hạ Hưng Cát.</w:t>
      </w:r>
    </w:p>
    <w:p w:rsidR="00D5093B" w:rsidRDefault="00D5093B">
      <w:r>
        <w:t>Hạ Hưng Cát bộ dạng bất đắc dĩ đáp,</w:t>
      </w:r>
    </w:p>
    <w:p w:rsidR="00D5093B" w:rsidRDefault="00D5093B">
      <w:r>
        <w:t xml:space="preserve">“ Đệ dám coi thường sao? Sở di muốn tìm cho đệ một người có kinh nghiệm phong phú, ai biết sẽ thành như này chứ? Ngược lại theo ta thấy, </w:t>
      </w:r>
      <w:r w:rsidR="00F62872">
        <w:t>người nào chẳng là người chứ.”</w:t>
      </w:r>
    </w:p>
    <w:p w:rsidR="00F62872" w:rsidRDefault="00F62872">
      <w:r>
        <w:t>“ Đệ thích sao thì là chuyện của đệ, ta không quan tâm nữa.”</w:t>
      </w:r>
    </w:p>
    <w:p w:rsidR="00F62872" w:rsidRDefault="00F62872">
      <w:r>
        <w:t>Hạ Hưng Cát mắng một tiếng, phất tay áo rời đi.</w:t>
      </w:r>
    </w:p>
    <w:p w:rsidR="00F62872" w:rsidRDefault="00F62872">
      <w:r>
        <w:t>“ Ây da đừng đi mà, tiểu cữu ca, về sau còn phải nhờ huynh nhiều.”</w:t>
      </w:r>
    </w:p>
    <w:p w:rsidR="00F62872" w:rsidRDefault="00F62872">
      <w:r>
        <w:t>“ Đệ bỏ ra đi!”</w:t>
      </w:r>
    </w:p>
    <w:p w:rsidR="00F62872" w:rsidRDefault="00F62872">
      <w:r>
        <w:t>Hạ Hưng Cát hung hăng phất ống tay áo một cái, thẳng thừng bay đi không quay đầu nhìn lại.</w:t>
      </w:r>
    </w:p>
    <w:p w:rsidR="00F62872" w:rsidRDefault="00F62872">
      <w:r>
        <w:t>Nam Bất Hưu: “ …”</w:t>
      </w:r>
    </w:p>
    <w:p w:rsidR="00F62872" w:rsidRDefault="00F62872">
      <w:r>
        <w:t xml:space="preserve">“ </w:t>
      </w:r>
      <w:r w:rsidR="00B0158B">
        <w:t>Cuối cùng nguy hiểm cũng đi khỏi rồi!”</w:t>
      </w:r>
    </w:p>
    <w:p w:rsidR="00B0158B" w:rsidRDefault="00B0158B">
      <w:r>
        <w:t>Nam Bất Hưu mừng thầm, dán bí pháp càn khôn ngọc giả</w:t>
      </w:r>
      <w:r w:rsidR="002C4DC4">
        <w:t>n l</w:t>
      </w:r>
      <w:r>
        <w:t xml:space="preserve">ên trán. Bên trong có rất nhiều nội dung xấu hổ, cũng có rất nhều con đường vận chuyển pháp lực. </w:t>
      </w:r>
    </w:p>
    <w:p w:rsidR="00B0158B" w:rsidRDefault="00B0158B">
      <w:r>
        <w:t>Mỗi loại tư thế khác nhau đều có một loại môn pháp nhất định. Khoảng chừng hơn ba nghìn loại. Mỗi loại đều có thể đề thăng đạo lữ của tu vi hai bên.</w:t>
      </w:r>
    </w:p>
    <w:p w:rsidR="00B0158B" w:rsidRDefault="00B0158B">
      <w:r>
        <w:t>Nam Bất Hưu đọc phần giới thiệu, số tu vi thu được còn nhiều hơn khổ tu.</w:t>
      </w:r>
    </w:p>
    <w:p w:rsidR="00B0158B" w:rsidRDefault="00B0158B">
      <w:r>
        <w:t>Nhất thời vui mừng, liền kéo Lưu Nhưu Mạn thí nghiệm thử lần lượt các tư thế. Sau khoảng ba ngày, tu vi tăng lên ước chừng tương đương với tu vi tăng lên của hai người trong ba tháng.</w:t>
      </w:r>
    </w:p>
    <w:p w:rsidR="00B0158B" w:rsidRDefault="00B0158B">
      <w:r>
        <w:lastRenderedPageBreak/>
        <w:t>“ Chẳng trách Hồng Trần tông trải qua thời gian dài như vậy mà không suy thoái!”</w:t>
      </w:r>
    </w:p>
    <w:p w:rsidR="00B0158B" w:rsidRDefault="00B0158B">
      <w:r>
        <w:t>“ Với chừng này bí pháp càng khôn thì đủ để có thể giúp cho các nàng vĩnh viễn đứng sừng sững giữa thiên hạ.”</w:t>
      </w:r>
    </w:p>
    <w:p w:rsidR="00B0158B" w:rsidRDefault="002C4DC4">
      <w:r>
        <w:t>Có điều</w:t>
      </w:r>
      <w:r w:rsidR="00B0158B">
        <w:t>, tu vi tăng nhanh nhưng mà có chút chỗ không ổn. Đó là mặc dù pháp lực tăng lên nhưng k</w:t>
      </w:r>
      <w:r w:rsidR="004A574A">
        <w:t>hông khổ tu mà đã có được tinh thuần thì cần phải luyện hoá một phen. Đây gọi là điều hoà toàn thân.</w:t>
      </w:r>
    </w:p>
    <w:p w:rsidR="004A574A" w:rsidRDefault="004A574A">
      <w:r>
        <w:t>Liệt Hoả Bí Kinh bá đạo vô c</w:t>
      </w:r>
      <w:r w:rsidR="00A3555E">
        <w:t>ù</w:t>
      </w:r>
      <w:r>
        <w:t>ng, có thể tuỳ tiện hoả táng tạp chất bên trong pháp lực</w:t>
      </w:r>
      <w:r w:rsidR="00A12A0A">
        <w:t>. Nếu phải đối mặt với Cốc Ngưng Kiều và Hạ Khả Khả thì cũng sẽ không sợ.</w:t>
      </w:r>
    </w:p>
    <w:p w:rsidR="00A12A0A" w:rsidRDefault="00A12A0A">
      <w:r>
        <w:t>Đại nữ tu? Đại nữ tu thì sao chứ</w:t>
      </w:r>
      <w:r w:rsidR="00CA6A21">
        <w:t>? Bí pháp Càn khôn của mình rất hữu dụng.</w:t>
      </w:r>
    </w:p>
    <w:p w:rsidR="00A15D50" w:rsidRDefault="00CA6A21">
      <w:r>
        <w:t xml:space="preserve">Tại lúc này đây, Nam Bất Hưu lại tiếp </w:t>
      </w:r>
      <w:r w:rsidR="00A15D50">
        <w:t>tục cảm tạ sự giúp đỡ của tiểu cữu ca một lần nữa. Quả thực có ích.</w:t>
      </w:r>
    </w:p>
    <w:p w:rsidR="00A15D50" w:rsidRDefault="00A15D50">
      <w:r>
        <w:t>Liên tiếp một tháng sau đó, Nam Bất Hưu cùng với Lưu Như Mạn ban ngày học tập công pháp bí tịch, đối luyện kiếm thuật, đấu pháp, đấu chiến, nâng cao thực lực của bản thân. Buổi tối dùng bí pháp</w:t>
      </w:r>
      <w:r w:rsidR="00A3555E">
        <w:t xml:space="preserve"> càn</w:t>
      </w:r>
      <w:r>
        <w:t xml:space="preserve"> khôn để nâng cao tu vi.</w:t>
      </w:r>
    </w:p>
    <w:p w:rsidR="00A15D50" w:rsidRDefault="00A15D50">
      <w:r>
        <w:t>Tu vi và thực lực ngày một tăng lên.</w:t>
      </w:r>
    </w:p>
    <w:p w:rsidR="00A15D50" w:rsidRDefault="00A15D50">
      <w:r>
        <w:t>Lưu Như Mạn đã đến Trúc Cơ tầng thứ chín, sắp sửa chạm tới cánh cửa cấp Kim Đan.</w:t>
      </w:r>
    </w:p>
    <w:p w:rsidR="00A15D50" w:rsidRDefault="002E714D">
      <w:r>
        <w:t>Nhưng vì nàng không có bản Ngưng Đan Pháp tông môn, hơn nữa còn phải trở về Bích Hải Tiên để học Ngưng Đan Pháp. Vốn dĩ muốn đưa hài tử từ Hạ gia ở Trung Châu trở về, kết quả là khiến trễ nãi lâu như vậy. Nàng còn chưa kịp trao đổi công pháp cấp cao hơn.</w:t>
      </w:r>
    </w:p>
    <w:p w:rsidR="002E714D" w:rsidRDefault="002E714D">
      <w:r>
        <w:t>“ Chờ ta trở về tông môn báo tin mộ</w:t>
      </w:r>
      <w:r w:rsidR="00A3555E">
        <w:t>t chút sau đó</w:t>
      </w:r>
      <w:r>
        <w:t xml:space="preserve"> chúng ta sẽ ngay lập tức khởi hành trở về Hoàng Châu, lâu rồi chưa trở về, không biết thành Kê Sơn như thế nào rồi nhỉ?”</w:t>
      </w:r>
    </w:p>
    <w:p w:rsidR="002E714D" w:rsidRDefault="002E714D">
      <w:r>
        <w:t>Nam bất Hưu nói.</w:t>
      </w:r>
    </w:p>
    <w:p w:rsidR="002E714D" w:rsidRDefault="002E714D">
      <w:r>
        <w:t>“ Ừm.”</w:t>
      </w:r>
    </w:p>
    <w:p w:rsidR="002E714D" w:rsidRDefault="002E714D">
      <w:r>
        <w:t xml:space="preserve">Lưu Như Mạn gật đầu: “ </w:t>
      </w:r>
      <w:r w:rsidR="00895086">
        <w:t>Nếu như trước kia thiếp đổi tất cả công pháp thì tốt rồi, không cần phải chạy tới chạy lui như thế này.”</w:t>
      </w:r>
    </w:p>
    <w:p w:rsidR="00895086" w:rsidRDefault="00895086">
      <w:r>
        <w:t>Lưu Như Mạn thở dài. Trung Châu phồn hoa yên bình</w:t>
      </w:r>
      <w:r w:rsidR="00A3555E">
        <w:t>,</w:t>
      </w:r>
      <w:r>
        <w:t xml:space="preserve"> địa sản phì nhiêu, đất đai dồi dào.</w:t>
      </w:r>
    </w:p>
    <w:p w:rsidR="00895086" w:rsidRDefault="00895086">
      <w:r>
        <w:t xml:space="preserve">Địa điểm tu luyện này so với lúc nàng tu luyện ở Bích Hải Tiên Tông </w:t>
      </w:r>
      <w:r w:rsidR="00E14241">
        <w:t>đẳng cấp cao hơn nhiều.</w:t>
      </w:r>
    </w:p>
    <w:p w:rsidR="00E14241" w:rsidRDefault="00E14241">
      <w:r>
        <w:lastRenderedPageBreak/>
        <w:t>Nói thật thì nàng không muốn trở về một chút nào. Dù sao nàng</w:t>
      </w:r>
      <w:r w:rsidR="00A3555E">
        <w:t xml:space="preserve"> cũng</w:t>
      </w:r>
      <w:r>
        <w:t xml:space="preserve"> là đệ tử Bích Hải Tiên Tông, công pháp là Bích Hải Tiên Tông, nếu như thay đổi công pháp, sẽ phải rời khỏi Bích Hải Tiên Tông.</w:t>
      </w:r>
    </w:p>
    <w:p w:rsidR="00E14241" w:rsidRDefault="00E14241">
      <w:r>
        <w:t xml:space="preserve">Nhưng </w:t>
      </w:r>
      <w:r w:rsidR="00A3555E">
        <w:t>một</w:t>
      </w:r>
      <w:r>
        <w:t xml:space="preserve"> khi tiến vào tông môn, không phải cứ muốn đi là đi được.</w:t>
      </w:r>
    </w:p>
    <w:p w:rsidR="00E14241" w:rsidRDefault="00E14241">
      <w:r>
        <w:t>Nam Bất Hưu là đệ tử ngoại môn</w:t>
      </w:r>
      <w:r w:rsidR="008C7B37">
        <w:t>, tư chất lúc đó quả thật không đủ nên tông môn mới đặt cách cho hắn rời khỏi tông môn.</w:t>
      </w:r>
    </w:p>
    <w:p w:rsidR="00E57B76" w:rsidRDefault="008C7B37">
      <w:r>
        <w:t>Kiểu giống như Lưu Như Mạn</w:t>
      </w:r>
      <w:r w:rsidR="00DA7138">
        <w:t>, trừ phi</w:t>
      </w:r>
      <w:r w:rsidR="00E57B76">
        <w:t xml:space="preserve"> phạm phải sai lầm lớn giống như Công Tôn Chính Thanh. Còn có một loại biện pháp khác chính là đạt đến cấp Kim Đan, nhận lời mời thiết lập tông môn, tự lập môn hộ cho riêng mình.</w:t>
      </w:r>
    </w:p>
    <w:p w:rsidR="00E57B76" w:rsidRDefault="00E57B76">
      <w:r>
        <w:t>Kiểu này tuy rằng vẫn còn liên hệ với tông chủ nhưng sẽ không phải lo bị quản lý quá nhiều.</w:t>
      </w:r>
    </w:p>
    <w:p w:rsidR="00E57B76" w:rsidRDefault="00E57B76">
      <w:r>
        <w:t>Đương nhiên không phải ai cũng có thể tự lập tông môn.</w:t>
      </w:r>
    </w:p>
    <w:p w:rsidR="00E57B76" w:rsidRDefault="00265D13">
      <w:r>
        <w:t xml:space="preserve">Đầu tiên người lập phải có tài hoa và bản lãnh. Thiết lập tông môn không được làm chủ tông mất thể diện. Không thì </w:t>
      </w:r>
      <w:r w:rsidR="000D2C75">
        <w:t>lời mời tan tành.</w:t>
      </w:r>
    </w:p>
    <w:p w:rsidR="000D2C75" w:rsidRDefault="000D2C75">
      <w:r>
        <w:t>“ Đều như nhau cả thôi, chúng ta cũng nên trở về xem một chút.” Nam Bất Hưu an ủi.</w:t>
      </w:r>
    </w:p>
    <w:p w:rsidR="000D2C75" w:rsidRDefault="000D2C75">
      <w:r>
        <w:t xml:space="preserve">Tuy rằng hắn có pháp loa truyền âm để liên hệ </w:t>
      </w:r>
      <w:r w:rsidR="00A3555E">
        <w:t>với</w:t>
      </w:r>
      <w:r>
        <w:t xml:space="preserve"> thành Kê Sơn bên kia, nhưng thời gian dài không gặp, khó đảm bảo những người khác sẽ làm đúng tâm tư của hắn. Cũng may có Lâm Dật điều hành Thuỷ Phong Các, dọn dẹp những nhân tố không an phận ở Nam gia.</w:t>
      </w:r>
    </w:p>
    <w:p w:rsidR="000D2C75" w:rsidRDefault="000D2C75">
      <w:r>
        <w:t>“ Ừm.”</w:t>
      </w:r>
    </w:p>
    <w:p w:rsidR="000D2C75" w:rsidRDefault="000D2C75">
      <w:r>
        <w:t xml:space="preserve">Lưu Như Mạn </w:t>
      </w:r>
      <w:r w:rsidR="00A3555E">
        <w:t>gật</w:t>
      </w:r>
      <w:r>
        <w:t xml:space="preserve"> đầu.</w:t>
      </w:r>
    </w:p>
    <w:p w:rsidR="000D2C75" w:rsidRDefault="000D2C75">
      <w:r>
        <w:t>Lúc này, hai người Cốc Ngưng Kiều và Hạ Khả Khả cười hì hì, dắt tay nhau bước ra khỏi phúc địa.</w:t>
      </w:r>
    </w:p>
    <w:p w:rsidR="000D2C75" w:rsidRDefault="000D2C75">
      <w:r>
        <w:t>Một tháng không ăn thịt nên vừa thấy Nam Bất Hưu, liền giống như con sói đói, cưỡng ép bắt hắn vào trong phúc địa Hạc Lưu.</w:t>
      </w:r>
    </w:p>
    <w:p w:rsidR="000D2C75" w:rsidRDefault="000D2C75">
      <w:r>
        <w:t>Cũng may hôm nay Nam Bất Hưu có bí pháp càn khôn nên không sợ hai nàng.</w:t>
      </w:r>
    </w:p>
    <w:p w:rsidR="000D2C75" w:rsidRDefault="000D2C75">
      <w:r>
        <w:t>Một phen đại chiến, Nam Bất Hưu cực kỳ vui mừng.</w:t>
      </w:r>
    </w:p>
    <w:p w:rsidR="000D2C75" w:rsidRDefault="000D2C75">
      <w:r>
        <w:t>Hai nàng đáp trả tu vi cho hắ</w:t>
      </w:r>
      <w:r w:rsidR="000306AA">
        <w:t>n, bằng mấy chục lần làm với Lưu Nhưu Mạn. Một lần tương đương với gần nửa nă</w:t>
      </w:r>
      <w:r w:rsidR="00A3555E">
        <w:t>m</w:t>
      </w:r>
      <w:r w:rsidR="000306AA">
        <w:t xml:space="preserve"> khổ tu của Nam Bất Hưu. Hơn nữa còn có Liệt Hoả Bí Kinh luyện hoá tạp chất, làm cho tu vi của hắn từ từ tăng lên.</w:t>
      </w:r>
    </w:p>
    <w:p w:rsidR="000306AA" w:rsidRDefault="000306AA">
      <w:r>
        <w:lastRenderedPageBreak/>
        <w:t>Mỗi ngày đều khổ chiến. Có thể nhìn thấy tốc độ gia tăng rõ rệt của tu vi bằng mắt thường.</w:t>
      </w:r>
    </w:p>
    <w:p w:rsidR="000306AA" w:rsidRDefault="000306AA">
      <w:r>
        <w:t>Tầng tám.</w:t>
      </w:r>
    </w:p>
    <w:p w:rsidR="000306AA" w:rsidRDefault="000306AA">
      <w:r>
        <w:t>Tầng chín.</w:t>
      </w:r>
    </w:p>
    <w:p w:rsidR="000306AA" w:rsidRDefault="000306AA">
      <w:r>
        <w:t>Ngưng đan…</w:t>
      </w:r>
    </w:p>
    <w:p w:rsidR="000306AA" w:rsidRDefault="000306AA">
      <w:r>
        <w:t>Chỉ cần hơn hai tháng, hắn đã đến giai đoạn ngưng tụ</w:t>
      </w:r>
      <w:r w:rsidR="00A3555E">
        <w:t xml:space="preserve"> Ki</w:t>
      </w:r>
      <w:r>
        <w:t>m Đan. Nhưng hắn không có cảm giác về cửa ải ngăn trở cảnh giới một chút nào.</w:t>
      </w:r>
    </w:p>
    <w:p w:rsidR="000306AA" w:rsidRDefault="000306AA">
      <w:r>
        <w:t>Đan điền bên trong ngưng tụ thành một viên Kim Đan cỡ hạt đậu một cách tự nhiên. Đến tận thành cấp Kim Đan này, nâng cao cảnh giới, thực lực tăng mạnh, thực lực khôi lỗi luyện chế cũng gia tăng cao. Cấp Kim Đan cũng được chia làm chín tầng như vậy, Tiền Trung Hậu Kỳ.</w:t>
      </w:r>
    </w:p>
    <w:p w:rsidR="000306AA" w:rsidRDefault="000306AA">
      <w:r>
        <w:t>“ Lịch Đại Hoang năm ba trăm bả</w:t>
      </w:r>
      <w:r w:rsidR="00A3555E">
        <w:t>y mươi năm</w:t>
      </w:r>
      <w:r>
        <w:t xml:space="preserve">, gia chủ của Nam gia là Nam Bất Hưu tấn thăng cấp Kim Đan, tu vi nâng cao, thực lực tăng mạnh. Tuyên thưởng </w:t>
      </w:r>
      <w:r w:rsidR="000677F3">
        <w:t>công pháp Liệt Dương bí điển cấp bằng môn và cầu mong một đời bình an.”</w:t>
      </w:r>
    </w:p>
    <w:p w:rsidR="000677F3" w:rsidRDefault="000677F3">
      <w:r>
        <w:t>“ Liệt  Dương bí điển.”</w:t>
      </w:r>
    </w:p>
    <w:p w:rsidR="000677F3" w:rsidRDefault="000677F3">
      <w:r>
        <w:t>“ Từ khi công pháp Liệt Hoả Bí Kinh nâng cao, pháp lực càng thêm nóng rực bá đạo. Một khi thi triể</w:t>
      </w:r>
      <w:r w:rsidR="004D53DD">
        <w:t>n, giống như Kiêu Dương Liệt Thiên vậy, bá đạo vô cùng.”</w:t>
      </w:r>
    </w:p>
    <w:p w:rsidR="004D53DD" w:rsidRDefault="004D53DD">
      <w:r>
        <w:t>“ Hơn nữa, Liệt Dương bí điển còn giúp giảm bớt nhược điểm sợ nước của Liệt Hoả Bí Kinh, cho dù ở trong nước thì cũng sẽ không bị suy giảm uy lực.”</w:t>
      </w:r>
    </w:p>
    <w:p w:rsidR="000C507E" w:rsidRDefault="004D53DD">
      <w:r>
        <w:t xml:space="preserve">Nam Bất Hưu cực kì vui mừng. </w:t>
      </w:r>
      <w:r w:rsidR="000C507E">
        <w:t xml:space="preserve">Mất hai tháng để chuyển đổi công pháp. </w:t>
      </w:r>
    </w:p>
    <w:p w:rsidR="000C507E" w:rsidRDefault="000C507E">
      <w:r>
        <w:t>Ba nàng cũng rất vui, thực lực của phu quân nhà mình tăng lên, thời gian chiến đấu càng dài hơn.</w:t>
      </w:r>
    </w:p>
    <w:p w:rsidR="000C507E" w:rsidRDefault="000C507E">
      <w:r>
        <w:t>Đ</w:t>
      </w:r>
      <w:r w:rsidR="00A3555E">
        <w:t>ặ</w:t>
      </w:r>
      <w:r>
        <w:t>c biệt là sau khi hắn chuyển đổi sang Liệt Dương Bí Điển, cả người đều hừng hực khí thế. Niềm vui nhân đôi.</w:t>
      </w:r>
    </w:p>
    <w:p w:rsidR="000C507E" w:rsidRDefault="00D03927">
      <w:r>
        <w:t>Nam Bất Hưu không muốn thừa nhận trước mặt các nữ nhân nên đã dùng bí pháp càn khôn khổ chiến suốt một tháng trời mới từ từ chán ngán.</w:t>
      </w:r>
    </w:p>
    <w:p w:rsidR="00D03927" w:rsidRDefault="00D03927">
      <w:r>
        <w:t>Mỗi ngày đều ăn thịt, không thể chịu nổi.</w:t>
      </w:r>
    </w:p>
    <w:p w:rsidR="00D03927" w:rsidRDefault="00D03927">
      <w:r>
        <w:t>Nếu tái chiến tiếp, Thiên Cơ Côn cũng sẽ không chịu nổi đâu. Hơn nữa vì thực lực của Nam Bất Hưu tăng lên, nên hai người Cốc Ngưng Kiều và Hạ Khả Khả đã trả lại rất nhiều pháp lực còn thiếu của hắn.</w:t>
      </w:r>
    </w:p>
    <w:p w:rsidR="00D03927" w:rsidRDefault="00D03927">
      <w:r>
        <w:t>Làm một tháng thì tu vi mới có thể tăng lên nửa tầng.</w:t>
      </w:r>
    </w:p>
    <w:p w:rsidR="00D03927" w:rsidRDefault="00D03927">
      <w:r>
        <w:lastRenderedPageBreak/>
        <w:t>Chủ yếu là bởi vì cảnh giớ</w:t>
      </w:r>
      <w:r w:rsidR="002C4DC4">
        <w:t>i của Nam Bất Hưu càng tăng thì pháp lực càng thêm tinh thuần.</w:t>
      </w:r>
    </w:p>
    <w:p w:rsidR="002C4DC4" w:rsidRDefault="002C4DC4">
      <w:r>
        <w:t>Đương nhiên, mặc dù ít hơn nhiều nhưng vẫn mạnh mẽ hơn so với khổ tu.</w:t>
      </w:r>
    </w:p>
    <w:p w:rsidR="002C4DC4" w:rsidRDefault="002C4DC4">
      <w:r>
        <w:t>Mỗi ngày chiến đấu một chút là điều không thể thiếu. Nhưng không chiến đấu cả ngày lẫn đêm như trước kia nữa.</w:t>
      </w:r>
    </w:p>
    <w:p w:rsidR="002C4DC4" w:rsidRDefault="002C4DC4">
      <w:r>
        <w:t>Đạt đến cấp Kim Đan, Nam Bất Hưu lại có ý tưởng mới. Dựa theo quy củ của Đại Hoang, cảnh giới tăng lên thì cần phả</w:t>
      </w:r>
      <w:r w:rsidR="00A3555E">
        <w:t>i</w:t>
      </w:r>
      <w:r>
        <w:t xml:space="preserve"> đến Lân thành phục dịch. Chuyến đi này sẽ kéo dài tận mấy năm, Nam Bất Hưu không muốn chạy tới chạy lui giữa Trung Châu và Thượng Dương.</w:t>
      </w:r>
    </w:p>
    <w:p w:rsidR="002C4DC4" w:rsidRDefault="002C4DC4">
      <w:r>
        <w:t>Hơn nữa lại có hai thê tử cấp Hoá Thần đang toạ trấn, vì vậy nên:</w:t>
      </w:r>
    </w:p>
    <w:p w:rsidR="002C4DC4" w:rsidRDefault="002C4DC4">
      <w:r>
        <w:t>“ Các thê tử à, chúng ta nhận lời mời thiết lập tông môn nhé?”</w:t>
      </w:r>
    </w:p>
    <w:p w:rsidR="002C4DC4" w:rsidRDefault="002C4DC4">
      <w:bookmarkStart w:id="0" w:name="_GoBack"/>
      <w:bookmarkEnd w:id="0"/>
    </w:p>
    <w:sectPr w:rsidR="002C4DC4" w:rsidSect="00373CBA">
      <w:pgSz w:w="11907" w:h="16840" w:code="9"/>
      <w:pgMar w:top="1134" w:right="170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F6"/>
    <w:rsid w:val="000306AA"/>
    <w:rsid w:val="000677F3"/>
    <w:rsid w:val="000C507E"/>
    <w:rsid w:val="000D2C75"/>
    <w:rsid w:val="00265D13"/>
    <w:rsid w:val="002C4DC4"/>
    <w:rsid w:val="002E714D"/>
    <w:rsid w:val="00373CBA"/>
    <w:rsid w:val="004A574A"/>
    <w:rsid w:val="004D53DD"/>
    <w:rsid w:val="00895086"/>
    <w:rsid w:val="008C7B37"/>
    <w:rsid w:val="00A12A0A"/>
    <w:rsid w:val="00A15D50"/>
    <w:rsid w:val="00A3555E"/>
    <w:rsid w:val="00AB3DF4"/>
    <w:rsid w:val="00B0158B"/>
    <w:rsid w:val="00B121F6"/>
    <w:rsid w:val="00CA6A21"/>
    <w:rsid w:val="00D03927"/>
    <w:rsid w:val="00D5093B"/>
    <w:rsid w:val="00DA7138"/>
    <w:rsid w:val="00E14241"/>
    <w:rsid w:val="00E57B76"/>
    <w:rsid w:val="00F6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2CD4"/>
  <w15:chartTrackingRefBased/>
  <w15:docId w15:val="{BC00DD0E-CDCD-4454-92B8-D00638D1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2023-01-26T13:35:00Z</dcterms:created>
  <dcterms:modified xsi:type="dcterms:W3CDTF">2023-01-27T13:05:00Z</dcterms:modified>
</cp:coreProperties>
</file>