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2079: Nghiên cứu mới.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 cáp~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Vưu Phi Nhi vươn vai ngáp một cái, chân trần bước ra Thiên Điện, trạng thái ngái ngủ đi về phía phòng bếp.</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thư Vưu Phi Nhi, chào buổi sáng."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Cầm Phi Nhi đi ngang qua ngọt ngào chào hỏi.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Vưu Phi Nhi hữu khí vô lực lên tiếng.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Cầm Phi Nhi săn sóc hỏi: "Tiểu thư Vưu Phi Nhi muốn tìm ăn hay là tìm uống thế?"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Vưu Phi Nhi giơ tay lên gãi tóc, ngây thơ nói: "Ta khát nước."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Cầm Phi Nhi cười hỏi: " Phòng bếp có nước táo, ngươi muốn uống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"Tốt, nhớ cho thêm một chút đá, ta thích uống lạnh."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Vưu Phi Nhi dặn dò.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Cầm Phi Nhi chớp mắt, nhắc nhở: "Bệ hạ nói sáng sớm nên uống nóng hoặc là uống ấm sẽ tốt hơn."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Vưu Phi Nhi suy nghĩ một chút, nghiêng đầu nói: "Vậy thì uống ấm đi."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"Được rồi, tiểu thư Vưu Phi Nhi chờ một chút."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Cầm Phi Nhi lên tiếng rồi xoay người vào phòng bếp.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Không bao lâu, tiểu hầu gái bưng một ly nước táo ấm đặt ở trước mặt cô gái tóc vàng.</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Vưu Phi Nhi cầm ly lên rồi nhấp một miếng, khuôn mặt nhỏ nhắn lập tức nhăn lại thành một </w:t>
      </w:r>
      <w:r w:rsidDel="00000000" w:rsidR="00000000" w:rsidRPr="00000000">
        <w:rPr>
          <w:sz w:val="26"/>
          <w:szCs w:val="26"/>
          <w:rtl w:val="0"/>
        </w:rPr>
        <w:t xml:space="preserve">nắm</w:t>
      </w:r>
      <w:r w:rsidDel="00000000" w:rsidR="00000000" w:rsidRPr="00000000">
        <w:rPr>
          <w:sz w:val="26"/>
          <w:szCs w:val="26"/>
          <w:rtl w:val="0"/>
        </w:rPr>
        <w:t xml:space="preserve">, nhìn về phía tiểu hầu gái với ánh mắt u oán.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"Nước táo ấm sẽ hơi khó uống một chút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Cầm Phi Nhi nhỏ giọng nói.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Vưu Phi Nhi hít một hơi thật sâu, tự an ủi bản thân, nàng có thể uống thuốc độc mà mặt không hề đổi sắc, chỉ cần coi nước táo như thuốc độc thì cũng không phải là khó tiếp thu.</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Cô gái cột tóc hai chùm ngưỡng mặt lên, uống một hơi cạn sạch nước táo ấm, cuối cùng còn ợ một cái.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Vưu Phi Nhi để ly xuống, nhíu mày hỏi: "Đúng rồi, Mục Lương có ở đây không?"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Cầm Phi Nhi hồi đáp: "Bệ hạ đã đi ra ngoài từ rất sớm, nói là muốn đến Vườn Trái Cây nhìn một chút, hẳn là buổi tối mới trở về."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"Buổi tối mới trở về à..."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Nghe vậy, đôi mắt màu vàng của Vưu Phi Nhi dần dần sáng lên.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Nàng nghĩ tới điều gì đó, tay trái nắm lại đập vào lòng bàn tay phải, xoay người hào hứng chạy trở về Thiên Điện.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Cầm Phi Nhi hô một tiếng: "A, tiểu thư Vưu Phi Nhi, sắp đến giờ ăn bữa sáng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"Ta không ăn đâu, không cần chờ ta!"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Vưu Phi Nhi hô to mà không quay đầu lại.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Nàng muốn thừa dịp Mục Lương không ở đây chạy tới Sở Nghiên Cứu tiếp tục công việc còn đang dang dở.</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 Sắp đến giờ ăn rồi mà, sao lại chạy đi chứ?"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Cầm Phi Nhi nhỏ giọng thầm thì.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Diêu Nhi xuất hiện ở sau lưng thiếu nữ, thần bí nói: "Vậy là ngươi còn chưa hiểu biết nhiều về tiểu thư Vưu Phi Nhi rồi."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"Ngươi nói thế là sao?"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Cầm Phi Nhi nhìn đối phương với ánh mắt xin giúp đỡ.</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Diêu Nhi cười tủm tỉm nói: "Có thể khiến tiểu thư Vưu Phi Nhi vội vội vàng vàng rời đi như thế thì chỉ có hai nguyên nhân thôi, ngươi đoán thử xem."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"Có hai nguyên nhân à...."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Cầm Phi Nhi nghiêng đầu nghĩ ngợi một hồi lâu.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phồng má, sau đó lắc đầu nhìn Diêu Nhi, nói: "Ta không biết."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Diêu Nhi vươn hai ngón tay rồi quơ qua lại, nói: "Có thể khiến tiểu thư Vưu Phi Nhi để ý thì thứ nhất là bệ hạ, thứ hai là nghiên cứu bí dược."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"Thì ra là như vậy."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Cầm Phi Nhi chợt hiểu ra.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Nàng hỏi với giọng điệu bát quái: "Tiểu thư Vưu Phi Nhi cũng thích bệ hạ nhỉ?"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Diêu Nhi ngắm nhìn xung quanh một vòng rồi nhỏ giọng hỏi ngược lại: "Ai mà không thích bệ hạ chứ?"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"Điều này cũng đúng, tất cả mọi người đều thích bệ hạ."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Cầm Phi Nhi bật cười khúc khích.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Diêu Nhi thanh thúy nói: "Được rồi, ngươi đi chuẩn bị hộp đồ ăn, một chút nữa mang bữa sáng tới cho tiểu thư Vưu Phi Nhi."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Cầm Phi Nhi ngoan ngoãn gật đầu, xoay người vào phòng bếp tìm kiếm hộp đồ ăn.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Khi nàng chuẩn bị xong bữa sáng mang đến Sở Nghiên Cứu thì Vưu Phi Nhi đang lôi kéo Y Xà thảo luận phương án tỷ lệ pha trộn bí dược mới.</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Vưu Phi Nhi nghiêm mặt nói: "Ta có một ý tưởng, chúng ta thử chế tạo một loại bí dược đặc biệt làm cho "Hư Quỷ Cảm Nhiễm” trong cơ thể mất đi hoạt tính, gián tiếp đạt được mục đích chữa trị cảm nhiễm?"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Y Xà trầm tư một lúc rồi bình tĩnh phân tích: "Ta cảm thấy có thể thực hiện, nhưng áp dụng sẽ rất khó."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"Thử xem, dù sao thì cũng phải thí nghiệm mới biết được kết quả."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Vưu Phi Nhi thanh thúy nói.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"Vậy thử xem, nước thuốc có thể khiến huyết dịch Hư Quỷ hoàn toàn bị phá hủy ta nhớ là nước thuốc số mười hai, số tám mươi lăm...."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Y Xà nghĩ ngợi rồi nói: "Nếu kết hợp những loại nước thuốc này với nhau thì hiệu quả sẽ tốt hơn không?"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Những loại nước thuốc được đánh số này đều là thành quả nghiên cứu của Y Xà và Vưu Phi Nhi lúc rảnh rỗi, tất cả đã được thí nghiệm với máu của Hư Quỷ, chúng nó có thể khiến cho làn da, cơ bắp và huyết dịch của Hư Quỷ hoàn toàn bị phá hủy.</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Vưu Phi Nhi nghiêm túc nói: "Không được đâu, mấy loại nước thuốc mà ngươi nói có vài loại chứa dịch của cỏ mận, hoa ba sọc và lá liễu, những thứ này không thể trộn lẫn với nhau được."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"Cũng đúng, ngươi không nói thì ta suýt quên mất."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Y Xà hồi tưởng lại, vội vã cầm lấy sổ tay ghi chép lại.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"Nước thuốc số hai mươi sáu và số một trăm năm mươi bốn cũng không thể kết hợp, sẽ tạo thành thuốc độc."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Vưu Phi Nhi tiếp tục nói: "Nước thuốc số tám và số chín mươi lăm có thể pha trộn, đặt được hiệu quả một cộng một lớn hơn hai."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hầu gái đứng bên cạnh nghe không hiểu gì sao, bọn họ vẫn đang nói ngôn ngữ của đại lục này à?</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Cầm Phi Nhi thử dò xét: "À này, tiểu thư Vưu Phi Nhi, tiểu thư Y Xà, hai người dừng tay ăn chút điểm tâm trước đi."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"Ngươi cứ để đó đi, ta sẽ ăn sau."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Vưu Phi Nhi xua tay nói, không hề quay đầu lại.</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Cầm Phi Nhi bất đắc dĩ, đành phải đặt hộp đồ ăn ở đài điều khiển bên cạnh.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lại đứng chờ một hồi, phát hiện Vưu Phi Nhi và Y Xà vẫn còn đang thảo luận, không thể làm gì khác hơn là xoay người rời đi.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Hai giờ sau, Cầm Phi Nhi lại đi tới Sở Nghiên Cứu để lấy hộp đồ ăn trở về rửa sạch, nào ngờ lại phát hiện hộp đồ ăn vẫn còn nằm y nguyên chỗ cũ, rõ ràng là không bị ai chạm qua.</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Cầm Phi Nhi bất đắc dĩ nói: "Tiểu thư Vưu Phi Nhi, các ngươi không bữa sáng à?"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Vưu Phi Nhi nghe vậy chợt khựng lại, gãi đầu nói: "A, quên mất, lần sau ta nhất định sẽ ăn."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“Như vậy là không được, không thể lãng phí thức ăn."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Cầm Phi Nhi nghiêm mặt nhắc nhở.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Vưu Phi Nhi áy náy nói: "Ta đã biết, lần sau sẽ chú ý hơn."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Cầm Phi Nhi đảo mắt một vòng, nghiêm túc nói: "Ta đi chuẩn bị cơm trưa, nếu ngươi lại không ăn thì ta sẽ nói cho bệ hạ."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"Đừng mà!”</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Vưu Phi Nhi nghe vậy đôi mắt trợn tròn, lập tức hô to.</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Y Xà nín cười, đôi mắt đẹp hiện lên ý cười nhìn hai người.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Cầm Phi Nhi nghiêm mặt nói: "Vậy thì ngươi phải ăn uống đúng giờ, một ngày ba bữa, cho dù bận rộn tới đâu thì cũng phải ăn no, tuyệt đối không thể lãng phí thức ăn."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Sau khi nàng tiến vào cung điện, biết được tình huống trước kia ở đại lục cũ qua lời nói của các hầu gái còn lại, trước đây các nàng thường xuyên bị đói bụng, cho nên hiểu rõ tầm quan trọng thức ăn.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Vưu Phi Nhi gật đầu thật mạnh.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Cầm Phi Nhi nhìn về phía Y </w:t>
      </w:r>
      <w:r w:rsidDel="00000000" w:rsidR="00000000" w:rsidRPr="00000000">
        <w:rPr>
          <w:sz w:val="26"/>
          <w:szCs w:val="26"/>
          <w:rtl w:val="0"/>
        </w:rPr>
        <w:t xml:space="preserve">Xà</w:t>
      </w:r>
      <w:r w:rsidDel="00000000" w:rsidR="00000000" w:rsidRPr="00000000">
        <w:rPr>
          <w:sz w:val="26"/>
          <w:szCs w:val="26"/>
          <w:rtl w:val="0"/>
        </w:rPr>
        <w:t xml:space="preserve">, ánh mắt mang theo sự dò hỏi.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"Ta cũng hiểu rõ!"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Y Xà vội vàng gật đầu, thần sắc trịnh trọng và nghiêm túc.</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"Như vậy mới được chứ!”</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Cầm Phi Nhi hài lòng gật đầu, ôm lấy hộp đồ ăn xoay người rời đi.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"Phù ~~~ "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Vưu Phi Nhi thở phào một hơi, lẩm bẩm: "Không thể để Mục Lương biết được, nếu không hắn sẽ bắt ta nghỉ ngơi."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"Tối nay bệ hạ sẽ trở về."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Y Xà nhắc nhở.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Vưu Phi Nhi nói với giọng điệu hết sức nghiêm túc: "Vậy thì chúng ta phải hoàn thành nghiên cứu lần này trước khi Mục Lương trở về."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Y Xà nhún vai, cầm lấy bình lưu ly tiếp tục làm nghiên cứu.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