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2085: Ta chỉ là người làm công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ngước mắt nhìn về phía </w:t>
      </w:r>
      <w:r w:rsidDel="00000000" w:rsidR="00000000" w:rsidRPr="00000000">
        <w:rPr>
          <w:sz w:val="26"/>
          <w:szCs w:val="26"/>
          <w:rtl w:val="0"/>
        </w:rPr>
        <w:t xml:space="preserve">sáu</w:t>
      </w:r>
      <w:r w:rsidDel="00000000" w:rsidR="00000000" w:rsidRPr="00000000">
        <w:rPr>
          <w:sz w:val="26"/>
          <w:szCs w:val="26"/>
          <w:rtl w:val="0"/>
        </w:rPr>
        <w:t xml:space="preserve"> cô gái, </w:t>
      </w:r>
      <w:r w:rsidDel="00000000" w:rsidR="00000000" w:rsidRPr="00000000">
        <w:rPr>
          <w:sz w:val="26"/>
          <w:szCs w:val="26"/>
          <w:rtl w:val="0"/>
        </w:rPr>
        <w:t xml:space="preserve">hắn</w:t>
      </w:r>
      <w:r w:rsidDel="00000000" w:rsidR="00000000" w:rsidRPr="00000000">
        <w:rPr>
          <w:sz w:val="26"/>
          <w:szCs w:val="26"/>
          <w:rtl w:val="0"/>
        </w:rPr>
        <w:t xml:space="preserve"> hơi chuyển động suy nghĩ, sương mù nhanh chóng tiêu tan.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 ~~~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Các thiếu nữ vô thức giơ tay lên, các khuôn mặt xinh đẹp đỏ bừng vì xấu hổ, ánh mắt thẹn thùng và hoảng loạn nhìn Mục Lương.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co giật khóe miệng, có một loại cảm giác mình là tên lưu manh.</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Hắn hơi chuyển động suy nghĩ, nguyên tố nước trong không khí bắt đầu khởi động, hóa thành dòng nước bọc lại các thiếu nữ, rửa sạch bí dược đen trên người các nàng.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vung tay lên, dòng sông biến mất, các thiếu nữ thở phào nhẹ nhõm một hơi.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biến mất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Vưu Phi Nhi vui vẻ nói.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định thần nhìn lại, quả nhiên phát hiện hoa văn đỏ đen trên người sáu thiếu nữ đã không thấy, không hề lưu lại một vết tích.</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 thật sự biến mất rồi!"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Các thiếu nữ kinh ngạc reo lên, thậm chí có người còn bật khóc.</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"Hu hu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Các thiếu nữ khóc nức nở, kích động nói: "Thật tốt quá, chúng ta đã trở thành người bình thường rồi."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"Mặc quần áo vào đi."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bất đắc dĩ nhắc nhở.</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Lấy thị lực của hắn, có thể thấy rõ ràng lỗ chân lông trên da các nàng, xác thực là hoa văn đỏ đen đã hoàn toàn biến mất.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Các thiếu nữ ngừng khóc, vội vã mặc quần áo.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Các nàng liếc nhìn nhau, đồng loạt quỳ xuống hành lễ: "Cảm ơn bệ hạ."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"Đứng lên đi, người mà các ngươi nên cảm ơn chính là nàng ấy."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giơ tay lên ra hiệu về phía cô gái cột tóc hai chùm.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Các thiếu nữ </w:t>
      </w:r>
      <w:r w:rsidDel="00000000" w:rsidR="00000000" w:rsidRPr="00000000">
        <w:rPr>
          <w:sz w:val="26"/>
          <w:szCs w:val="26"/>
          <w:rtl w:val="0"/>
        </w:rPr>
        <w:t xml:space="preserve">nghe</w:t>
      </w:r>
      <w:r w:rsidDel="00000000" w:rsidR="00000000" w:rsidRPr="00000000">
        <w:rPr>
          <w:sz w:val="26"/>
          <w:szCs w:val="26"/>
          <w:rtl w:val="0"/>
        </w:rPr>
        <w:t xml:space="preserve"> </w:t>
      </w:r>
      <w:r w:rsidDel="00000000" w:rsidR="00000000" w:rsidRPr="00000000">
        <w:rPr>
          <w:sz w:val="26"/>
          <w:szCs w:val="26"/>
          <w:rtl w:val="0"/>
        </w:rPr>
        <w:t xml:space="preserve">vậy</w:t>
      </w:r>
      <w:r w:rsidDel="00000000" w:rsidR="00000000" w:rsidRPr="00000000">
        <w:rPr>
          <w:sz w:val="26"/>
          <w:szCs w:val="26"/>
          <w:rtl w:val="0"/>
        </w:rPr>
        <w:t xml:space="preserve"> nhanh nhẹn hành lễ với cô gái cột tóc hai chùm: "Cảm ơn Vưu Phi Nhi đại nhân."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Đôi mắt vàng óng của Vưu Phi Nhi trừng lớn, nàng vội vàng xua tay nói: "A, các ngươi đứng lên đi! Không cần cám ơn ta đâu, đây đều là công lao của Mục Lương, ta chỉ là người làm công thôi.”</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nghe</w:t>
      </w:r>
      <w:r w:rsidDel="00000000" w:rsidR="00000000" w:rsidRPr="00000000">
        <w:rPr>
          <w:sz w:val="26"/>
          <w:szCs w:val="26"/>
          <w:rtl w:val="0"/>
        </w:rPr>
        <w:t xml:space="preserve"> thế không khỏi dở khóc dở cười, lời nói của cô gái tóc vàng cứ như hắn là nhà tư bản bóc lột sức lao động của công nhân.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"Được rồi, các ngươi đứng lên 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Hắn ra lệnh.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Lúc này sáu thiếu nữ mới đỡ lấy nhau đứng lên.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hơi nâng cằm lên, bình tĩnh nói: "Tiến lên đây, ta cần kiểm tra tình trạng cơ thể của các ngươi."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Các thiếu nữ ngoan ngoãn tiến lên trước, trong ánh mắt có chút nơm nớp lo sợ và mong đợi.</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giơ tay đặt lên trên đầu một cô gái.</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nhắm mắt lại, ý thức xâm nhập vào trong thân thể của thiếu nữ, kiểm tra trạng huống cơ thể của nàng.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Vưu Phi Nhi bĩu môi nhìn, qua vài phút Mục Lương mới buông tay xuống.</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"Ừm, Hư Quỷ Cảm Nhiễm đã bị thanh trừ hoàn toàn, ngươi đã khỏi bệnh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"Vâng!”</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Thiếu nữ kích động gật đầu, đỏ mặt lùi sang một bên.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lần lượt kiểm tra thân thể của năm cô gái còn lại, xác định Hư Quỷ Cảm Nhiễm trong cơ thể các nàng đã hoàn toàn biến mất.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Hắn thả tay xuống nói: "Các ngươi đã khỏi hẳn rồi, trở về đi."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"Vâng, bệ hạ vạn an."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Các thiếu nữ cung kính hành lễ.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Các nàng đi theo tiểu hầu gái rời khỏi thư phòng, bước vào Cửa Truyền Tống trở lại Vệ Thành Số Bốn.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Vưu Phi Nhi đứng dậy, ngây thơ nói: "Mục Lương, ta cũng phải trở về Sở Nghiên Cứu, ta muốn bắt tay làm việc chiết xuất tinh chất quả Tinh Thần mà ngươi nói trước đó."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"Ta đã nói rồi, chuyện đó không cần gấp gáp."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nắm lấy bàn tay của cô gái cột tóc hai chùm.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 vậy, vậy ngươi muốn làm gì..."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Khuôn mặt xinh đẹp của Vưu Phi Nhi lập tức ửng đỏ, ấp úng nói không trọn vẹn một câu.</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ôn hòa nói: "Ta cần ngươi dạy cho nhóm Luyện Dược Sư cách chế tác bí dược, chuẩn bị cho việc sản xuất hàng loạt, sau đó lại xác định hạn sử dụng của bí dược hoặc là xem có tác dụng phụ nào hay không."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Vưu Phi Nhi ngây ngốc gật đầu.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mỉm cười nói: "Sau khi xong việc thì ngươi nên nghỉ ngơi vài ngày cho thật tốt."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Vưu Phi Nhi há miệng, muốn nói cái gì đó.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lập tức nhàn nhạt nói: "Tâm nguyện trước kia của ngươi chính là chế tạo được bí dược chữa trị hoàn toàn Hư Quỷ Cảm Nhiễm, bây giờ bí dược làm ra rồi, tâm nguyện đã hoàn thành, có phải là thời điểm nên nghỉ ngơi một chút không?"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Đúng vậy."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Vưu Phi Nhi hơi nghiêng đầu, tảng đá treo ở trong lòng rơi xuống, nhưng cùng lúc đó trong lòng nàng lại xuất hiện một tâm nguyện khác.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Nàng len lén liếc nhìn khuôn mặt của Mục Lương, ý tưởng mấy ngày trước lại dâng lên lần nữa, hai người lưu danh sử sách?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Cô gái tóc vàng suy nghĩ một chút, khuôn mặt ngày càng đỏ hơn, không dám nhìn thẳng Mục Lương.</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"Ta nói ngươi nghe hiểu chưa?"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buồn cười hỏi.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"Đã biết, ta nghe lời ngươi."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Vưu Phi Nhi thành thật gật đầu.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vươn tay nắm cằm của thiếu nữ, dịu dàng hỏi: "Thói quen nói chuyện không nhìn thẳng người đối diện của ngươi đến khi nào mới chịu sửa lại hả?"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"A, ta có như vậy sao, sao ta không biết nha?"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Ánh mắt của Vưu Phi Nhi lấp lóe, có chút chột dạ mà nhìn ngó khắp nơi.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Khóe môi của Mục Lương </w:t>
      </w:r>
      <w:r w:rsidDel="00000000" w:rsidR="00000000" w:rsidRPr="00000000">
        <w:rPr>
          <w:sz w:val="26"/>
          <w:szCs w:val="26"/>
          <w:rtl w:val="0"/>
        </w:rPr>
        <w:t xml:space="preserve">cong</w:t>
      </w:r>
      <w:r w:rsidDel="00000000" w:rsidR="00000000" w:rsidRPr="00000000">
        <w:rPr>
          <w:sz w:val="26"/>
          <w:szCs w:val="26"/>
          <w:rtl w:val="0"/>
        </w:rPr>
        <w:t xml:space="preserve"> lên, ôn hòa nói: "Đúng vậy, ngươi có."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“Cái đó, cái đó là do…..”</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Hai vành tai của Vưu Phi Nhi cấp tốc đỏ bừng, ấp úng một hồi lâu mà vẫn không nói được lời nào.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Cuối cùng nàng lấy hết dũng khí nhìn thẳng vào mắt của Mục Lương, tâm trạng ngược lại bình tĩnh vô cùng.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hơi nhướng mày, cười nhạt nói: "Hiện tại lá gan lớn hơn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Lông mi nhỏ dài của Vưu Phi Nhi run lên, mềm mại nói: "Lá gan của ta vẫn luôn rất lớn..."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"Phải phải phải."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Mục Lương buồn cười, giơ tay lên xoa đầu cô gái tóc vàng.</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"Ta, ta đói bụng, đi tìm thức ăn đây!"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Vưu Phi Nhi tìm một cái cớ rồi chạy như bay ra khỏi thư phòng.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nhìn cửa thư phòng đóng chặt, ý cười nơi đáy mắt càng đậm hơn.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Vưu Phi Nhi rời đi thư phòng, chạy một mạch tới nhà ăn mới ngồi xổm xuống thở ra một hơi.</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Tiểu Tử mặc tạp dề đang chuẩn bị nguyên liệu trong nhà ăn thấy vậy kinh ngạc hỏi: "Tiểu thư Vưu Phi Nhi, như thế nào lại chạy vội vã tới đây vậy?"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"Không có việc gì, rót ly nước giúp ta."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Vưu Phi Nhi xua tay nói.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Tiểu Tử lên tiếng, xoay người cầm ly rót nước.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Vưu Phi Nhi chống cằm bằng hai tay, thất thần lẩm bẩm: "Mục Lương bảo ta nhìn thẳng vào hắn, có phải là hắn cũng thích ta không?”</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“Chắc là đúng vậy rồi…"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Nàng lầm bầm lầu bầu một mình.</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Tiểu Tử trở lại nhà ăn, đặt một ly nước ấm trước mặt cô gái cột tóc hai chùm rồi nói: "Tiểu thư Vưu Phi Nhi, nước của ngươi đây."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Vưu Phi Nhi vẫn còn đang ngẩn người, trên mặt thỉnh thoảng lộ ra nụ cười ngây ngô.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Tiểu Tử chớp mắt, không biết cô gái tóc vàng bị cái gì, nhìn có vẻ giống như là bị choáng váng.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"Tiểu thư Vưu Phi Nhi 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vươn tay quơ qua lại trước mặt đối phương.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 A!"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Vưu Phi Nhi mơ hồ lên tiếng, chậm rãi phục hồi tinh thần lại, ý tưởng kỳ quái trong đầu nhanh chóng tan đi.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Nàng đỏ mặt cầm ly uống một hớp nước lớn, màu đỏ trên mặt mới nhạt bớt.</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Vưu Phi Nhi nghĩ tới điều gì đó, đột nhiên hỏi: "Hôm nay Ngải Lỵ Na có việc à?"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"Đúng vậy, hôm nay tiểu thư Ngải Lỵ Na có phiên trực."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Tiểu Tử gật đầu nói.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"Ra là thế, vậy thì buổi tối ta lại đi tìm nàng ấy."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Vưu Phi Nhi lẩm bẩm.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Nàng biết cô gái tóc hồng tự xưng là "Đại Sư Yêu đương", chắc chắn là biết rất nhiều chuyện liên quan tới tình cảm, nếu mình có thắc mắc gì thì đi hỏi nàng ấy là tốt rồi.</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"Ngươi có chuyện quan trọng gì sao?"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Tiểu Tử quan tâm hỏi.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"Không có gì."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Vưu Phi Nhi xua tay nói.</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Tiểu Tử chớp mắt, không có hỏi thêm.</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Vưu Phi Nhi uống cạn ly nước ấm, dùng tay xoa khóe miệng rồi đứng dậy rời đi nhà ăn.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Tiểu Tử nhìn bóng dáng rời đi của cô gái cột tóc hai chùm, không hiểu gì cả mà nghiêng đầu sang một bên, sau đó xoay người đi phòng bếp chuẩn bị bữa tối hôm nay.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sectPr>
      <w:headerReference r:id="rId6" w:type="default"/>
      <w:pgSz w:h="15840" w:w="12240" w:orient="portrait"/>
      <w:pgMar w:bottom="1440.0000000000002" w:top="708.6614173228347" w:left="1440.0000000000002" w:right="144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