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2088: Thì ra vai hề lại là chính ta.</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Thiên Điện tại vương cung </w:t>
      </w:r>
      <w:r w:rsidDel="00000000" w:rsidR="00000000" w:rsidRPr="00000000">
        <w:rPr>
          <w:sz w:val="26"/>
          <w:szCs w:val="26"/>
          <w:rtl w:val="0"/>
        </w:rPr>
        <w:t xml:space="preserve">thành</w:t>
      </w:r>
      <w:r w:rsidDel="00000000" w:rsidR="00000000" w:rsidRPr="00000000">
        <w:rPr>
          <w:sz w:val="26"/>
          <w:szCs w:val="26"/>
          <w:rtl w:val="0"/>
        </w:rPr>
        <w:t xml:space="preserve"> Y Lê, </w:t>
      </w:r>
      <w:r w:rsidDel="00000000" w:rsidR="00000000" w:rsidRPr="00000000">
        <w:rPr>
          <w:sz w:val="26"/>
          <w:szCs w:val="26"/>
          <w:rtl w:val="0"/>
        </w:rPr>
        <w:t xml:space="preserve">Tạp</w:t>
      </w:r>
      <w:r w:rsidDel="00000000" w:rsidR="00000000" w:rsidRPr="00000000">
        <w:rPr>
          <w:sz w:val="26"/>
          <w:szCs w:val="26"/>
          <w:rtl w:val="0"/>
        </w:rPr>
        <w:t xml:space="preserve"> Giai trở tay đóng cửa phòng lại.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Ngoài cửa, Hỉ Na dựa vào tường, bàn tay nhỏ nắm lấy góc áo trước người.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Trong Thiên Điện, Tạp Giai liếc nhìn cửa phòng rồi quay đầu trao đổi ánh mắt với Lạp Nhã.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Tạp</w:t>
      </w:r>
      <w:r w:rsidDel="00000000" w:rsidR="00000000" w:rsidRPr="00000000">
        <w:rPr>
          <w:sz w:val="26"/>
          <w:szCs w:val="26"/>
          <w:rtl w:val="0"/>
        </w:rPr>
        <w:t xml:space="preserve"> Giai nhỏ giọng nói: "Ngươi cảm thấy Hỉ Na có phải người mà Tô Lâm Y Tư phái tới giám thị chúng ta không?"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"Ngươi cảm thấy thế nào?"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Lạp Nhã hỏi ngược một câu.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"Ta cảm thấy rất giống, thoạt nhìn bề ngoài nhìn rất ngoan ngoãn, nhưng mà như vậy mới có thể dễ dàng mê hoặc người khác, khiến chúng ta không đề phòng."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Tạp Giai phân tích với vẻ mặt nghiêm túc.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Nàng nhìn bạn thân rồi tiếp tục nói một cách trịnh trọng và chân thành: "May mà ta và ngươi đều thông minh, còn lâu mới thả lỏng cảnh giác."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Lạp Nhã nghe vậy nhẫn nhịn lắm mới không trợn trắng mắt.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Nàng xua tay nói: "Được rồi, ta bắt đầu tìm kiếm Thiệu Tông, ngươi đừng để những người khác quấy rầy ta."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"Đã biết, ngươi làm việc của mình đi."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Tạp Giai gật đầu đáp rồi rón rén đi tới cửa phòng, khóa trái cửa lại.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Lạp Nhã lấy ra vật phẩm cần dùng để thi triển ma pháp bói toán, bắt đầu vẽ ma pháp trận ở trên mặt đất, toàn bộ quá trình cần tốn hai đến ba tiếng, hơn nữa cần thiết liền mạch, lưu loát, không thể bị cắt đứt giữa chừng.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Thời gian trôi qua, bên ngoài bỗng nhiên truyền tới tiếng gõ cửa.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"Lạp Nhã đại nhân, </w:t>
      </w:r>
      <w:r w:rsidDel="00000000" w:rsidR="00000000" w:rsidRPr="00000000">
        <w:rPr>
          <w:sz w:val="26"/>
          <w:szCs w:val="26"/>
          <w:rtl w:val="0"/>
        </w:rPr>
        <w:t xml:space="preserve">Tạp</w:t>
      </w:r>
      <w:r w:rsidDel="00000000" w:rsidR="00000000" w:rsidRPr="00000000">
        <w:rPr>
          <w:sz w:val="26"/>
          <w:szCs w:val="26"/>
          <w:rtl w:val="0"/>
        </w:rPr>
        <w:t xml:space="preserve"> Giai đại nhân, đến giờ dùng bữa trưa rồi."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Giọng nói của Hỉ Na vang lên.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"Không ăn, chúng ta không đói bụng."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Tạp Giai lên tiếng.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Hỉ Na khó xử nói: "</w:t>
      </w:r>
      <w:r w:rsidDel="00000000" w:rsidR="00000000" w:rsidRPr="00000000">
        <w:rPr>
          <w:sz w:val="26"/>
          <w:szCs w:val="26"/>
          <w:rtl w:val="0"/>
        </w:rPr>
        <w:t xml:space="preserve">Tạp</w:t>
      </w:r>
      <w:r w:rsidDel="00000000" w:rsidR="00000000" w:rsidRPr="00000000">
        <w:rPr>
          <w:sz w:val="26"/>
          <w:szCs w:val="26"/>
          <w:rtl w:val="0"/>
        </w:rPr>
        <w:t xml:space="preserve"> Giai đại nhân, các ngươi ở trong phòng đã lâu rồi, vẫn là ăn chút gì đi."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"Ngươi nghe không hiểu tiếng người sao?"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Tạp Giai mở cửa, lộ ra gương mặt lạnh băng.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Nàng đứng ngăn cách cửa phòng, không cho hầu gái nhìn vào bên trong, nói: "Chúng ta quá mệt mỏi, cần phải nghỉ ngơi lấy lại sức, ngươi đừng cho ai tới quấy rầy chúng ta."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"Nhưng mà..."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Hỉ Na lo lắng lên tiếng.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Nàng nhận được mệnh lệnh là không thể làm cho đám người </w:t>
      </w:r>
      <w:r w:rsidDel="00000000" w:rsidR="00000000" w:rsidRPr="00000000">
        <w:rPr>
          <w:sz w:val="26"/>
          <w:szCs w:val="26"/>
          <w:rtl w:val="0"/>
        </w:rPr>
        <w:t xml:space="preserve">Tạp</w:t>
      </w:r>
      <w:r w:rsidDel="00000000" w:rsidR="00000000" w:rsidRPr="00000000">
        <w:rPr>
          <w:sz w:val="26"/>
          <w:szCs w:val="26"/>
          <w:rtl w:val="0"/>
        </w:rPr>
        <w:t xml:space="preserve"> Giai rời khỏi ánh mắt của mình quá lâu.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"Đi ra."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Tạp Giai lạnh lùng nói.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Hỉ Na thở dài một hơi, sợ bị nhìn ra manh mối, không thể làm gì khác hơn là từ bỏ dự định kế tiếp.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Nàng canh giữ ở ngoài cửa, áp tai nghe ngóng động tĩnh trong phòng, xem coi có thu hoạch được gì không.</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Nhưng đáng tiếc là nàng phải thất vọng rồi, </w:t>
      </w:r>
      <w:r w:rsidDel="00000000" w:rsidR="00000000" w:rsidRPr="00000000">
        <w:rPr>
          <w:sz w:val="26"/>
          <w:szCs w:val="26"/>
          <w:rtl w:val="0"/>
        </w:rPr>
        <w:t xml:space="preserve">Tạp</w:t>
      </w:r>
      <w:r w:rsidDel="00000000" w:rsidR="00000000" w:rsidRPr="00000000">
        <w:rPr>
          <w:sz w:val="26"/>
          <w:szCs w:val="26"/>
          <w:rtl w:val="0"/>
        </w:rPr>
        <w:t xml:space="preserve"> Giai đã gắn ống hãm thanh lên trên vách tường, tạo ra Lĩnh vực Im lặng làm cho người ngoài cửa không nghe được âm thanh trong phòng.</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Lạp Nhã vẫn còn đang vẽ ma pháp trận, đã sắp tới lúc kết thúc.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Nửa giờ sau, nàng ngừng tay, lấy ra sợi tóc bắt được ở trên giường của Thiệu Tông rồi đặt nó vào chính giữa ma pháp trận.</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"Ngươi xác định đây là tóc của Thiệu Tông à?"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Tạp Giai nghiêng đầu hỏi.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Lạp Nhã nghiêm mặt đáp: "Ta đã hỏi rồi, tóc của Thiệu Tông chính là màu này, sẽ không sai."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Tạp Giai gật đầu nói: "Được rồi, hy vọng là đúng, bằng không quá lãng phí thời gian."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"Ta bắt đầu đây."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Lạp Nhã nói rồi nhắm mắt lại.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Tạp Giai thức thời im lặng, an tĩnh nhìn chăm chú vào động tác của Lạp Nhã.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Ma lực dao động, thần sắc trên mặt Lạp Nhã không thay đổi, sợi tóc nâu trong ma pháp trận không gió mà vẫn bay lên sau đó xoay tròn liên tục.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Tạp Giai chớp mắt, nàng không xa lạ gì với cảnh tượng này, trước đây nàng từng gặp qua Lạp Nhã thi triển qua ma pháp vài lần.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Thời gian trôi, chẳng mấy chốc mười phút đã đi qua.</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Lạp Nhã vẫn còn nhắm mắt, chân mày hơi nhíu lại.</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"Vẫn chưa có kết quả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Tạp Giai nhỏ giọng thầm thì một câu.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quay đầu liếc nhìn cửa phòng, không biết Hỉ Na có còn ở bên ngoài hay không?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"Tìm được rồi."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Lúc này Lạp Nhã lại mở mắt ra, sợi tóc nâu trước mặt hóa thành tro tàn rơi xuống đất.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Nàng đứng lên, thần sắc trên mặt tràn đầy sự suy tư.</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"Hắn đang ở đâu?"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Tạp Giai mừng rỡ dò hỏi.</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Lạp Nhã nhìn về phía nữ nhân, gằn từng chữ: "Thành Ba Mẫu."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Tạp Giai sửng sốt một chút, ngạc nhiên lặp lại: "Thành Ba Mẫu, đó là nơi nào?"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"Ta không biết, phải tìm người hỏi thăm thôi."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Lạp Nhã lắc đầu nói.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Tạp Giai đảo mắt một vòng, xoay người đến trước cửa gỡ ống hãm thanh xuống rồi tắt đi.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mở khóa rồi kéo cửa phòng ra, đánh thức hầu gái giữ cửa ở bên ngoài.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Hỉ Na vội vàng đứng thẳng người, cung kính hỏi: "Hai vị đại nhân nghỉ ngơi xong rồi à?"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"Ừm, hiện tại chúng ta muốn đi ra ngoài một chút."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Tạp Giai nói với giọng điệu nhàn nhạt.</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Lạp Nhã không nói lời nào, đi theo bạn thân rời khỏi Thiên Điện.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Hỉ </w:t>
      </w:r>
      <w:r w:rsidDel="00000000" w:rsidR="00000000" w:rsidRPr="00000000">
        <w:rPr>
          <w:sz w:val="26"/>
          <w:szCs w:val="26"/>
          <w:rtl w:val="0"/>
        </w:rPr>
        <w:t xml:space="preserve">Na</w:t>
      </w:r>
      <w:r w:rsidDel="00000000" w:rsidR="00000000" w:rsidRPr="00000000">
        <w:rPr>
          <w:sz w:val="26"/>
          <w:szCs w:val="26"/>
          <w:rtl w:val="0"/>
        </w:rPr>
        <w:t xml:space="preserve"> thấy thế vội vã đuổi theo, nghi ngờ nhìn hai người đi đằng trước, trong lòng tính toán làm thế nào để moi được tin tức hữu dụng từ bọn họ.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Tạp</w:t>
      </w:r>
      <w:r w:rsidDel="00000000" w:rsidR="00000000" w:rsidRPr="00000000">
        <w:rPr>
          <w:sz w:val="26"/>
          <w:szCs w:val="26"/>
          <w:rtl w:val="0"/>
        </w:rPr>
        <w:t xml:space="preserve"> Giai chợt dừng bước, quay đầu lại như là thuận miệng hỏi một câu: "Đúng rồi, Hỉ Na, xung quanh thành Y Lê còn tòa thành nào nữa không?"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Hỉ Na suy nghĩ một chút rồi thành thật đáp: "Hồi </w:t>
      </w:r>
      <w:r w:rsidDel="00000000" w:rsidR="00000000" w:rsidRPr="00000000">
        <w:rPr>
          <w:sz w:val="26"/>
          <w:szCs w:val="26"/>
          <w:rtl w:val="0"/>
        </w:rPr>
        <w:t xml:space="preserve">Tạp</w:t>
      </w:r>
      <w:r w:rsidDel="00000000" w:rsidR="00000000" w:rsidRPr="00000000">
        <w:rPr>
          <w:sz w:val="26"/>
          <w:szCs w:val="26"/>
          <w:rtl w:val="0"/>
        </w:rPr>
        <w:t xml:space="preserve"> Giai đại nhân, có bốn tòa thành gần thành Y Lê, nếu cưỡi xe thú thì chỉ cần một ngày là đến nơi."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"Bốn tòa thành tên là gì?"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Lạp Nhã hỏi tiếp.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Hỉ Na thanh thúy trả lời: "Thành Y Lạc, thành Bố Y, thành </w:t>
      </w:r>
      <w:r w:rsidDel="00000000" w:rsidR="00000000" w:rsidRPr="00000000">
        <w:rPr>
          <w:sz w:val="26"/>
          <w:szCs w:val="26"/>
          <w:rtl w:val="0"/>
        </w:rPr>
        <w:t xml:space="preserve">Phu</w:t>
      </w:r>
      <w:r w:rsidDel="00000000" w:rsidR="00000000" w:rsidRPr="00000000">
        <w:rPr>
          <w:sz w:val="26"/>
          <w:szCs w:val="26"/>
          <w:rtl w:val="0"/>
        </w:rPr>
        <w:t xml:space="preserve"> Âu và thành Bố Ân."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Lạp Nhã và </w:t>
      </w:r>
      <w:r w:rsidDel="00000000" w:rsidR="00000000" w:rsidRPr="00000000">
        <w:rPr>
          <w:sz w:val="26"/>
          <w:szCs w:val="26"/>
          <w:rtl w:val="0"/>
        </w:rPr>
        <w:t xml:space="preserve">Tạp</w:t>
      </w:r>
      <w:r w:rsidDel="00000000" w:rsidR="00000000" w:rsidRPr="00000000">
        <w:rPr>
          <w:sz w:val="26"/>
          <w:szCs w:val="26"/>
          <w:rtl w:val="0"/>
        </w:rPr>
        <w:t xml:space="preserve"> Giai liếc nhau, hai người hơi nhướng mày, không có Thành Ba Mẫu ở phụ cận.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"Vậy xa hơn có những thành nào?"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Tạp Giai bình tĩnh hỏi.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Hỉ Na nhẹ giọng </w:t>
      </w:r>
      <w:r w:rsidDel="00000000" w:rsidR="00000000" w:rsidRPr="00000000">
        <w:rPr>
          <w:sz w:val="26"/>
          <w:szCs w:val="26"/>
          <w:rtl w:val="0"/>
        </w:rPr>
        <w:t xml:space="preserve">đáp</w:t>
      </w:r>
      <w:r w:rsidDel="00000000" w:rsidR="00000000" w:rsidRPr="00000000">
        <w:rPr>
          <w:sz w:val="26"/>
          <w:szCs w:val="26"/>
          <w:rtl w:val="0"/>
        </w:rPr>
        <w:t xml:space="preserve">: "Xa hơn </w:t>
      </w:r>
      <w:r w:rsidDel="00000000" w:rsidR="00000000" w:rsidRPr="00000000">
        <w:rPr>
          <w:sz w:val="26"/>
          <w:szCs w:val="26"/>
          <w:rtl w:val="0"/>
        </w:rPr>
        <w:t xml:space="preserve">à</w:t>
      </w:r>
      <w:r w:rsidDel="00000000" w:rsidR="00000000" w:rsidRPr="00000000">
        <w:rPr>
          <w:sz w:val="26"/>
          <w:szCs w:val="26"/>
          <w:rtl w:val="0"/>
        </w:rPr>
        <w:t xml:space="preserve">, nếu vậy thì phải ngồi xe thú ba ngày ba đêm mới đến nơi."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"Có những tòa thành nào?"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Lạp Nhã liếc nhìn hầu gái.</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Tay của Hỉ Na run lên, vội vàng nói ra tên của ba tòa thành lớn, nhưng vẫn không có xuất hiện Thành Ba Mẫu.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Lạp Nhã lạnh mặt nói: "Ta biết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Vâng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Hỉ Na cắn môi dưới.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Tạp Giai quay đầu nhỏ giọng nói với Lạp Nhã: "Không có Thành Ba Mẫu, có phải là ngươi tính sai rồi không?"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Lạp Nhã nghe vậy đôi mắt đẹp híp lại, tức giận nói: "Ma pháp sẽ không biết nói dối và tính sai được."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Tạp Giai thấp giọng hỏi: "Vậy ngươi nói xem thành Ba Mẫu này ở đâu?"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Ánh mắt của Lạp Nhã lấp lóe, lạnh nhạt nói: "E rằng là ở chỗ xa hơn....."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"Trong vương quốc Lan Lư Ba có tòa thành nào tên là thành Ba Mẫu không?"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Tạp Giai đột nhiên quay đầu hỏi.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Hỉ Na nghiêng đầu suy nghĩ một chút, cuối cùng chậm rãi lắc đầu, nói: "Ta chưa từng nghe nói về thành Ba Mẫu."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Tạp Giai thất vọng quay đầu sang chỗ khác.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nhìn Lạp Nhã, thấp giọng nói: "Có lẽ tòa thành Ba Mẫu này nằm ở vương quốc khác."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Lạp Nhã trầm tư một lúc, lắc đầu nói: "Vậy thì khó rồi đây, đành phải nhờ đội hộ vệ Trung Ương đi thu thập manh mối về thành Ba Mẫu."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"Ừm, chỉ có thể như vậy thôi."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Tạp Giai gật đầu nhận đồng.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Hai người đi dạo một vòng quanh thành Y Lê, cuối cùng trở lại Thiên Điện trong vương cung, Hỉ Na lại bị nhốt ở bên ngoài.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Tạp Giai gắn ống hãm thanh lên tường rồi nhìn về một góc, nói: "La Na, ngươi đi điều tra xem thành Ba Mẫu ở đâu."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"Đại nhân, có cần ta điều tra tin tức cụ thể không?"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Một giọng nữ trong trẻo lạnh lùng vang lên, hộ vệ Trung Ương khoác Phi Phong Thuẫn U Linh đột ngột xuất hiện ở trong phòng.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Nàng là cường giả cấp 5, đội trưởng đội hộ vệ đi ra ngoài lần này, quản lý các hộ vệ Trung Ương còn lại.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Lạp Nhã nói: "Điều tra rõ ràng vị trí thành Ba Mẫu và các thế lực trong đó là được rồi."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La Na lên tiếng, vươn tay kéo qua áo choàng che khuất cơ thể, ngay sau đó toàn thân biến mất tại chỗ.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Tạp Giai nhún vai: "Hy vọng nơi đó không ở quá xa."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"Có phi thuyền vận chuyển ở đây, ngươi sợ cái gì chứ?"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Lạp Nhã liếc bạn thân một cái.</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Tạp Giai nhìn bạn thân với ánh mắt như thể nhìn thấy một tên ngốc, nhắc nhở: "Như vậy chẳng phải là quá rõ ràng rồi sao, vừa nhìn đã biết là người của vương quốc Huyền Vũ đến, đến lúc đó dọa chạy Thiệu Tông thì chúng ta làm sao bây giờ?"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"Phi thuyền vận chuyển có thể tàng hình."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Lạp Nhã mỉm cười đáp.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Tạp Giai há miệng, thì ra vai hề lại là chính ta.</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