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2089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: Khai trương Bệnh Viện Đa Khoa.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 Chủ Thành,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quốc Huyền Vũ.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số ba, tòa nhà lầu số sáu,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Đường Giáp Thứ Nhất, Dụ Tử vừa ngáp vừa bước ra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ngủ, bên tai còn quanh quẩn âm thanh du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của Chuông Huyền Vũ.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"Tám giờ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nhếch miệng,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 tay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gãi mái tóc bù xù.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Hôm nay nàng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nghỉ phép cho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có thể ngủ tự nhiên tỉnh mới rời gi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ường, hưởng thụ thời gian nhàn hạ.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"Cọt kẹt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Cửa phòng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đột nhi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bị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đẩy ra,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Mâu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trong nhà, cởi mũ và áo khoác rồi treo lên móc trên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sửng sốt một chút, kinh ngạc hỏi: "A, Trình ca, sao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đột nhiên trở về thế?"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"Tối hôm qua trực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êm, hôm nay ta có thể nghỉ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một chút."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giải thích.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ước, vươn tay ôm vợ vào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òng, vùi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tóc nàng rồi hít một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thật sâu.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vỗ nhẹ vào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ưng của chồng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ình, trấn an nói: "Mệt lắm phải không,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nghỉ ngơi một hồi, ta đi chuẩn bị bữa sáng."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"Còn ổn, không tính là mệt chết."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ngẩng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ên,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 tay xoa bóp khuôn mặt vợ.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dịu dàng nói: "Vậy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đi tắm trước đi, cả người toàn là mùi mồ 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"Cái này à… Ta tập thể dục sáng sớm một tiếng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hồ, đúng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có ra chút mồ 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ượng ngùng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"Vậy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mau đi tắm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chỉ tay về phía phòng tắm.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nhếch miệng, xoay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bước vào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tắm.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trở về phòng ngủ, lấy một bộ quần áo sạch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phòng tắm. Nàng treo quần áo lên móc, hỏi: "Trình ca, bữa sáng muốn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cái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"Cháo lúa mì, trứng luộc, khoai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 lại.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"Tốt."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lên tiếng rồi xoay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vào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bếp, mặc tạp dề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chuẩn bị bữa sáng hôm nay.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Khi Trình Mâu tắm rửa xong xuôi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ra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Dụ Tử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bỏ khoai lang vào trong lò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"Cần ta giúp cái gì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cuốn tay áo lên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cần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đâu, ngươi nghỉ ngơi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xua tay mà không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lại.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đổ một ít lúa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vào nồi, cho thêm một nắm gạo, cuối cùng thêm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rồi đặt lên trên bếp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dựa vào khung cửa, nghi ngờ hỏi: "Không phải nhà chúng ta có linh mễ sao, tại sao không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Hắn là Phó vệ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ưởng Tuần Cảnh Vệ, trong phúc lợi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ngộ mỗi tháng có ba cân linh mễ.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giải thích: "Linh mễ phải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đợi Tiếu Tiếu trở về lại nấu, hiện tại con bé học tập ma pháp rất khổ cực, trở về phải bồi bổ tốt một chút mới được."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vậy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chờ Tiếu Tiếu trở về lại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nhận đồng.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chồng mình, dịu dàng hỏi: "Lần này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có thể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nghỉ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ngơi bao lâu?"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Từ khi Trình Tiếu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Học Viện Ma Pháp, công tác của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Mâu lại rất bận rộn, nàng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xuyên tan tầm về đến nhà chỉ có một m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"Có thể nghỉ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hai ngày."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bình thản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"Thật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nghe vậy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đôi mắt lập tức sáng ngời, không có để ý con dao trong tay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cắt trúng ngón trỏ một vết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rộng ba centimet,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có thể nhìn thấy x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kêu thảm một tiếng, dao bầu rớt xuống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đất, máu tươi lập tức túa ra từ miệng vết thương.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xem một chút."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sợ hết hồn, vội vã chạy tới cầm lấy ngón tay bị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của vợ.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nhíu chặt mày, nhịn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 nói: "Ta không sao, hơi đau một chút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"Lộp bộp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Máu không ngừng chảy ra từ miệng vết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rồi bắn tung tóe trên mặt đất.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chặn vết thương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tay vợ, lo lắng nói: "Vết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sâu quá, không được, phải dùng bí dược chữa thương thôi!"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"Không cần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đâu, chờ một chút máu sẽ ngừng lại."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lắc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chữa thương rất đắt tiền, phải đến Nhà Thuốc mới mua được.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nghiêm túc nói: "Vết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này quá sâu, không dùng bí dược chữa thương là sẽ không lành lại, nhất định phải dùng!"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"Cái này..."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nhìn ngón tay còn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đang chảy máu, có chút do dự.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có thể cảm nhận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cảm giác da thịt bị cắt mở, cái gọi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đứt ruột xót, cảm giác đau đớn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cao 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ơn nhiều so với trong tưởng tượng.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oán giận nói: "Con dao này bén thật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đấy!"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thôi, chúng ta đi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Thuốc mua bí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ược chữa thương!”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tìm một tấm vải rồi buộc nó vào ngón tay của vợ, sau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kéo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ra ngo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vội vã hô to: "Chờ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ã, ta còn ch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ưa tắt bếp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biết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nhanh vào ph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òng bếp, tạt một chậu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lạnh vào bếp củi.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"Két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Sau khi bảo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đảm lửa 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tắt hoàn toàn thì hắn mới kéo vợ rời nhà.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đi xuống lầu,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ình Mâu lấy xe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đạp rồi thuần thục nhảy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yên xe, một chân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đạp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đạp, quay đầu lại nói: "L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đây 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nhịn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 ngồi một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trên yên xe sau, khối vải trên ngón tay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bị nhuộm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"Ngồi vững vàng, ta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ăng tốc đây!”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nghiêm túc hô to, bàn chân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đạp mạnh một cái, chạy như bay đến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Thuốc trong Khu dân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cắn môi d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ưới, ngón tay vẫn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òn cảm thấy rất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Nàng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 mắt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về phía quảng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Chủ Thành, thấy được một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òa nhà lầu mới xây, trên mặt hiện lên vẻ ngạc nhiên.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"Trình ca,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nào vậy?"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không khỏi hỏi chồng mình.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nghe vậy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ìn lại, thuận miệng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đáp: "Đó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Bệnh Viện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 Khoa Chủ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ành."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"Bệnh Viện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 Khoa, nơi đó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àm gì?"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nhịn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đau hỏi.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vô thức trả lời: "Chính là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ơi để trị bệnh cứu người."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kinh ngạc hỏi: "Vậy vết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của ta có thể đến đó chữa khỏi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suy nghĩ một chút rồi nói với giọng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điệu không xác định: "Bệnh Viện Đa Khoa mới khai trương hôm nay n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ta không rõ cho lắm, chúng ta vẫn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mua bí dược đi?"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lắc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nói: "Bệnh viện ở trước mặt rồi, đi mua bí dược cái 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nữa, hai ta vào xem một chút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chúng ta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ào trong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đó xem sao, nếu không được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lập tức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đến Nh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Thuốc."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nói với thần sắc nghiêm túc.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"Ừ ừ, nghe theo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gật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đáp ứng.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quay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đầu xe, chạy về phía Bệnh Viện Đa Khoa.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Bệnh Viện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Đa Khoa có sáu tầng với diện tích hơn một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àn mét vuông, lầu một là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sảnh tiếp nhận đăng ký khám chữa bệnh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thu lệ phí.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dừng xe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đạp tại b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đỗ xe rồi vội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ã dẫn Dụ Tử vào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sảnh.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Trong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đại sảnh, các y tá đang bận rộn ở sau quầy.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"Cộp cộp cộp ~~~ 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ước, vội vàng hô: "Xin chào, tay của vợ ta bị thương rồi."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"Bị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có nghiêm trọng không?"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 tá nghe vậy vội vã tiến lại hỏi.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khẩn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ương nói: "Ta cảm thấy rất nghiêm trọng, chảy máu rất nhiều."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"Cắt trúng tay mà thôi,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đừng quá lo lắng."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Dụ Tử an ủi.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 tá nhìn thấy khối vải bị nhuộm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 tr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tay Dụ Tử, lập tức lộ ra thần sắc nghiêm túc, vội vàng nói: "Hai 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ười mau đi nộp lệ phí đăng k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ý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"A, còn phải trả tiền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ký sao?"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sửng sốt một chút.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Y tá chỉ ngón tay vào cửa sổ ở bên trái: "Cửa sổ số một chính là cửa sổ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ký, lệ phí chỉ mất một đồng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"Ồ ồ,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ta lập tức đi đăng ký."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nghe vậy chạy về phía cửa sổ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ký.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Cửa sổ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ký có cấu tạo hai phần, nửa phần dưới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bàn dài, nửa phần trên là một mặt t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ường lưu ly trong suốt, chỉ chừa lại một cửa sổ bằng một đầu người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"Ta muốn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ký."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hô to.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Nhân viên phục vụ trong cửa sổ hỏi: "Ng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ươi là người muốn xem bệnh à?"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"Là vợ của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giải thích.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Đưa thẻ căn cước của vợ ngươi cho ta."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Nhân viên phục vụ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ươn tay nói.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Khi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ký khám chữa bệnh ở Bệnh Viện Đa Khoa th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ì cần phải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đăng ký tin tức của chính người bệnh.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Trình Mâu nghe vậy sửng sốt một chút, nhanh chóng chạy trở lại chỗ vợ mình, bắt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thẻ căn cước rồi trở lại cửa sổ đăng ký.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Nhân viên phục vụ ghi lại thông tin trên thẻ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ăn cước, thu lệ phí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một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đồng Huyền Vũ, lấy ra một tờ đơn chứng minh thu lệ phí, cuối c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ùng ấn con dấu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đỏ l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ên trên tờ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đơn.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"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Được rồi, đi thôi."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Nhân viên phục vụ 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đưa tờ đơn chứng minh thu lệ phí v</w:t>
      </w:r>
      <w:r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  <w:t xml:space="preserve">à thẻ số xếp hàng cho Trình Mâu. </w:t>
      </w: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6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