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2092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: Nàng sẽ thật sự chém đứt đầu của ngươi.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Đường Giáp Thứ Ba, Chủ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ành.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Một bộ phận Ma Cà Rồng tới từ thành Dạ Nguyệt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đang sinh sống tại nơi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và cha m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ình là Áo Lợi Ba ở chung một tầng, hai tầng bên d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ưới là thuộc về bốn vị Ma Cà Rồng khác.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Tại lầu ba, Áo Lợi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 về phía cha mình,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vừa mới rời giường, hỏi: "Cha, ngày hôm nay muốn đi mua máu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Ba gật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 nói: "Ừm, đi Si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êu Thị Huyền Vũ nhìn xem, không biết chúng ta sẽ mua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 máu phẩm chất như thế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đây."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Bọn họ tới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quốc Huyền Vũ định cư 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 mười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ày, trong khoảng thời gian này vẫn ch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ưa đi mua máu lần nào, mỗi ngày đều ăn khoai lang, thịt thú hoặc các loại thức ăn khác.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Ngày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ường bọn họ đều có thói quen uống máu, mười ngày trôi qua, nhóm Ma Cà Rồng 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sắp nhẫn nhịn không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"Ta nghe nói chỉ có thể mua máu thú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lẩm bẩm.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Ba trầm giọng nói: "Máu thú và máu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có phẩm chất ngang hàng chẳng khác 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nhau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đâu, chỉ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mùi vị không ngon bằng mà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"Ta vẫn cảm thấy mùi máu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tốt hơn một chút."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cảm thán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Ba nghiêm túc dặn dò: "Bỏ ngay cái ý niệm này của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ươi đi, chớ chọc giận Mục Lương, nếu không Hi Bối Kỳ thật sự sẽ chém đứt đầu của ngươi đấy."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"Ta biết rồi mà."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bĩu môi.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Trong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đầ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u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củ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a hắn hiện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 dáng vẻ cô gái Ma Cà Rồng,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ưởng tượng nàng ta giơ lên đại đao chém về phía m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ình, hắn không khỏi rùng mình một cái.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 rồi, thu dọn một chút, chúng ta đi ra ngo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Ba trầm giọng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"Ta biết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đứng lên, đi thay đổi một bộ quần áo tốt hơn.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Hắn tự nhận mình là Ma Cà Rồng thuần chủng, là sự tồn tại cao quý, cho nên lúc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ra ngo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ài phải chú ý tới hình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ượng của m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ình, phải mặc quần áo tốt nhất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để thể hiện sự tôn quý đó.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phút sau hai cha con ra cửa xuống lầu, khi đi ngang qua lầu hai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tình cờ gặp hai tên Ma Cà Rồng ở tại tầng này vừa mới ra cửa.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"Tam tr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ưởng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ão, Áo Lợi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chấp sự."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Tuyết Diệp và Bố Lập Lang gật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 ch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Hai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đều là tiểu bối trong gia tộc Dạ Nguyệt, thực lực cấp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, là con của những vị chấp sự khác đang lưu thủ tại gia tộc Dạ Nguyệt.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"Ừm, các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ươi muốn ra ngoài 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Ba nhàn nhạt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"Vâng, chúng ta muốn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mua máu."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Bố Lập Lang giải thích.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"Các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ươi cũng muốn đi mua máu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cau mày hỏi.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"Cũng?"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Tuyết Diệp sửng sốt một chút, kinh ngạc nói: "Tr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ưởng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ão và Áo Lợi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chấp sự muốn đi mua máu 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Đú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vậ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gật đầu một cái.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Tuyết Diệp nghe vậy hai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đôi mắt m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àu vàng óng lập tức sáng ngời, vội vã nói: "Thế thì mọi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cùng đi được chứ? Hai chúng ta chưa từng đến Siêu Thị Huyền Vũ lần nào cả."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Đôi mắt m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àu vàng óng là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đặc điểm của gia tộc Dạ Nguyệt.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liếc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 cha mình, thấy hắn không có phản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đối mới đáp ứng: "Vậy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"Vâng!”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Tuyết Diệp và Bố Lập Lang vội vàng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đuổi theo, cả hai 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hứng rời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ơi ở đi về phía Siêu Thị Huyền Vũ.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Bên trong Siêu Thị Huyền Vũ có quầy hàng chuyên bán máu, chỉ những ai mang theo giấy phép mua máu và thẻ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cước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mới có thể mua sắm.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Giấy phép mua máu là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 đăng ký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ùng lúc với làm thẻ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cước cho các Ma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Rồng.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Giấy phép mua máu có thời hạn là một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ăm, hết một năm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phải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đến Cục Quản Lý đăng ký lần nữa.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Nhóm Ma Cà Rồng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dọc theo con đường chính, xung quanh người đến người đi, không ít người cưỡi xe đạp chạy bon bon tr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đường.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Tuyết Diệp thấy vậy không nhịn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 hỏi: "Trưởng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ão, sao chúng không bay tới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đó, đi bộ vừa lâu vừa mệt mỏi quá."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ươi 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quên quy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định của Chủ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ành 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Ba lạnh lùng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"Ta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biế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t, trong Chủ Thành cấm phi hành nếu ch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ưa có sự cho phép đặc biệt."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Bố Lập Lang nhấc tay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đáp.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"Biết là tốt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b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ình tĩnh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"Ồ."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Tuyết Diệp bĩu môi, nhìn dân chúng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ưỡi xe đạp với ánh mắt hâm mộ.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Nàng cảm thán nói: "Ta cũng muốn có một chiếc xe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đạp."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“Thế thì tự bỏ tiền túi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mua."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nhàn nhạt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Tuyết Diệp nghe vậy liếc nhìn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đồng Huyền Vũ trong túi,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àng chỉ mang theo một ngàn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đồng,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òn lại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đều bỏ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trong Ngân Hàng Huyền Vũ.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Nàng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đổi to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àn bộ tinh thạch hung thú mang theo từ thành Dạ Nguyệt thành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đồng Huyền Vũ, chỉ chừa một bộ phận để có thể sử dụng bất cứ lúc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ào, còn lại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đều đưa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ào trong Ngân Hàng, tính an toàn sẽ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 bảo đảm rất cao.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Tuyết Diệp bĩu môi nói: "Thôi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 rồi, nếu ta mua xe đạp, lại khấu trừ tiền mua máu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tiền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ơm ba bữa mỗi ngày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sẽ không còn thừa lại bao nhiêu."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Nàng từ thành Dạ Nguyệt tới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quốc Huyền Vũ để định cư, không mang theo quá nhiều tinh thạch hung thú, phần lớn đều lưu tại thành Dạ Nguyệt để chấn hưng gia tộc.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Bố Lập Lang co giật khóe miệng, nói: "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Đồng Huyền Vũ của ta cũng không nhiều, chẳng lẽ sau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ày chúng ta phải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công tác thật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nhàn nhạt nói: "Công tác không có 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là không tốt, dù sao cũng tốt 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ơn ngồi chơi xơi nước cả ngày."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Tuyết Diệp nghe vậy vội vàng hỏi: "Áo Lợi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chấp sự, ngươi cũng muốn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ìm việc làm ở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quốc Huyền Vũ 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co giật khóe miệng, liếc xéo hai tên tiểu bối một cái.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Tuyết Diệp thức thời im lặng, không dám hỏi tiếp.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Bố Lập Lang buồn bực nói: "Ta chính là Ma Cà Rồng thuần chủng của gia tộc Dạ Nguyệt, tại sao còn phải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àm việc chứ?"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Ba nói với giọng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điệu lạnh nhạt: "Phí sinh hoạt mỗi tháng do gia tộc phát đều có giới hạn, nếu các ngươi muốn có được cuộc sống thoải mái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phải dựa vào bản thân kiếm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đồng Huyền Vũ."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"Ta có thể trở về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Tuyết Diệp nhỏ giọng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Đương nhi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ên, chỉ cần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ươi có thể tự trở về một m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ình."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Ba nói không chút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để ý.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Tuyết Diệp há miệng, cuối cùng vẫn là thở dài.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Thật ra trong lòng nàng rất thích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quốc Huyền Vũ, nơi này có quá nhiều món ăn và thức uống ngon, hoàn cảnh vừa xinh đẹp vừa sạch sẽ, so sánh với thành Dạ Nguyệt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ơi này chính là thiên đường chốn nhân gian.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"Ta không làm việc, cũng không mua xe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đạp."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Bố Lập Lang nghiêm mặt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và Áo Lợi Ba liếc nhau, đôi mắt màu vàng óng lóe sáng, nếu muốn các tộc nhân dung nhập vào cuộc sống ở vương quốc Huyền Vũ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cuối cùng bọn họ cũng phải cần tiếp nhận một công tác.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Ba nhún vai nói: "Tùy các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ươi thôi, ta lại không phụ trách cuộc sống của các ngươi."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Khóe miệng của Tuyết Diệp và Bố Lập Lang cong xuống, trong lòng kiên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định ý tưởng tuyệt đối không công tác tại vương quốc Huyền Vũ, như vậy đối với Ma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Rồng cao quý là quá mất mặt.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Không lâu sau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đó, bốn người đi tới cửa chính Si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êu Thị Huyền Vũ, bên trong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đến người đi ồn ào nhốn nháo, thoạt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 hết sức náo nhiệt.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"Mọi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mau đến xem đi, mười trái bắp chỉ chín mươi chín đồng, năm k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ý khoai lang cũng chỉ chín m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ươi chín đồng, chỉ chín mươi chín đồng..."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"Ghế sô pha kiểu dáng mới, chỉ cần hai m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ươi ngàn đồng mà thôi, mua ngay kẻo hết!"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Tiếng rao hàng không ngớt bên trong Siêu Thị Huyền Vũ hấp dẫn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đi đường ghé vào mua sắm.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ơi này đông người thật đấy!”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Tuyết Diệp chắt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ưỡi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"Quầy hàng bán máu ở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ơi này."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lanh mắt phát hiện một quầy hàng ở sâu bên trong Siêu Thị Huyền Vũ, mặt trên có treo biển hiệu "Nơi bán máu".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qua đó xem 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Bốn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len lỏi qua d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òng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đông đúc, đi về phía quầy hàng bán máu.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"Cộp cộp cộp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Bố Lập Lang mới vừa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được hai bước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khóe mắt chợt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ướt qua quầy hàng bán xe đạp, một chiếc xe đạp mới tinh lập tức hấp dẫn ánh mắt của hắn.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"Xe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đạp!"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Đôi mắt của hắn sáng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Tuyết Diệp liếc hắn một cái, hỏi: "Ng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ươi muốn mua 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Bố Lập Lang do dự một chút, cuối cùng lắc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 thật mạnh: "Thôi được rồi, mua nó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ta sẽ không còn tiền sinh hoạt nữa,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đến lúc đó phải ra ngo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ài tìm việc làm."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"Hoặc là các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ươi có thể gom tiền lại mua một chiếc rồi dùng chung."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nhàn nhạt gợi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ý.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"Hở?"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Tuyết Diệp nghe vậy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đôi mắt m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àu vàng óng lập tức sáng ngời.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Áo Lợi Ba co giật khóe miệng, cảm thấy có chút mất mặt,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đường đường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Ma Cà Rồng cao quý thế mà giờ lại phải gom tiền mới mua nổi một chiếc xe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đạp.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"Ta cảm thấy ý kiến này không tệ!”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Ánh mắt của Bố Lập Lang lấp lóe.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"Chúng ta về nhà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lượng một chút rồi tính sau."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Tuyết Diệp nghiêm túc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Bố Lập Lang gật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 một cái: "Tốt."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