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2096: Bắt đầu hành động.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 Lạp Nhã trở mình, yết hầu phát ra tiếng kêu như mèo.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Nàng chậm rãi mở hai mắt ra, trong phòng có chút tối tăm, còn có thể mơ hồ ngửi được mùi thơm của thức ăn.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"Rột rột ~~ "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Bụng của nàng kêu to vài tiếng, giống như là đang kháng nghị.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"Tạp Giai?"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Lạp Nhã hô nhỏ, chỉ là không có ai đáp lại.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Nàng cau mày xuống giường, nhỏ giọng lầm bầm: "Nàng ấy đi đâu rồi?"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Nữ nhân đẩy cửa rời phòng, hành lang rất an tĩnh, cửa phòng đối diện và hai bên trái phải đều đóng chặt.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"Hỉ Na?"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Lạp Nhã hô một tiếng.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Rất an tĩnh, vẫn không có người đáp lại.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 Chân mày của nàng lập tức nhăn lại, cất bước đi tới trước phòng của Hỉ Na, giơ tay gõ cửa phòng nhưng lại không có ai hồi đáp.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"Cọt kẹt~"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Lạp Nhã thử mở cửa phòng, một tiếng kẽo kẹt vang lên và cửa phòng bị đẩy ra, trong phòng không có một bóng người.</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"Mọi người đi đâu hết cả rồi?"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Nàng nhìn quanh gian phòng một vòng, hành lý của hầu gái vẫn còn đây, không thấy dấu vết đánh nhau.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Nàng cất bước rời phòng, sắc mặt dần trở nên nghiêm túc.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Đột nhiên, chỗ cầu thang truyền đến tiếng bước chân, theo sau là giọng nói của Tạp Giai: "Lạp Nhã, cuối cùng ngươi cũng tỉnh lại rồi."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Sự lạnh lẽo trên mặt Lạp Nhã lập tức tan biến không còn dấu vết, nàng cười hỏi: "Ngươi vừa đi đâu thế?"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Tạp Giai giải thích: "Ta đi dạo một chút, coi như là điều nghiên địa hình trước khi xuất phát nha."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"Hóa ra là như vậy..."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Nghe được lời này, sự phiền muộn trong lòng Lạp Nhã tiêu tan.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Ánh mắt của Tạp Giai lấp lóe, thấp giọng nói: "Ta biết đại khái Thiệu Tông trốn ở đâu rồi."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Lạp Nhã hơi nhăn mi, kinh ngạc hỏi: "Ở đâu?"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Tạp Giai thấp giọng đáp: "Ở một chỗ phía đông thành như ngươi đã nói, nơi đó là địa bàn của một tay thương nhân lớn, nhà của hắn rất dễ nhận ra, liếc mắt một cái là thấy ngay."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"Nếu chỉ là như vậy thì không thể xác định Thiệu Tông đang ở bên trong được."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Lạp Nhã lắc đầu nói.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Tạp Giai giơ ngón trỏ lên rồi quơ qua lại, thanh thúy nói: "Không phải, trong nhà của tay thương nhân kia có một cái chuông rất lớn làm bằng Thép Tím."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"Thép Tím!"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Lạp Nhã nghe vậy đôi mắt đẹp lập tức sáng ngời.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"Thế nào? Vừa nghe tin này ngươi cũng cảm thấy đối phương rất khả nghi đúng không?"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Tạp Giai khẽ nâng cằm lên, nói với vẻ mặt đắc ý.</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"Ừm, đúng là rất khả nghi."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Lạp Nhã chậm rãi gật đầu.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"Ngươi nghỉ ngơi đủ chưa?"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Tạp Giai đột nhiên hỏi.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Lạp Nhã sửng sốt một chút, không có dự đoán </w:t>
      </w:r>
      <w:r w:rsidDel="00000000" w:rsidR="00000000" w:rsidRPr="00000000">
        <w:rPr>
          <w:sz w:val="26"/>
          <w:szCs w:val="26"/>
          <w:rtl w:val="0"/>
        </w:rPr>
        <w:t xml:space="preserve">Tạp</w:t>
      </w:r>
      <w:r w:rsidDel="00000000" w:rsidR="00000000" w:rsidRPr="00000000">
        <w:rPr>
          <w:sz w:val="26"/>
          <w:szCs w:val="26"/>
          <w:rtl w:val="0"/>
        </w:rPr>
        <w:t xml:space="preserve"> Giai nói sang chuyện khác nhanh như vậy.</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Nàng mờ mịt một vài giây rồi mới trả lời: "Nghỉ ngơi đủ rồi, chỉ là hơi đói bụng một chút."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Tạp Giai thanh thúy nói: "Trong phòng có thức ăn nha, ngươi mau ăn đi, tối nay chúng ta hành động, thừa dịp trời tối đi bắt người."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"Ừm."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Lạp Nhã chậm rãi gật đầu.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Nàng quay đầu hỏi: "Hỉ Na và những người khác đâu rồi?"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Tạp Giai giải thích: "Ta sai sử nàng ấy đi mua đồ ăn rồi, sau đó dặn dò hộ vệ Trung Ương âm thầm theo sau quan sát."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"Được rồi."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Lạp Nhã bừng tỉnh, thảo nào không thấy được hộ vệ Trung Ương và hầu gái.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Nàng về phòng của mình, nhìn thấy một đĩa thịt chiên được đặt ở trên bàn, thoạt nhìn rất ngon miệng, đáng tiếc là là lạnh.</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"Cần ta hâm nóng giúp ngươi không?"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Tạp Giai thuận miệng hỏi.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"Không cần đâu."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Lạp Nhã nói không chút để ý.</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Nàng ngồi xuống, dùng nĩa cắm một miếng thịt chiên rồi cho vào trong miệng, mặc dù thịt chiên nguội lạnh khiến hương vị không tốt cho lắm nhưng mà vẫn tính là không quá tệ.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Khi nàng ăn xong thì hai cô gái bắt đầu thấp giọng bàn bạc việc hành động tối nay.</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Thời gian trôi qua, khi bầu trời dần sụp tối thì Hỉ Na mới xách theo mấy túi nguyên liệu nấu ăn trở về, đầu đầy mồ hôi đặt túi ở trên bàn.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w:t>
      </w:r>
      <w:r w:rsidDel="00000000" w:rsidR="00000000" w:rsidRPr="00000000">
        <w:rPr>
          <w:sz w:val="26"/>
          <w:szCs w:val="26"/>
          <w:rtl w:val="0"/>
        </w:rPr>
        <w:t xml:space="preserve">Tạp</w:t>
      </w:r>
      <w:r w:rsidDel="00000000" w:rsidR="00000000" w:rsidRPr="00000000">
        <w:rPr>
          <w:sz w:val="26"/>
          <w:szCs w:val="26"/>
          <w:rtl w:val="0"/>
        </w:rPr>
        <w:t xml:space="preserve"> Giai đại nhân, </w:t>
      </w:r>
      <w:r w:rsidDel="00000000" w:rsidR="00000000" w:rsidRPr="00000000">
        <w:rPr>
          <w:sz w:val="26"/>
          <w:szCs w:val="26"/>
          <w:rtl w:val="0"/>
        </w:rPr>
        <w:t xml:space="preserve">nhiêu</w:t>
      </w:r>
      <w:r w:rsidDel="00000000" w:rsidR="00000000" w:rsidRPr="00000000">
        <w:rPr>
          <w:sz w:val="26"/>
          <w:szCs w:val="26"/>
          <w:rtl w:val="0"/>
        </w:rPr>
        <w:t xml:space="preserve"> đây đã đủ chúng ta ăn mấy ngày rồi."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Hỉ Na thở dốc nói.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"Ừm, ngươi đi nghỉ ngơi đi."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Tạp Giai nhàn nhạt nói.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Hỉ Na không suy nghĩ nhiều, nàng đi cả ngày đúng là có chút mệt mỏi, vì thế xoay người trở về phòng nghỉ ngơi.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Sau khi thấy nàng đóng cửa phòng lại, </w:t>
      </w:r>
      <w:r w:rsidDel="00000000" w:rsidR="00000000" w:rsidRPr="00000000">
        <w:rPr>
          <w:sz w:val="26"/>
          <w:szCs w:val="26"/>
          <w:rtl w:val="0"/>
        </w:rPr>
        <w:t xml:space="preserve">Tạp</w:t>
      </w:r>
      <w:r w:rsidDel="00000000" w:rsidR="00000000" w:rsidRPr="00000000">
        <w:rPr>
          <w:sz w:val="26"/>
          <w:szCs w:val="26"/>
          <w:rtl w:val="0"/>
        </w:rPr>
        <w:t xml:space="preserve"> Giai và Lạp Nhã liếc nhìn nhau, kiên trì chờ đợi thời gian trôi qua, còn phân phó La Na thả ma dược mê man vào phòng Hỉ Na.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Đêm đã khuya, hai người đi tới cửa sổ rồi thả mình nhảy xuống, sau vài cú búng nhảy đã xuất hiện tại con hẻm kế bên quán rượu.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"Đi bên này."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Tạp Giai cất bước đi về phía thành đông.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Lạp Nhã nắm chặt áo choàng đen trên người, nhanh nhẹn đuổi theo.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Trong bóng đêm, hộ vệ Trung Ương giống như u linh đi theo hai cô gái, mọi người lặng lẽ băng qua màn đêm, không ai có thể phát hiện bọn họ.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Nửa giờ sau, đám người </w:t>
      </w:r>
      <w:r w:rsidDel="00000000" w:rsidR="00000000" w:rsidRPr="00000000">
        <w:rPr>
          <w:sz w:val="26"/>
          <w:szCs w:val="26"/>
          <w:rtl w:val="0"/>
        </w:rPr>
        <w:t xml:space="preserve">Tạp</w:t>
      </w:r>
      <w:r w:rsidDel="00000000" w:rsidR="00000000" w:rsidRPr="00000000">
        <w:rPr>
          <w:sz w:val="26"/>
          <w:szCs w:val="26"/>
          <w:rtl w:val="0"/>
        </w:rPr>
        <w:t xml:space="preserve"> Giai đi tới vị trí đã điều nghiên địa hình trước đó, bên cạnh chính là nhà của đại thương nhân với tường viện dài hơn năm trăm mét.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"La Na, ngươi lên trước dò xét một chút."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Tạp Giai quay đầu về phía bóng tối rồi thấp giọng hạ lệnh.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Giọng nói trong trẻo lạnh lùng vang lên, một bóng đen hiện lên rồi nhảy qua tường viện.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 Không lâu lắm, giọng nữ trong trẻo lạnh lùng lại vang lên lần thứ hai: "Không có ai cả, mọi người vào đi."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"Đi thôi."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Tạp Giai và Lạp Nhã liếc nhìn nhau rồi lanh lẹ nhảy lên, mượn đêm tối yểm hộ tiến vào trong tường viện.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 Sau khi đáp xuống mặt đất, hai người phát hiện xung quanh là một mảng lục thực lớn, cách đó không xa là mấy căn nhà hai tầng bằng gỗ.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Tạp Giai đứng lên, cất bước tới căn nhà gỗ gần nhất.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Nàng đã từng là Hồng chấp sự của Hắc Phượng Hoàng, hiện tại mặc dù không phải là Hắc Ma Pháp Sư nhưng năng lực điều tra vẫn còn ở đó.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Các nàng phân phó hộ vệ đứng bên ngoài canh gác, thuận lợi tiến vào trong nhà gỗ.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Lạp Nhã cũng nhìn thấy chuông lớn mà Tạp Giai nhắc tới, nó bị treo trên xà nhà ở lầu hai.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Chuông lớn màu tím chỉ cao một mét, nhìn ra được công nghệ chế tạo rất thô ráp.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Lạp Nhã khó hiểu hỏi: "Cái chuông lớn này dùng để làm gì?"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Tạp Giai lắc đầu, vươn tay chạm vào chuông lớn, nhẹ giọng nói: "Không biết, thoạt nhìn không giống như là ma cụ, càng giống như là đồ trang sức hơn."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"Không có gì kỳ lạ, chúng ta đi nơi khác thôi."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Lạp Nhã thấp giọng nói.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"Ừm."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Tạp Giai gật đầu một cái, xoay người đi sưu tầm những phòng </w:t>
      </w:r>
      <w:r w:rsidDel="00000000" w:rsidR="00000000" w:rsidRPr="00000000">
        <w:rPr>
          <w:sz w:val="26"/>
          <w:szCs w:val="26"/>
          <w:rtl w:val="0"/>
        </w:rPr>
        <w:t xml:space="preserve">khác</w:t>
      </w:r>
      <w:r w:rsidDel="00000000" w:rsidR="00000000" w:rsidRPr="00000000">
        <w:rPr>
          <w:sz w:val="26"/>
          <w:szCs w:val="26"/>
          <w:rtl w:val="0"/>
        </w:rPr>
        <w:t xml:space="preserve">.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Bước chân của hai người rất nhẹ, mỗi lần trước khi vào phòng đều sẽ rải chút bột Phấn Hoa Mê Man, có thể khiến người hít phải ngủ say ở trong </w:t>
      </w:r>
      <w:r w:rsidDel="00000000" w:rsidR="00000000" w:rsidRPr="00000000">
        <w:rPr>
          <w:sz w:val="26"/>
          <w:szCs w:val="26"/>
          <w:rtl w:val="0"/>
        </w:rPr>
        <w:t xml:space="preserve">khoảng</w:t>
      </w:r>
      <w:r w:rsidDel="00000000" w:rsidR="00000000" w:rsidRPr="00000000">
        <w:rPr>
          <w:sz w:val="26"/>
          <w:szCs w:val="26"/>
          <w:rtl w:val="0"/>
        </w:rPr>
        <w:t xml:space="preserve"> thời gian cực ngắn.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"Cọt kẹt ~~~ "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Sau khi thả ma dược, </w:t>
      </w:r>
      <w:r w:rsidDel="00000000" w:rsidR="00000000" w:rsidRPr="00000000">
        <w:rPr>
          <w:sz w:val="26"/>
          <w:szCs w:val="26"/>
          <w:rtl w:val="0"/>
        </w:rPr>
        <w:t xml:space="preserve">Tạp</w:t>
      </w:r>
      <w:r w:rsidDel="00000000" w:rsidR="00000000" w:rsidRPr="00000000">
        <w:rPr>
          <w:sz w:val="26"/>
          <w:szCs w:val="26"/>
          <w:rtl w:val="0"/>
        </w:rPr>
        <w:t xml:space="preserve"> Giai đẩy cửa phòng đi vào, mượn ánh trăng nhìn thấy trên giường có một nam một nữ đang ôm nhau ngủ say.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Tạp Giai liếc mắt nhìn thoáng qua, xác định nam nhân mập mạp kia không phải người mà mình muốn tìm, sau đó đi vòng quanh phòng sưu tầm một lần, không có phát hiện khác mới rời đi.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w:t>
      </w:r>
      <w:r w:rsidDel="00000000" w:rsidR="00000000" w:rsidRPr="00000000">
        <w:rPr>
          <w:sz w:val="26"/>
          <w:szCs w:val="26"/>
          <w:rtl w:val="0"/>
        </w:rPr>
        <w:t xml:space="preserve">Tạp</w:t>
      </w:r>
      <w:r w:rsidDel="00000000" w:rsidR="00000000" w:rsidRPr="00000000">
        <w:rPr>
          <w:sz w:val="26"/>
          <w:szCs w:val="26"/>
          <w:rtl w:val="0"/>
        </w:rPr>
        <w:t xml:space="preserve"> Giai đại nhân, Lạp Nhã đại nhân đã tìm được Thiệu Tông."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Giọng nói của La Na vang lên bên tai </w:t>
      </w:r>
      <w:r w:rsidDel="00000000" w:rsidR="00000000" w:rsidRPr="00000000">
        <w:rPr>
          <w:sz w:val="26"/>
          <w:szCs w:val="26"/>
          <w:rtl w:val="0"/>
        </w:rPr>
        <w:t xml:space="preserve">Tạp</w:t>
      </w:r>
      <w:r w:rsidDel="00000000" w:rsidR="00000000" w:rsidRPr="00000000">
        <w:rPr>
          <w:sz w:val="26"/>
          <w:szCs w:val="26"/>
          <w:rtl w:val="0"/>
        </w:rPr>
        <w:t xml:space="preserve"> Giai.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"Ở đâu?"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Đôi mắt đẹp của Tạp Giai lập tức sáng ngời.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Vì đề cao tốc độ và hiệu suất sưu tầm, nàng và Lạp Nhã đã tách ra tìm kiếm.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"Ở trong một căn nhà gỗ."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La Na hồi đáp.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"Đi thôi."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Tạp Giai nghe vậy cất bước rời đi, chạy về phía một căn nhà gỗ khác.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Khi nàng đi tới gian phòng mà Lạp Nhã ở bên trong, nhìn thấy bạn tốt đang mở ngăn tủ và ngăn kéo lục lọi cái gì đó.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Tạp Giai nghi hoặc hỏi: "Ngươi làm gì thế?"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"Tìm xem có bằng chứng phạm tội hay không."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Lạp Nhã thuận miệng lên tiếng.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Tạp Giai gật đầu một cái, dời ánh mắt về phía nam trung niên đang ngủ mê mệt ở trên giường, bề ngoài của hắn thoạt nhìn có hơn bốn mươi tuổi.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"Xác định hắn chính là Thiệu Tông sao?" </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Nàng nhịn không được hỏi. </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sz w:val="26"/>
          <w:szCs w:val="26"/>
          <w:rtl w:val="0"/>
        </w:rPr>
        <w:t xml:space="preserve">Lạp Nhã quay đầu lại đáp: "Ừm, lúc bói toán xuất hiện gương mặt của hắn." </w:t>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sz w:val="26"/>
          <w:szCs w:val="26"/>
          <w:rtl w:val="0"/>
        </w:rPr>
        <w:t xml:space="preserve">Tạp Giai thanh lãnh nói: "Vậy mang hắn về trước đi." </w:t>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sz w:val="26"/>
          <w:szCs w:val="26"/>
          <w:rtl w:val="0"/>
        </w:rPr>
        <w:t xml:space="preserve">Hộ vệ Trung Ương núp trong bóng tối xuất hiện, dùng dây thừng trói Thiệu Tông lại rồi nhét vào một cái túi chín màu. </w:t>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rPr>
          <w:sz w:val="26"/>
          <w:szCs w:val="26"/>
        </w:rPr>
      </w:pPr>
      <w:r w:rsidDel="00000000" w:rsidR="00000000" w:rsidRPr="00000000">
        <w:rPr>
          <w:sz w:val="26"/>
          <w:szCs w:val="26"/>
          <w:rtl w:val="0"/>
        </w:rPr>
        <w:t xml:space="preserve">Chiếc túi này làm từ lân giáp của Kỳ Nhông Chín Màu, đồ vật được trang bị ở bên trong có thể tàng hình cùng với túi. </w:t>
      </w:r>
    </w:p>
    <w:p w:rsidR="00000000" w:rsidDel="00000000" w:rsidP="00000000" w:rsidRDefault="00000000" w:rsidRPr="00000000" w14:paraId="000000E4">
      <w:pPr>
        <w:rPr>
          <w:sz w:val="26"/>
          <w:szCs w:val="26"/>
        </w:rPr>
      </w:pPr>
      <w:r w:rsidDel="00000000" w:rsidR="00000000" w:rsidRPr="00000000">
        <w:rPr>
          <w:rtl w:val="0"/>
        </w:rPr>
      </w:r>
    </w:p>
    <w:p w:rsidR="00000000" w:rsidDel="00000000" w:rsidP="00000000" w:rsidRDefault="00000000" w:rsidRPr="00000000" w14:paraId="000000E5">
      <w:pPr>
        <w:rPr>
          <w:sz w:val="26"/>
          <w:szCs w:val="26"/>
        </w:rPr>
      </w:pPr>
      <w:r w:rsidDel="00000000" w:rsidR="00000000" w:rsidRPr="00000000">
        <w:rPr>
          <w:sz w:val="26"/>
          <w:szCs w:val="26"/>
          <w:rtl w:val="0"/>
        </w:rPr>
        <w:t xml:space="preserve">"Được rồi, trở về thôi." </w:t>
      </w:r>
    </w:p>
    <w:p w:rsidR="00000000" w:rsidDel="00000000" w:rsidP="00000000" w:rsidRDefault="00000000" w:rsidRPr="00000000" w14:paraId="000000E6">
      <w:pPr>
        <w:rPr>
          <w:sz w:val="26"/>
          <w:szCs w:val="26"/>
        </w:rPr>
      </w:pPr>
      <w:r w:rsidDel="00000000" w:rsidR="00000000" w:rsidRPr="00000000">
        <w:rPr>
          <w:rtl w:val="0"/>
        </w:rPr>
      </w:r>
    </w:p>
    <w:p w:rsidR="00000000" w:rsidDel="00000000" w:rsidP="00000000" w:rsidRDefault="00000000" w:rsidRPr="00000000" w14:paraId="000000E7">
      <w:pPr>
        <w:rPr>
          <w:sz w:val="26"/>
          <w:szCs w:val="26"/>
        </w:rPr>
      </w:pPr>
      <w:r w:rsidDel="00000000" w:rsidR="00000000" w:rsidRPr="00000000">
        <w:rPr>
          <w:sz w:val="26"/>
          <w:szCs w:val="26"/>
          <w:rtl w:val="0"/>
        </w:rPr>
        <w:t xml:space="preserve">Lạp Nhã đóng cửa ngăn kéo, nhét một tấm da thú vào trong túi áo. </w:t>
      </w:r>
    </w:p>
    <w:p w:rsidR="00000000" w:rsidDel="00000000" w:rsidP="00000000" w:rsidRDefault="00000000" w:rsidRPr="00000000" w14:paraId="000000E8">
      <w:pPr>
        <w:rPr>
          <w:sz w:val="26"/>
          <w:szCs w:val="26"/>
        </w:rPr>
      </w:pPr>
      <w:r w:rsidDel="00000000" w:rsidR="00000000" w:rsidRPr="00000000">
        <w:rPr>
          <w:rtl w:val="0"/>
        </w:rPr>
      </w:r>
    </w:p>
    <w:p w:rsidR="00000000" w:rsidDel="00000000" w:rsidP="00000000" w:rsidRDefault="00000000" w:rsidRPr="00000000" w14:paraId="000000E9">
      <w:pPr>
        <w:rPr>
          <w:sz w:val="26"/>
          <w:szCs w:val="26"/>
        </w:rPr>
      </w:pPr>
      <w:r w:rsidDel="00000000" w:rsidR="00000000" w:rsidRPr="00000000">
        <w:rPr>
          <w:sz w:val="26"/>
          <w:szCs w:val="26"/>
          <w:rtl w:val="0"/>
        </w:rPr>
        <w:t xml:space="preserve">Tạp Giai thấy thế không có hỏi nhiều, xoay người cùng nhau rời đi. </w:t>
      </w:r>
    </w:p>
    <w:p w:rsidR="00000000" w:rsidDel="00000000" w:rsidP="00000000" w:rsidRDefault="00000000" w:rsidRPr="00000000" w14:paraId="000000EA">
      <w:pPr>
        <w:rPr>
          <w:sz w:val="26"/>
          <w:szCs w:val="26"/>
        </w:rPr>
      </w:pPr>
      <w:r w:rsidDel="00000000" w:rsidR="00000000" w:rsidRPr="00000000">
        <w:rPr>
          <w:rtl w:val="0"/>
        </w:rPr>
      </w:r>
    </w:p>
    <w:p w:rsidR="00000000" w:rsidDel="00000000" w:rsidP="00000000" w:rsidRDefault="00000000" w:rsidRPr="00000000" w14:paraId="000000EB">
      <w:pPr>
        <w:rPr>
          <w:sz w:val="26"/>
          <w:szCs w:val="26"/>
        </w:rPr>
      </w:pPr>
      <w:r w:rsidDel="00000000" w:rsidR="00000000" w:rsidRPr="00000000">
        <w:rPr>
          <w:rtl w:val="0"/>
        </w:rPr>
      </w:r>
    </w:p>
    <w:p w:rsidR="00000000" w:rsidDel="00000000" w:rsidP="00000000" w:rsidRDefault="00000000" w:rsidRPr="00000000" w14:paraId="000000EC">
      <w:pPr>
        <w:rPr>
          <w:sz w:val="26"/>
          <w:szCs w:val="26"/>
        </w:rPr>
      </w:pPr>
      <w:r w:rsidDel="00000000" w:rsidR="00000000" w:rsidRPr="00000000">
        <w:rPr>
          <w:rtl w:val="0"/>
        </w:rPr>
      </w:r>
    </w:p>
    <w:p w:rsidR="00000000" w:rsidDel="00000000" w:rsidP="00000000" w:rsidRDefault="00000000" w:rsidRPr="00000000" w14:paraId="000000ED">
      <w:pPr>
        <w:rPr>
          <w:sz w:val="26"/>
          <w:szCs w:val="26"/>
        </w:rPr>
      </w:pPr>
      <w:r w:rsidDel="00000000" w:rsidR="00000000" w:rsidRPr="00000000">
        <w:rPr>
          <w:rtl w:val="0"/>
        </w:rPr>
      </w:r>
    </w:p>
    <w:p w:rsidR="00000000" w:rsidDel="00000000" w:rsidP="00000000" w:rsidRDefault="00000000" w:rsidRPr="00000000" w14:paraId="000000EE">
      <w:pPr>
        <w:rPr>
          <w:sz w:val="26"/>
          <w:szCs w:val="26"/>
        </w:rPr>
      </w:pPr>
      <w:r w:rsidDel="00000000" w:rsidR="00000000" w:rsidRPr="00000000">
        <w:rPr>
          <w:rtl w:val="0"/>
        </w:rPr>
      </w:r>
    </w:p>
    <w:p w:rsidR="00000000" w:rsidDel="00000000" w:rsidP="00000000" w:rsidRDefault="00000000" w:rsidRPr="00000000" w14:paraId="000000EF">
      <w:pPr>
        <w:rPr>
          <w:sz w:val="26"/>
          <w:szCs w:val="26"/>
        </w:rPr>
      </w:pPr>
      <w:r w:rsidDel="00000000" w:rsidR="00000000" w:rsidRPr="00000000">
        <w:rPr>
          <w:rtl w:val="0"/>
        </w:rPr>
      </w:r>
    </w:p>
    <w:p w:rsidR="00000000" w:rsidDel="00000000" w:rsidP="00000000" w:rsidRDefault="00000000" w:rsidRPr="00000000" w14:paraId="000000F0">
      <w:pPr>
        <w:rPr>
          <w:sz w:val="26"/>
          <w:szCs w:val="26"/>
        </w:rPr>
      </w:pPr>
      <w:r w:rsidDel="00000000" w:rsidR="00000000" w:rsidRPr="00000000">
        <w:rPr>
          <w:rtl w:val="0"/>
        </w:rPr>
      </w:r>
    </w:p>
    <w:p w:rsidR="00000000" w:rsidDel="00000000" w:rsidP="00000000" w:rsidRDefault="00000000" w:rsidRPr="00000000" w14:paraId="000000F1">
      <w:pPr>
        <w:rPr>
          <w:sz w:val="26"/>
          <w:szCs w:val="26"/>
        </w:rPr>
      </w:pPr>
      <w:r w:rsidDel="00000000" w:rsidR="00000000" w:rsidRPr="00000000">
        <w:rPr>
          <w:rtl w:val="0"/>
        </w:rPr>
      </w:r>
    </w:p>
    <w:p w:rsidR="00000000" w:rsidDel="00000000" w:rsidP="00000000" w:rsidRDefault="00000000" w:rsidRPr="00000000" w14:paraId="000000F2">
      <w:pPr>
        <w:rPr>
          <w:sz w:val="26"/>
          <w:szCs w:val="26"/>
        </w:rPr>
      </w:pPr>
      <w:r w:rsidDel="00000000" w:rsidR="00000000" w:rsidRPr="00000000">
        <w:rPr>
          <w:rtl w:val="0"/>
        </w:rPr>
      </w:r>
    </w:p>
    <w:sectPr>
      <w:headerReference r:id="rId6" w:type="default"/>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