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2097: Ma Pháp Sư hệ Không Gian.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Dưới sự che chở của bóng đêm, đám người Lạp Nhã và Tạp Giai âm thầm trở lại quán rượu, cái túi chứa Thiệu Tông bị vứt trên mặt đất.</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Tạp Giai nhìn về phía </w:t>
      </w:r>
      <w:r w:rsidDel="00000000" w:rsidR="00000000" w:rsidRPr="00000000">
        <w:rPr>
          <w:sz w:val="26"/>
          <w:szCs w:val="26"/>
          <w:rtl w:val="0"/>
        </w:rPr>
        <w:t xml:space="preserve">La Na</w:t>
      </w:r>
      <w:r w:rsidDel="00000000" w:rsidR="00000000" w:rsidRPr="00000000">
        <w:rPr>
          <w:sz w:val="26"/>
          <w:szCs w:val="26"/>
          <w:rtl w:val="0"/>
        </w:rPr>
        <w:t xml:space="preserve">, dặn dò: "Ngươi đi xem </w:t>
      </w:r>
      <w:r w:rsidDel="00000000" w:rsidR="00000000" w:rsidRPr="00000000">
        <w:rPr>
          <w:sz w:val="26"/>
          <w:szCs w:val="26"/>
          <w:rtl w:val="0"/>
        </w:rPr>
        <w:t xml:space="preserve">Hỉ</w:t>
      </w:r>
      <w:r w:rsidDel="00000000" w:rsidR="00000000" w:rsidRPr="00000000">
        <w:rPr>
          <w:sz w:val="26"/>
          <w:szCs w:val="26"/>
          <w:rtl w:val="0"/>
        </w:rPr>
        <w:t xml:space="preserve"> Na đã tỉnh chưa."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La Na xoay người rời đi, khẽ khàng mở cửa phòng nghỉ của hầu gái.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Nàng đi tới bên giường, thấy thiếu nữ đang ngủ say, hoàn toàn không có dấu hiệu muốn thức tỉnh, vì vậy nhẹ nhàng xốc mí mắt của hầu gái lên.</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La Na nhìn lướt qua rồi mới buông tay, lẩm bẩm: "Ma dược này còn rất công hiệu."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Nàng trở lại phòng của Tạp Giai, cung kính hồi báo: "Trong khoảng thời gian ngắn nàng ấy sẽ không tỉnh lại."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"Ừm, vậy là tốt rồi, ngươi đánh thức Thiệu Tông cho ta."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Tạp Giai hạ lệnh.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La Na nghe vậy ngồi xổm xuống, mở miệng túi trút Thiệu Tông ra bên ngoài.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Nàng lấy ra ma dược giải trừ ngủ mê man rồi đặt ở dưới mũi Thiệu Tông, thuốc bột bị hắn hút vào trong cơ thể theo nhịp hô hấp, nhanh chóng giải trừ dược hiệu của Phấn Hoa Mê Man.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Một lát sau, hô hấp của Thiệu Tông trở nên dồn dập, ngay sau đó tiếng ho khan kịch liệt vang lên.</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"Khụ khụ khụ ~~~ "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Thiệu Tông run rẩy khụ vài cái, cuối cùng chợt mở mắt ra, đáy mắt hiện lên một tia mờ mịt.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"Tỉnh rồi."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La Na lùi ra phía sau hai bước, đứng ở bên cạnh Thiệu Tông.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"Nơi này là nơi nào?"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Thiệu Tông khàn khàn mở miệng hỏi.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Lúc này hắn còn có chút ngây ngốc, không biết chuyện gì đang xảy ra.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Vì để xác định thân phận của Thiệu Tông, </w:t>
      </w:r>
      <w:r w:rsidDel="00000000" w:rsidR="00000000" w:rsidRPr="00000000">
        <w:rPr>
          <w:sz w:val="26"/>
          <w:szCs w:val="26"/>
          <w:rtl w:val="0"/>
        </w:rPr>
        <w:t xml:space="preserve">Tạp</w:t>
      </w:r>
      <w:r w:rsidDel="00000000" w:rsidR="00000000" w:rsidRPr="00000000">
        <w:rPr>
          <w:sz w:val="26"/>
          <w:szCs w:val="26"/>
          <w:rtl w:val="0"/>
        </w:rPr>
        <w:t xml:space="preserve"> Giai thử dò hỏi: "Thiệu Tông đúng không?"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"Chuyện gì?"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Thiệu Tông vô thức lên tiếng, ngay sau đó phát hiện tình huống không thích hợp, hắn khiếp sợ phát hiện thân thể mình đang bị tơ nhện trói lại.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Nam nhân hoảng sợ vùng vẫy nhưng mà chỉ là làm chuyện vô dụng, lấy thực lực của hắn căn bản không cách nào tránh thoát được dây thừng tơ nhện.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Hắn ngẩng đầu nhìn về phía đám người Lạp Nhã, kinh sợ hỏi: "Các ngươi là ai?"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"Ngươi đoán xem."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Tạp</w:t>
      </w:r>
      <w:r w:rsidDel="00000000" w:rsidR="00000000" w:rsidRPr="00000000">
        <w:rPr>
          <w:sz w:val="26"/>
          <w:szCs w:val="26"/>
          <w:rtl w:val="0"/>
        </w:rPr>
        <w:t xml:space="preserve"> Giai lạnh nhạt nhìn chằm chằm vào Thiệu Tông.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Thiệu Tông nghĩ tới điều gì đó, sắc mặt tức khắc trở nên tái nhợt, ánh mắt tràn đầy sự khiếp sợ.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Môi hắn run rẩy vài cái, một hồi lâu vẫn không thể nói nên lời.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Lạp Nhã liếc nhìn nam nhân, cười châm chọc nói: "Không nghĩ tới sự tình sẽ bại lộ đúng không?"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Thiệu Tông giả vờ bình tĩnh hô to: "Ta không biết các ngươi đang nói cái gì cả, mau thả ta ra!"</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Giọng nói của hắn rất lớn, thậm chí còn phát ra tiếng vang khắp căn phòng.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"Đừng la nữa, người bên ngoài không thể nghe được tiếng của ngươi đâu."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Tạp Giai có lòng tốt nhắc nhở.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Gian phòng đã bị "Ống hãm thanh" bao phủ, cho dù trong phòng ồn ào như thế nào đi nữa thì bên ngoài cũng sẽ không thể nghe được.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Thiệu Tông chưa từ bỏ ý định, hắn tiếp tục giận dữ quát to, nỗ lực khiến cho người bên ngoài chú ý tới.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La Na thấy thế nhấc chân dẫm vào miệng đối phương, làm cho câu nói kế tiếp bị chặn trở lại cổ họng.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Nàng lạnh giọng uy hiếp: "Còn kêu nữa thì đừng trách ta cắt lưỡi, rót than nóng và nước sôi vào trong miệng ngươi."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Thiệu Tông nghe vậy hoảng sợ run lẩy bẩy, nhìn La Na như thể nhìn thấy một tên ác ma.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Tạp Giai nhìn </w:t>
      </w:r>
      <w:r w:rsidDel="00000000" w:rsidR="00000000" w:rsidRPr="00000000">
        <w:rPr>
          <w:sz w:val="26"/>
          <w:szCs w:val="26"/>
          <w:rtl w:val="0"/>
        </w:rPr>
        <w:t xml:space="preserve">La</w:t>
      </w:r>
      <w:r w:rsidDel="00000000" w:rsidR="00000000" w:rsidRPr="00000000">
        <w:rPr>
          <w:sz w:val="26"/>
          <w:szCs w:val="26"/>
          <w:rtl w:val="0"/>
        </w:rPr>
        <w:t xml:space="preserve"> Na với ánh mắt tán thưởng, rất hài lòng với lời uy hiếp của đối phương.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Nàng trên cao nhìn xuống Thiệu Tông, lạnh giọng hỏi: "Nhóm Thép Tím kia ở đâu?"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Thiệu Tông không có trả lời, tâm tư trong đầu bay lộn xộn.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"Đi chuẩn bị nước sôi và than đỏ mang tới đây."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Lạp Nhã lạnh lùng nói.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La Na xoay người muốn rời đi.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"Chờ đã, ta nói!"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Thiệu Tông hoảng sợ hô to.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La Na vẫn không dừng lại, nàng lanh lẹ bắt đầu bật lửa nấu nước nóng, điều này làm cho Thiệu Tông sợ hãi đến tột đỉnh.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Tạp Giai bình tĩnh hỏi: "Nói đi, nhóm Thép Tím kia đang ở đâu? Kẻ nào giật dây ngươi làm như thế?"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Thiệu Tông run rẩy nói: "Nhóm Thép Tím kia đã bị giao dịch ra ngoài, không có người nào giật dây ta làm như vậy."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Tạp Giai và Lạp Nhã liếc nhìn nhau, đáy mắt đồng thời hiện lên vẻ vui mừng, chuyện đánh mất Thép Tím quả nhiên là có quan hệ với Thiệu Tông, nghĩa là lần này bọn họ không có bắt lầm người.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Lạp Nhã quay đầu lại, nhìn xuống nam nhân, hỏi: "Ngươi biết nói dối chúng ta sẽ có kết quả gì không?"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"Những gì ta nói đều là sự thật."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Thiệu Tông vội vàng hô.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Lạp Nhã không nhiều lời với </w:t>
      </w:r>
      <w:r w:rsidDel="00000000" w:rsidR="00000000" w:rsidRPr="00000000">
        <w:rPr>
          <w:sz w:val="26"/>
          <w:szCs w:val="26"/>
          <w:rtl w:val="0"/>
        </w:rPr>
        <w:t xml:space="preserve">hắn</w:t>
      </w:r>
      <w:r w:rsidDel="00000000" w:rsidR="00000000" w:rsidRPr="00000000">
        <w:rPr>
          <w:sz w:val="26"/>
          <w:szCs w:val="26"/>
          <w:rtl w:val="0"/>
        </w:rPr>
        <w:t xml:space="preserve">, nàng lấy ra một bình lưu ly, bên trong chứa mấy viên thuốc màu xám tro.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Nàng đổ ra một viên rồi đưa cho hộ vệ Trung Ương, ra hiệu đối phương bóp miệng nam nhân ép hắn nuốt vào.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"Khụ khụ ~~~ "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Thiệu Tông bị sặc, không khỏi ho sù sụ.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"Các ngươi </w:t>
      </w:r>
      <w:r w:rsidDel="00000000" w:rsidR="00000000" w:rsidRPr="00000000">
        <w:rPr>
          <w:sz w:val="26"/>
          <w:szCs w:val="26"/>
          <w:rtl w:val="0"/>
        </w:rPr>
        <w:t xml:space="preserve">vừa</w:t>
      </w:r>
      <w:r w:rsidDel="00000000" w:rsidR="00000000" w:rsidRPr="00000000">
        <w:rPr>
          <w:sz w:val="26"/>
          <w:szCs w:val="26"/>
          <w:rtl w:val="0"/>
        </w:rPr>
        <w:t xml:space="preserve"> cho ta ăn cái gì thế?"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Hắn sợ hãi nhìn về phía Lạp Nhã.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Lạp Nhã bình tĩnh nói: "Đây là bí dược có thể khiến ngươi nói thật, nếu như ngươi nói láo thì ta sẽ khiến ngươi sống không bằng chết."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Đây là ma dược do Vưu Phi Nhi nghiên cứu, nguyên liệu chế tạo rất sang quý và hiếm hoi, cho nên số lượng không nhiều lắm, nàng cũng chỉ được phát vài viên mang đi làm nhiệm vụ.</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Thiệu Tông nghe vậy đồng tử lập tức </w:t>
      </w:r>
      <w:r w:rsidDel="00000000" w:rsidR="00000000" w:rsidRPr="00000000">
        <w:rPr>
          <w:sz w:val="26"/>
          <w:szCs w:val="26"/>
          <w:rtl w:val="0"/>
        </w:rPr>
        <w:t xml:space="preserve">co</w:t>
      </w:r>
      <w:r w:rsidDel="00000000" w:rsidR="00000000" w:rsidRPr="00000000">
        <w:rPr>
          <w:sz w:val="26"/>
          <w:szCs w:val="26"/>
          <w:rtl w:val="0"/>
        </w:rPr>
        <w:t xml:space="preserve"> rụt, trong lòng có chút hồ nghi, trên đời thật sự có loại ma dược như vậy sao?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Lạp Nhã lạnh giọng hỏi: "Ta hỏi lại ngươi một lần nữa, nhóm Thép Tím kia đang ở đâu?"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"Ta nói rồi, nó thật sự đã bị giao dịch ra ngoài."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Thiệu Tông run giọng trả lời.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Lạp Nhã thấy hắn không có phản ứng, vì vậy tiếp tục hỏi: "Giao dịch cho ai?"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"Một tên quý tộc."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Thiệu Tông cắn răng đáp.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"Ai?"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Lạp Nhã cau mày.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Thiệu Tông ngậm chặt miệng, trong lòng suy nghĩ rất nhiều chuyện, nếu như nói ra thân phận của tên quý tộc kia thì mình có bị giết người diệt khẩu hay không?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"Nước đã sôi rồi."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Đúng lúc này, giọng nói của La Na vang lên.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Thiệu Tông nghiêng đầu nhìn lại, thấy nữ nhân sắp theo một ấm nước đang bốc khói nghi ngút, vừa nhìn đã biết là cực nóng.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Tạp Giai hơi nâng cằm lên, ra lệnh: "Rót vào miệng hắn đi."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"Đừng, đừng, ta nói, ta lập tức nói!"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Thiệu Tông thét chói tai, thân thể giãy giụa kịch liệt.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Tạp Giai lạnh lùng nói: "Còn dông dài nữa, ta sẽ không cho ngươi cơ hội thứ hai."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Thiệu Tông lập tức thành thật công đạo: "Là c</w:t>
      </w:r>
      <w:r w:rsidDel="00000000" w:rsidR="00000000" w:rsidRPr="00000000">
        <w:rPr>
          <w:sz w:val="26"/>
          <w:szCs w:val="26"/>
          <w:rtl w:val="0"/>
        </w:rPr>
        <w:t xml:space="preserve">ông tước Bá Lệ</w:t>
      </w:r>
      <w:r w:rsidDel="00000000" w:rsidR="00000000" w:rsidRPr="00000000">
        <w:rPr>
          <w:sz w:val="26"/>
          <w:szCs w:val="26"/>
          <w:rtl w:val="0"/>
        </w:rPr>
        <w:t xml:space="preserve"> bảo ta làm như vậy, hắn ra giá cao để ta trộm chở một nhóm Thép Tím giao cho hắn, còn bảo đảm sau này ta không cần phải lo ăn uống....."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"Công tước Bá Lệ?"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Đôi mắt đẹp của Lạp Nhã híp lại.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Thiệu Tông vội vàng giải thích: "Công tước Bá Lệ ở vương quốc Phúc Nhĩ Kỳ, năm ngày trước nhóm Thép Tím kia đã bị </w:t>
      </w:r>
      <w:r w:rsidDel="00000000" w:rsidR="00000000" w:rsidRPr="00000000">
        <w:rPr>
          <w:sz w:val="26"/>
          <w:szCs w:val="26"/>
          <w:rtl w:val="0"/>
        </w:rPr>
        <w:t xml:space="preserve">chở</w:t>
      </w:r>
      <w:r w:rsidDel="00000000" w:rsidR="00000000" w:rsidRPr="00000000">
        <w:rPr>
          <w:sz w:val="26"/>
          <w:szCs w:val="26"/>
          <w:rtl w:val="0"/>
        </w:rPr>
        <w:t xml:space="preserve"> về đó, không phải ở chỗ này."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"Chuyện này có liên quan tới Tô Lâm Y Tư không?"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Tạp Giai đột nhiên hỏi một câu.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"Không có, bệ hạ không biết gì cả."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Thiệu Tông run giọng lắc đầu.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Ánh mắt của Tạp Giai và Lạp Nhã lấp lóe, tạm thời rửa sạch hiềm nghi của Tô Lâm Y Tư.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Nàng lạnh lùng hỏi: "Làm thế nào mà ngươi có thể trộm mang đi nhiều Thép Tím như vậy?"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Sắc mặt của Thiệu Tông trắng bệch, nói: "Bên người công tước Bá Lệ có một tên Ma Pháp Sư hệ Không Gian, hắn chia Thép Tím thành mười phần rồi lần lượt truyền tống trở về."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"Ma Pháp Sư hệ Không Gian?"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Trong lòng Lạp Nhã căng thẳng, việc này phải bẩm báo kỹ càng với Mục Lương mới được.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Nàng nghĩ tới điều gì đó, lại hỏi: "Chuông Thép Tím trong nhà tay thương nhân kia là chuyện như thế nào?"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Thiệu Tông chột dạ nói: "Đó là Thép Tím ta lén lưu lại, sau đó bán cho hắn, thuận tiện xin ở lại vài hôm."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"Rất tốt."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Tạp Giai cười nhạt vài tiếng, ánh mắt càng ngày càng lạnh như băng.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Lạp Nhã hạ lệnh: "Đánh ngất hắn rồi mang về phi thuyền vận chuyển."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La Na lên tiếng, trong tiếng kháng nghị của Thiệu </w:t>
      </w:r>
      <w:r w:rsidDel="00000000" w:rsidR="00000000" w:rsidRPr="00000000">
        <w:rPr>
          <w:sz w:val="26"/>
          <w:szCs w:val="26"/>
          <w:rtl w:val="0"/>
        </w:rPr>
        <w:t xml:space="preserve">Tông</w:t>
      </w:r>
      <w:r w:rsidDel="00000000" w:rsidR="00000000" w:rsidRPr="00000000">
        <w:rPr>
          <w:sz w:val="26"/>
          <w:szCs w:val="26"/>
          <w:rtl w:val="0"/>
        </w:rPr>
        <w:t xml:space="preserve">, một cú đánh bằng sống bàn tay vào cổ lập tức khiến hắn bất tỉnh nhân sự.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Thiệu Tông bị nhét vào trong túi chín màu, một vị hộ vệ Trung Ương khác vác túi lên vai rồi rời đi.</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