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2098: Không nên phát ra âm thanh kỳ quái như vậy.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cung điện, Khu Vực Trung Ương, vương quốc Huyền Vũ.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chính sảnh, Hi Bối Kỳ và Nguyệt Phi Nhan ngồi trên thảm trải sàn, trước mặt bày một chiếc bàn vuông nhỏ ngắn chân, trên mặt bàn có rất nhiều mảnh lưu ly nhỏ bất quy tắc.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Mảnh lưu ly không trong suốt, một mặt có đồ án, dáng dấp giống với trò xếp hình mà Mục Lương từng chơi qua kiếp trước.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Phi Nhan nghiêm mặt nói: "Khối này hẳn là đặt ở đây mới đúng, ngươi để ở đó là sai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Nàng và Hi Bối Kỳ đang chơi xếp hình mà Mục Lương mới làm được, tổng cộng có ba ngàn mảnh, đối với người mới lần đầu tiếp xúc trò chơi xếp hình thì sẽ có chút khó khăn.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"Không phải đâu, ta cảm thấy nó nằm ở đây mới đúng."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 Bối Kỳ trừng mắt, cướp đi miếng xếp hình trong tay cô gái tóc đỏ rồi đặt bên dưới góc trái một mảng xếp hình bán thành phẩm.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Mà cái gọi là bán thành phẩm chỉ mới là mười mảnh ghép lại với nhau.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đắc ý nói: "Ngươi xem đi, rất vừa vặn, hình ảnh cũng liền mạch với nhau."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Phi Nhan thấy thế bĩu môi, không chịu thua nói: "Ngươi chỉ là ăn may mà thôi."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Đã một giờ trôi qua kể từ khi hai người bắt đầu ngồi xuống chơi xếp hình, lúc này các nàng đã xếp được mười một mảnh trong tổng số ba ngàn.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"Hừ, còn lâu nhé, đây chính là thực lực của ta."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trợn trắng mắt với cô gái tóc đỏ.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Phi Nhan </w:t>
      </w:r>
      <w:r w:rsidDel="00000000" w:rsidR="00000000" w:rsidRPr="00000000">
        <w:rPr>
          <w:sz w:val="26"/>
          <w:szCs w:val="26"/>
          <w:rtl w:val="0"/>
        </w:rPr>
        <w:t xml:space="preserve">hừ</w:t>
      </w:r>
      <w:r w:rsidDel="00000000" w:rsidR="00000000" w:rsidRPr="00000000">
        <w:rPr>
          <w:sz w:val="26"/>
          <w:szCs w:val="26"/>
          <w:rtl w:val="0"/>
        </w:rPr>
        <w:t xml:space="preserve"> dỗi một tiếng: "Vậy có bản lĩnh thì ngươi tìm mảnh kế tiếp đi."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"Tìm thì tìm!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 Bối Kỳ bĩu môi, tập trung tìm tòi mảnh ghép tiếp theo trong tổng số 2989 mảnh còn lại.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Phi Nhan dụi mắt, lẩm bẩm: "A cáp~ Nhìn lâu rồi có chút hoa mắt nha."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Hi Bối Kỳ nghe vậy cười nhạo hỏi: "Mới có nhiêu đây mà đã không được rồi à?"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Phi Nhan giải thích: " Không phải nhá, ta chỉ cần thư giãn mắt một chút, như vậy mới có thể phát huy thực lực tốt hơn."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"Phải phải phải."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đáp với giọng điệu qua loa lấy lệ.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Phi Nhan trợn trắng mắt với cô gái Ma Cà Rồng, lấy ra một chai thuốc nhỏ mắt rồi ngẩng đầu nhỏ thuốc.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Mỗi mắt hai giọt, nước thuốc màu xanh nhạt thấm vào hốc mắt nhanh chóng thư hoãn mệt nhọc, dễ chịu thần kinh mắt.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Loại thuốc nhỏ mắt này được phân phát cho công nhân làm việc ở các nhà xưởng cần thao tác tỉ mỉ và phải tập trung lâu, mỗi người được phát một chai, tránh việc dùng mắt quá nhiều dẫn tới mệt nhọc rồi tạo thành thao tác sai lầm.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"A ~~~ Thật mát mắt, quá thoải mái."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Phi Nhan thở dài một tiếng.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Hi Bối Kỳ gắt giọng: "Ngươi đừng phát ra âm thanh kỳ quái như vậy chứ!"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"Là do ngươi suy nghĩ sai thôi, đồ sắc nữ."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Phi Nhan trêu chọc.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Hi Bối Kỳ nhíu mũi, quay đầu lại không để ý tới người chế nhạo bên cạnh, tiếp tục tìm kiếm mảnh ghép tiếp theo.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Phi Nhan thấy cô gái Ma Cà Rồng không để ý tới mình, không có tiếp tục trêu đùa, thả lại lực chú ý vào trò xếp hình.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nghiêng đầu nói: "Trò xếp hình ba ngàn mảnh này có chơi tới ngày mai cũng không kết thúc được đâu."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Hi Bối Kỳ lộ ra vẻ mặt sống không còn gì luyến tiếc, nói: "Chỉ sợ là chơi ba ngày liên tục cũng không ghép xong...."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Đột nhiên, tiếng bước chân từ xa truyền đến.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Thấm Lan uốn éo tiến tới, quở trách: "Mục Lương cho các ngươi xếp hình là muốn cả hai tĩnh tâm lại, không phải để các ngươi chơi."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Phi Nhan và Hi Bối Kỳ rất ồn ào, mỗi ngày giống như là dùng không hết tinh lực, vì thế Mục Lương cố ý chế tạo trò xếp hình này để tiêu hao tinh lực của cả hai, để các nàng học được cách tĩnh tâm tu luyện.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"Mẹ à, trò xếp hình này quá khó khăn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Phi Nhan hậm hực oán trách.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buồn cười nói: "Xếp hình ba ngàn mảnh đã kêu khó, vậy trò xếp hình ba chục ngàn mảnh Mục Lương mới làm không phải khiến các ngươi khóc chết?"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"Còn có trò xếp hình ba chục ngàn mảnh?"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 Bối Kỳ và Nguyệt Phi Nhan lập tức trợn tròn hai mắt, suýt nữa là thét chói tai.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"Đương nhiên, đồ án là Trà Thụ Sinh Mệnh."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 Bối Kỳ nhức đầu nói: "Đồ án Trà Thụ Sinh Mệnh, vậy sẽ có rất rất rất nhiều mảnh màu xanh lục, làm sao mà tìm ghép lại được chứ?"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nói một cách đương nhiên: "Có như vậy thì các ngươi mới tĩnh tâm được, chứ không phải là nhảy nhót khắp nơi mỗi ngày."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"Nếu muốn thì chúng ta cũng có thể tĩnh tâm nha."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 Bối Kỳ đỏ mặt chống chế.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ưu nhã nói: "Việc này là do Mục Lương quyết định, ngươi nói với ta cũng vô dụng thôi."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Hai nàng kêu rên một tiếng, kéo dài giọng như muốn kháng nghị.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Thấm Lan trợn trắng mắt, thanh thúy nói: "Được rồi, có thời gian rảnh rỗi đấu võ mồm với ta không bằng nhanh chóng hoàn thành trò xếp hình này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Phi Nhan cúi đầu ủ rũ đáp.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"Cần ta giúp một tay sao?"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Giọng nói ôn hòa vang lên, Mục Lương bước ra thư phòng, đi tới chính sảnh đứng bên cạnh các cô gái.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Đôi mắt đỏ của Nguyệt Phi Nhan lập tức sáng ngời giống như là nhìn thấy vị cứu tinh, nàng nũng nịu hô một tiếng: "Mục Lương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mỉm cười nói: "Thật ra xếp hình rất đơn giản, nếu tìm được phương pháp thì sẽ nhanh chóng ghép xong."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"Ta có thể không xếp hình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Phi Nhan làm nũng.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thể."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mỉm cười từ chối dứt khoát.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Lời nói của hắn khiến cô gái tóc đỏ cúi đầu lần nữa, hữu khí vô lực "ừ" một tiếng.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bình thản nói: "Thật sự không khó, các ngươi có thể ghép các mảnh ở phần rìa trước sau đó dần dần đi vào trong, những mảnh đó sẽ có một hoặc hai cạnh vuông vức, rất dễ nhận biết."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"Được rồi, ta thử xem."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Phi Nhan khẽ nâng đầu lên.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Hai cô gái lại vùi đầu xếp hình, chẳng mấy chốc đã tìm được hơn mười mảnh ở phần rìa, sau đó phân loại đặt ở bên cạnh.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và Mục Lương tán gẫu: "Có thể sản xuất một ít trò xếp hình đặt ở Thành Buôn Bán, như vậy có thể kiếm thêm một ít tinh thạch."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"Ừm, chuyện này không phải là không được, có điều trình tự làm việc sẽ phiền toái một chút." </w:t>
      </w:r>
    </w:p>
    <w:p w:rsidR="00000000" w:rsidDel="00000000" w:rsidP="00000000" w:rsidRDefault="00000000" w:rsidRPr="00000000" w14:paraId="0000008E">
      <w:pPr>
        <w:rPr>
          <w:sz w:val="26"/>
          <w:szCs w:val="26"/>
        </w:rPr>
      </w:pPr>
      <w:r w:rsidDel="00000000" w:rsidR="00000000" w:rsidRPr="00000000">
        <w:rPr>
          <w:sz w:val="26"/>
          <w:szCs w:val="26"/>
          <w:rtl w:val="0"/>
        </w:rPr>
        <w:t xml:space="preserve"> </w:t>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như suy nghĩ gì đó rồi gật đầu.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ưu nhã nói: "Những chuyện này đều có thể giải quyết, ta sẽ phân phó thuộc hạ đi nghiên cứu."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Trò chơi xếp hình vẫn còn mới lạ đối với thế giới này, đám người quý tộc mỗi ngày rảnh rỗi không có chuyện gì làm kia chắc chắn sẽ cảm thấy hứng thú đối với trò chơi này.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"Ừm, ngươi sắp xếp người đi làm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thuận miệng nói.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nghĩ tới một món đồ chơi khác là ma phương (rubik), đây cũng là một trò để giết thời gian rất tốt, kiếp trước Mục Lương từng chơi ma phương để rèn luyện ngón tay và não bộ.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Ma phương có rất nhiều chủng loại, hình tứ phương, hình trụ, hình tam giác, v.v… mỗi loại hắn đều chơi qua.</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"Ngươi đang nghĩ gì thế?"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giơ tay lên quơ qua lại trước mặt Mục Lương.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lắc đầu ôn hòa nói: "Không có gì, ta đang nghĩ đến một loại đồ chơi mới."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Hi Bối Kỳ và Nguyệt Phi Nhan nghe vậy tay không khỏi run lên, mỗi lần có món đồ chơi mới thì người chịu khổ chính là các nàng, tựa như trò xếp hình này đây.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Tiếng bước chân vội vã từ xa đến gần, Ba Phù bước ra Phòng Liên Lạc.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Ba Phù ngây thơ nói: "Bệ hạ, tiểu thư Lạp Nhã và tiểu thư </w:t>
      </w:r>
      <w:r w:rsidDel="00000000" w:rsidR="00000000" w:rsidRPr="00000000">
        <w:rPr>
          <w:sz w:val="26"/>
          <w:szCs w:val="26"/>
          <w:rtl w:val="0"/>
        </w:rPr>
        <w:t xml:space="preserve">Tạp</w:t>
      </w:r>
      <w:r w:rsidDel="00000000" w:rsidR="00000000" w:rsidRPr="00000000">
        <w:rPr>
          <w:sz w:val="26"/>
          <w:szCs w:val="26"/>
          <w:rtl w:val="0"/>
        </w:rPr>
        <w:t xml:space="preserve"> Giai truyền tin tức trở về, nói là đã bắt được Thiệu Tông."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nhìn Mục Lương, ưu nhã nói: "Tiến độ chậm hơn một chút so với dự đoán của ta."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lý giải: "Có lẽ tin tức nhận được và tình hình thực tế xảy ra chút khác biệt, trễ vài ngày cũng là việc bình thường."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"Mang Trùng Cộng Hưởng liên lạc các nàng tới đây."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nhìn về phía tiểu hầu gái rồi ra lệnh.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Ba Phù ngoan ngoãn gật đầu, xoay người chạy trở về Phòng Liên Lạc, chẳng mấy chốc ôm lấy một con Trùng Cộng Hưởng đi ra.</w:t>
      </w:r>
    </w:p>
    <w:p w:rsidR="00000000" w:rsidDel="00000000" w:rsidP="00000000" w:rsidRDefault="00000000" w:rsidRPr="00000000" w14:paraId="000000B6">
      <w:pPr>
        <w:rPr>
          <w:sz w:val="26"/>
          <w:szCs w:val="26"/>
        </w:rPr>
      </w:pPr>
      <w:r w:rsidDel="00000000" w:rsidR="00000000" w:rsidRPr="00000000">
        <w:rPr>
          <w:sz w:val="26"/>
          <w:szCs w:val="26"/>
          <w:rtl w:val="0"/>
        </w:rPr>
        <w:t xml:space="preserve"> </w:t>
      </w:r>
    </w:p>
    <w:p w:rsidR="00000000" w:rsidDel="00000000" w:rsidP="00000000" w:rsidRDefault="00000000" w:rsidRPr="00000000" w14:paraId="000000B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