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2135: Các ngươi thật là đủ xấu xa.</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nhìn chằm chằm vào cửa chính phòng tiếp khách, đôi mắt đẹp mang theo sự chờ mong, là người mà mình chờ đợi đã lâu sao?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đi vào phòng tiếp khách, ánh mắt đối diện với Lam Khê.</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màu xanh nước biển của nàng lóe sáng, nhìn ánh sáng trong mắt Lam Khê tiêu tan, thay vào đó là sự thất vọng và phiền muộn.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ưu nhã nói: "Các hạ thấy ta tới dường như rất là thất vọng."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co giật khóe miệng, nói với giọng điệu đông cứng: "Ta tới đây để tìm bệ hạ các ngươi."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ngồi xuống, hai chân thon dài giao điệp, mỉm cười nói: "Bệ hạ chúng ta vẫn còn đang bận, một chút nữa mới có thể qua đây, nếu các hạ có việc gấp không cách nào chờ được thì có thể về trước, lần sau lại tới."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có việc gì, ta chờ một chút."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nghiêm mặt nói.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đã đợi mấy giờ, không kém một chút thời gian này, ngày hôm nay nàng nhất định phải gặp được quốc vương vương quốc Huyền Vũ.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môi của Nguyệt Thấm Lan cong lên, lẳng lặng quan sát nữ nhân trước mắt.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hơi có chút ấn tượng đối với Lam Khê, đây mà người mà nàng lưu ý ở tiệc trà xã giao, dù sao dáng vẻ ăn ngấu nghiến uống trà ừng ực kia thật sự không giống quý tộc.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cảm nhận được ánh mắt của Nguyệt Thấm Lan, nàng ngẩng đầu nhìn lại, hỏi: "Các hạ là ai?"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thư ký của vương quốc Huyền Vũ."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ưu nhã đáp.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"Thư ký là chức vị gì?"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tò mò hỏi.</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bình tĩnh trả lời: "Công tác chủ yếu nhất của ta là quản lý vương quốc thay bệ hạ, làm cho mỗi cơ cấu hoạt động bình thường."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"Nghe có vẻ rất lợi hại."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mắt Lam Khê lộ vẻ kinh ngạc, bắt đầu nhìn thẳng vào Nguyệt Thấm Lan.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"Đúng là rất lợi hại."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cười nhạt một tiếng.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Ngươi thật đúng là không khiêm tốn."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cố nén không trợn trắng mắt.</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môi của Nguyệt Thấm Lan hơi cong lên, ý cười thiếu rất nhiều, hỏi: "Ngươi là người của Hiệp Hội Ma Pháp Sư, lần này tới vương quốc Huyền Vũ là chuẩn bị thành lập phân hội Hiệp Hội Ma Pháp Sư ở chỗ này?"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gật đầu một cái, vội vàng hỏi: "Đúng vậy, việc này ngươi có thể quyết định sao?"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thể, việc này phải do bệ hạ chúng ta đồng ý mới được."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hơi </w:t>
      </w:r>
      <w:r w:rsidDel="00000000" w:rsidR="00000000" w:rsidRPr="00000000">
        <w:rPr>
          <w:rFonts w:ascii="Arial" w:cs="Arial" w:eastAsia="Arial" w:hAnsi="Arial"/>
          <w:sz w:val="27"/>
          <w:szCs w:val="27"/>
          <w:rtl w:val="0"/>
        </w:rPr>
        <w:t xml:space="preserve">dựa</w:t>
      </w:r>
      <w:r w:rsidDel="00000000" w:rsidR="00000000" w:rsidRPr="00000000">
        <w:rPr>
          <w:rFonts w:ascii="Arial" w:cs="Arial" w:eastAsia="Arial" w:hAnsi="Arial"/>
          <w:sz w:val="27"/>
          <w:szCs w:val="27"/>
          <w:rtl w:val="0"/>
        </w:rPr>
        <w:t xml:space="preserve"> lưng ra sau.</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"Được rồi."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thở dài.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ưu nhã hỏi: "Ta rất ngạc nhiên, vì sao Hiệp Hội Ma Pháp Sư các ngươi lại muốn thành lập phân hội ở vương quốc Huyền Vũ chúng ta?"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nghe vậy lập tức nói với thần sắc nghiêm túc: "Đương nhiên là vì cung cấp sự tiện lợi và phục vụ tất cả Ma Pháp Sư nha, còn có thể hỗ trợ nơi trú đóng được an toàn."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"Nói lời này chính ngươi tin sao?"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đẹp xanh nước biển của Nguyệt Thấm Lan híp lại, ánh mắt bình tĩnh nhìn chăm chú vào nữ nhân trước mặt.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"Đương nhiên, ta vẫn luôn làm như thế."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ngạo nghễ hất cằm lên.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ưu nhã hỏi: "Ví dụ như có Ma Pháp Sư gặp trắc trở sinh hoạt, hoặc là bị thương, hắn đi hiệp hội các ngươi tìm kiếm sự trợ giúp là sẽ được cung cấp phục vụ miễn phí sao?"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thanh thúy đáp: "Nếu như đối phương là hội viên của Hiệp Hội Ma Pháp Sư thì chúng ta sẽ thu chút ít phí dụng."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"Làm thế nào để trở thành thành viên Hiệp Hội Ma Pháp Sư?"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tò mò hỏi.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đắc ý trả lời: "Cái này đơn giản thôi, chỉ cần giao lệ phí nhập hội là mười viên tinh thạch ma thú cấp 5."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"Mười viên tinh thạch ma thú cấp 5...."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không khỏi hỏi: "Trở thành thành viên của hiệp hội các ngươi thì sẽ có chỗ tốt gì?"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nói với thần sắc nghiêm túc: "Đương nhiên là có rồi, chúng ta có thể tìm kiếm các loại tài liệu giúp hội viên, khi tất yếu có thể cung cấp sự che chở, ai tới tìm xin giúp đỡ thì có thể giảm bớt các loại phí dụng."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"...Chỉ có như vậy thôi sao?"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mím môi.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Lưu thông tin tức rất quan trọng, nhưng nàng muốn đả kích đối phương cho nên không nhắc tới việc này.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liếc Nguyệt Thấm Lan, hỏi ngược lại: "Như thế vẫn chưa đủ sao?"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cạn lời nói: "Vậy Hiệp Hội Ma Pháp Sư các ngươi thật là đủ xấu xa, sẽ có đồ ngốc gia nhập vào hiệp hội này sao?"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"Này, sao ngươi lại nói như thế chứ?"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bất mãn lên tiếng.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khẽ hất hàm, ngạo nghễ nói: "Hiệp Hội Ma Pháp Sư như vậy, vương quốc Huyền Vũ chúng ta không cần."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ngạc nhiên thốt lên: "Cái gì?"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nhìn chăm chú vào cô gái tóc xám bạc, thẳng thắn đáp: "Nghe xong lời của ngươi, kì thực một điểm tác dụng thực tế cũng không có."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trợn tròn mắt, vốn tưởng rằng mình gặp Hồ Tiên là do quá xui xẻo, không ngờ bây giờ lại gặp được một Nguyệt Thấm Lan có quan niệm giống y như vậy.</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lạnh lùng nói: "Việc này ngươi không cách nào làm quyết định được."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nàng ấy có thể."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Giọng nói trong trẻo vang lên, Mục Lương cất bước đi vào phòng tiếp khách.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mỉm cười gật đầu, nói: "Tới rồi à."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vừa mới xong việc."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ôn hòa nói.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xoay người ngồi ở chủ vị, bình tĩnh nhìn Lam Khê vẻ mặt ngạc nhiên.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"Bệ hạ."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của Lam Khê mở to, hành lễ đúng mực.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hờ hững nhìn cô gái tóc xám bạc, nói: "Theo ta được biết, Hiệp Hội Ma Pháp Sư là sự tồn tại có cũng được không có cũng được."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sừng sộ phản bác: "Sao có chuyện đó được! Tòa thành nào có Hiệp Hội Ma Pháp Sư thì đều rất an toàn, đây chính là giá trị tồn tại lớn nhất!"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trợn trắng mắt: "Theo ta được biết, khi thành Kiều Tây Khắc tao ngộ Hư Quỷ công kích thì Hiệp Hội Ma Pháp Sư các ngươi chạy nhanh nhất."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há miệng.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có biết đến chuyện thành Kiều Tây Khắc bị Hư Quỷ </w:t>
      </w:r>
      <w:r w:rsidDel="00000000" w:rsidR="00000000" w:rsidRPr="00000000">
        <w:rPr>
          <w:rFonts w:ascii="Arial" w:cs="Arial" w:eastAsia="Arial" w:hAnsi="Arial"/>
          <w:sz w:val="27"/>
          <w:szCs w:val="27"/>
          <w:rtl w:val="0"/>
        </w:rPr>
        <w:t xml:space="preserve">đồ</w:t>
      </w:r>
      <w:r w:rsidDel="00000000" w:rsidR="00000000" w:rsidRPr="00000000">
        <w:rPr>
          <w:rFonts w:ascii="Arial" w:cs="Arial" w:eastAsia="Arial" w:hAnsi="Arial"/>
          <w:sz w:val="27"/>
          <w:szCs w:val="27"/>
          <w:rtl w:val="0"/>
        </w:rPr>
        <w:t xml:space="preserve"> thành.</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tiếp tục nói: "Khi thành Y Lê bùng nổ phản loạn thì Hiệp Hội Ma Pháp Sư các ngươi cũng không có ra tay."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"Khi thành Đinh Đạt bùng nổ nạn đói thì Hiệp Hội Ma Pháp Sư các ngươi cũng không có ra tay cứu giúp, coi trọng tiền tài còn hơn mười ngàn người chết đói trong thành."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Lời nói của cô gái ưu nhã như một con dao đâm vào ngực của Lam Khê.</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Nữ nhân lại trầm mặc lần nữa, không cách nào mở miệng cãi lại được, bởi vì những thứ này đều là phát sinh chân thực.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buông hai chân bắt chéo, ưu nhã nói: "Ta còn biết rất nhiều chuyện giống như vậy, cần ta liệt kê ra cho ngươi không?"</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mím môi, sắc mặt tái nhợt, một ít tín ngưỡng trong lòng bị dao động.</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không khách khí mà nói tiếp: "Hiệp Hội Ma Pháp Sư các ngươi âm thầm làm việc xấu không ít đâu, không cần lấy danh nghĩa vì hòa bình, vì nhóm Ma Pháp Sư, cái này chỉ khiến mọi người chán ghét hơn thôi."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lập tức ngẩng đầu nhìn về phía Nguyệt Thấm Lan, hỏi: "Chuyện xấu gì?"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"Đừng nói là ngươi không biết."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liếc nữ nhân một cái.</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không biết."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nghiêm mặt đáp.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hơi nghiêng người tới trước, nói: "Hai năm trước, thành chủ thành Bác Lập Nạp chiếm được một tấm bản đồ bảo tàng, ngày hôm sau đã bị phát hiện chết thảm trong nhà, bản đồ bảo tàng lại không cánh mà bay, ngươi đoán chuyện này là do ai làm?"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Đồng tử của Lam Khê co rút lại, trong lòng có một suy đoán nhưng nàng lại không dám nói ra.</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tiếp tục nói: "Trong kho báu có một thanh đao ma cụ cao cấp tên gọi là Liệt Dương."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Cơ thể của Lam Khê run lên, nàng nhớ rõ hội trưởng chi nhánh Hiệp Hội Ma Pháp Sư trú đóng thành Bác Lập Nạp có một cây đao, hình như tên cũng là Liệt Dương.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nhận thức nó."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nói với giọng điệu khẳng định.</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"Nhận thức."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Lam Khê co giật khóe miệng, gian nan giải thích: "Có lẽ là có hiểu lầm gì đó rồi, ta đoán là hắn báo thù thay thành chủ thành Bác Lập Nạp, cướp được nó từ trong tay kẻ địch." </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nói không chút để ý: "Ngươi muốn nghĩ như vậy thì cũng được thôi." </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Sắc mặt của Lam Khê trắng bệch, không biết trả lời Nguyệt Thấm Lan như thế nào.</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nhìn chăm chú vào cô gái tóc xám bạc, mười ngón tay giao nhau đặt ở trước người, nói: "Bây giờ nói sang chuyện khác đi, chuyện liên quan tới Thép Tím." </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