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2136: Ngươi bán mình đi.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Nguyệt Thấm Lan ưu nhã gật đầu, phụ họa nói: "Suýt nữa đã quên chuyện Thép Tím rồi."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"Các ngươi đang nói cái gì thế?"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Lam Khê nghe vậy đồng tử co rụt, khẩn trương nhìn chăm chú vào Mục Lương.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Nguyệt Thấm Lan lạnh nhạt nói: "Chớ giả bộ, công tước Bá Lệ đã bị chúng ta chộp được rồi, bây giờ hắn đang ở Khu Vực Trung Ương, có cần ta gọi hắn tới đây nói chuyện với ngươi không?"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Lam Khê lo sợ nuốt nước bọt, giải thích: "Ta không có ý định muốn trộm Thép </w:t>
      </w:r>
      <w:r w:rsidDel="00000000" w:rsidR="00000000" w:rsidRPr="00000000">
        <w:rPr>
          <w:sz w:val="26"/>
          <w:szCs w:val="26"/>
          <w:rtl w:val="0"/>
        </w:rPr>
        <w:t xml:space="preserve">Tím</w:t>
      </w:r>
      <w:r w:rsidDel="00000000" w:rsidR="00000000" w:rsidRPr="00000000">
        <w:rPr>
          <w:sz w:val="26"/>
          <w:szCs w:val="26"/>
          <w:rtl w:val="0"/>
        </w:rPr>
        <w:t xml:space="preserve">, chỉ là thiếu Bá Lệ một nhân tình cho nên không thể không hỗ trợ."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Mục Lương nhấc mắt lên, nói với giọng điệu lạnh nhạt: "Lời giải thích của ngươi không thể khiến ta thỏa mãn."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"Ta không phủ nhận mình làm chuyện này."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Lam Khê khẽ cắn răng.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Trong đầu nàng xoay chuyển vô số ý niệm, nếu như đột nhiên thi triển ma pháp không gian truyền tống thì mình có thể thuận lợi rời đi sao?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"Khu vực khai thác mỏ Thép Tím thuộc về vương quốc Huyền Vũ, đừng nói ngươi không biết chuyện này."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Ánh mắt của Nguyệt Thấm Lan lấp lóe.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Giọng nói của nàng lạnh lùng: "Dưới tình huống đã biết mà còn dám hỗ trợ trộm cướp Thép Tím, ngươi có ý định muốn đối địch với vương quốc Huyền Vũ chúng ta phải không?"</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Lam Khê giải thích: "Không phải, ta không hề có ý đối địch với các ngươi, thật sự chỉ là vì trả nhân tình thôi!"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"Nhân tình là trả lời, nhưng mà ngươi cũng đã đắc tội vương quốc Huyền Vũ."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Mục Lương nhàn nhạt mở miệng.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Lam Khê nhắm mắt nói: "Chuyện này không phải là ý muốn của bản thân ta, ta có thể bồi thường."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"Làm thế nào để bồi thường?"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Nguyệt Thấm Lan tỏ vẻ hứng thú hỏi.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Lam Khê suy nghĩ một chút, thử thăm dò: "Ta cũng thiếu các ngươi một nhân tình?"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"Nhân tình của ngươi đáng giá tiền sao?"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Nguyệt Thấm Lan có chút cạn lời hỏi.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 Các ngươi hẳn đã biết ta là Ma Pháp Sư song hệ cấp 9 phải không?"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Khóe miệng của Lam Khê khẽ giật.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Mục Lương biết ẩn ý của cô gái tóc xám bạc, chỉ là đối với hắn mà nói thì Ma Pháp Sư song hệ thì như thế nào, nhân tình của nàng ta vẫn không đáng giá bao nhiêu tiền.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Nguyệt Thấm Lan nhàn nhạt nói: "Có lẽ đối với người khác mà nói thì Ma Pháp Sư song hệ rất đáng gờm, nhưng đối với bệ hạ chúng ta thì chẳng là gì cả."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Lam Khê nhìn về phía Mục Lương, suy nghĩ trong đầu xoay chuyển hàng trăm lần, nàng vẫn cảm thấy mình nên đào tẩu mới đúng.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Môi của nàng mấp máy lẩm bẩm chú ngữ, điều động nguyên tố không gian xung quanh.</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"Ba ~~~ "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Mục Lương chợt vỗ tay một cái, nói: "Ở Khu Vực Trung Ương, ma pháp không gian của ngươi vô hiệu, không cần thử."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Đồng tử của Lam Khê co rút lại, khiếp sợ nhìn về phía Mục Lương, kinh thanh hỏi: "Ngươi vừa làm cái gì?"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"Cầm giữ không gian."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Mục Lương thuận miệng giải thích một câu.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Nguyệt Thấm Lan nói với ngữ điệu không nhanh không chậm: "Nếu so về phương diện ma pháp không gian thì tạo nghệ của ngươi không cao bằng bệ hạ chúng ta đâu."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"Tại sao lại có thể như vậy chứ?"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Đôi mắt đẹp của Lam Khê trừng lớn.</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"Tốc độ ngâm xướng của ngươi quá chậm."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Giọng nói của Mục Lương bỗng nhiên vang lên phía sau lưng cô gái tóc xám bạc.</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Nàng khiếp sợ quay đầu nhìn về phía sau, không biết từ lúc nào mà Mục Lương đã xuất hiện ở nơi đó.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Lam Khê khiếp sợ nói: "Chừng nào thì ngươi...."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Cơ thể của Mục Lương lóe lên rồi biến mất, chớp mắt đã trở lại chủ vị, hờ hững nói: "Ta thừa nhận ngươi rất có thiên phú, ở tuổi này có thể trở thành Ma Pháp Sư song hệ cấp 9 là rất có tài năng, nhưng mà như thế vẫn chưa đủ."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Lam Khê hoàn toàn chấn kinh, nàng cảm nhận được thực lực khủng bố của Mục Lương, hiển nhiên là đối phương nắm giữ ma pháp không gian cao hơn mình rất nhiều, nàng và hắn chênh lệch như là một gò đất nhỏ và núi cao.</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Nguyệt Thấm Lan ngáp một cái, mỉm cười nói: "Hiểu chưa, cho nên nhân tình của ngươi không đáng giá, nếu bệ hạ chúng ta nguyện ý thì có thể san bằng Hiệp Hội Ma Pháp Sư các ngươi."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Lông mi của Lam Khê run lên, khàn giọng nói: "Ta có thể bồi thường cái khác."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"Ví dụ như là?"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Nguyệt Thấm Lan vẫn là hỏi với thái độ thong dong.</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"Ta suy nghĩ một chút...."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Ngón cái của Lam Khê đè xuống ngón trỏ, đốt ngón tay hơi trắng bệch.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"Bán mình đi."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Mục Lương nói.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Đôi mắt đẹp của Lam Khê trừng lớn, ngạc nhiên nhìn về phía Mục Lương: "Cái gì?"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Nguyệt Thấm Lan ngạo nghễ nói: "Dù Bá Lệ là công tước thì cũng bị chúng ta bắt trở lại, chuẩn bị nhốt hắn hai mươi năm, vốn dĩ đã sắp xếp người đi bắt ngươi, không ngờ ngươi lại tự đưa tới cửa."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Khóe mắt của Lam Khê giật một cái, hóa ra là mình giao hàng đến nhà.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"Nhốt ngươi hai mươi năm."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Nguyệt Thấm Lan ưu nhã nói.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"Không được."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Lam Khê mở to hai mắt, không hề hoài nghi lời nói của Nguyệt Thấm Lan.</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Phải biết rằng thực lực của Mục Lương mạnh hơn nàng nhiều, nếu bọn họ thật sự muốn bắt nàng thì dù nàng lợi dụng ma pháp không gian để rời đi cũng rất là không khả thi.</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"Cái này không phải do ngươi quyết định."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Nguyệt Thấm Lan mỉm cười nói.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Lam Khê sợ hãi hô to: "Không được, tuyệt đối không được, ta không thể bị giam hai mươi năm."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Đáy mắt của Nguyệt Thấm Lan hiện lên tia sáng, nói: "Vậy ngươi làm công thay chúng ta đi, thời gian đồng dạng là hai mươi năm, nhưng chúng ta sẽ không hạn chế tự do của ngươi."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"Hai mươi năm?"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Đôi mắt đẹp của Lam Khê trừng lớn.</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Nguyệt Thấm Lan ưu nhã nói: "Một là bị nhốt hai mươi năm, hai là chém đầu, ta cảm thấy cách thứ hai còn bớt việc hơn nhiều."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"Ừm, vậy chém đầu đi."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Mục Lương gật đầu nhận đồng.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Lam Khê hét lên một tiếng: "Không được, chuyện này càng không được, quyết định của các ngươi cũng quá tùy ý rồi đó, nói chém là chém sao!"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Lúc này nàng không còn một chút ý định xây phân hội, chỉ nghĩ giữ được tính mạng và chạy thoát khỏi nơi này.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Nguyệt Thấm Lan ngồi bắt chéo hai chân, nói: "Ngươi làm lựa chọn đi, muốn chết hay là công tác hai mươi năm."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Lam Khê biến sắc, nói với giọng khàn khàn: "Ta là người của Hiệp Hội Ma Pháp Sư, sao có thể công tác ở vương quốc Huyền Vũ được chứ, lại còn là tận hai mươi năm?"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Nguyệt Thấm Lan nói không chút để ý: "Cái này đơn giản thôi, ngươi rời khỏi Hiệp Hội Ma Pháp Sư là tốt rồi."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Lam Khê cao giọng nói: "Sao ta có thể rời khỏi hiệp hội được chứ? Cho dù ta nguyện ý thì hội trưởng và những người khác cũng sẽ không đồng ý."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"Chỉ cần ngươi muốn, vậy không có vấn đề."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Mục Lương mỉm cười.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Lam Khê hồi tưởng lại lời nói của Nguyệt Thấm Lan, chỉ cần người đàn ông trước mắt này nguyện ý thì Hiệp Hội Ma Pháp Sư đều có thể bị hắn san bằng.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"Các ngươi thật sự không hạn chế tự do của ta à?"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Nàng không khỏi hỏi.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"Đương nhiên, ngươi có thể tự do hoạt động ở trong vương quốc Huyền Vũ."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Mục Lương nói.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Lam Khê ngạc nhiên nói: "Chỉ có thể đi lại ở trong vương quốc Huyền Vũ thôi sao?"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Mục Lương hơi nghiêng đầu, nói không chút để ý: "Vậy phải xem biểu hiện của ngươi, nếu như nỗ lực công tác, có việc muốn đi vương quốc khác thì cũng có thể cho ngươi đi."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Hắn sẽ ký kết Khế Ước Ong Chúa với Lam Khê, chỉ cần ký kết khế ước thành công thì nàng ta sẽ không cách nào phản bội vương quốc Huyền Vũ được, đến lúc đó muốn đi đâu đều được.</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Sắc mặt của Lam Khê lại biến ảo lần nữa, lựa chọn qua lại giữa mạng nhỏ của mình và công tác hai mươi năm, trên thực tế thì nàng không có lựa chọn nào khác.</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"Ta lựa chọn công </w:t>
      </w:r>
      <w:r w:rsidDel="00000000" w:rsidR="00000000" w:rsidRPr="00000000">
        <w:rPr>
          <w:sz w:val="26"/>
          <w:szCs w:val="26"/>
          <w:rtl w:val="0"/>
        </w:rPr>
        <w:t xml:space="preserve">tác</w:t>
      </w:r>
      <w:r w:rsidDel="00000000" w:rsidR="00000000" w:rsidRPr="00000000">
        <w:rPr>
          <w:sz w:val="26"/>
          <w:szCs w:val="26"/>
          <w:rtl w:val="0"/>
        </w:rPr>
        <w:t xml:space="preserve"> hai mươi năm."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Nàng chấp nhận cúi đầu, hồi tưởng lại sinh hoạt lúc ở Hiệp Hội Ma Pháp Sư, dường như cũng không có cái gì để mình phải luyến tiếc.</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Khóe môi của Mục Lương hơi nhếch lên, Trần Không sắp có lão sư, hắn cũng sắp có một trợ thủ, có thể giao một ít ma pháp trận không gian đơn giản cho Lam Khê hoàn thành.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Trần Không là thiếu niên kia thức tỉnh hệ không gian, hiện nay đang học tập ở Học Viện Ma Pháp.</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Nguyệt Thấm Lan ưu nhã nói: "Công tác ở Khu Vực Trung Ương là việc mà rất nhiều người cầu còn không được, đối với ngươi mà nói có lẽ là kỳ ngộ."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Lam Khê nghe vậy nhìn về phía Mục Lương, tạo nghệ của hắn ở ma pháp không gian cao hơn mình, có lẽ nàng sẽ học được gì đó từ đối phương.</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Mục Lương nhìn cô gái tóc xám bạc, ngay sau đó xuất hiện ở trước mặt nàng, ngón tay chạm vào trán đối phương, đồng thời bắt đầu ký kết Khế Ước Ong Chúa.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Lam Khê không cách nào phản kháng, hai mắt trở nên mê mang, khi khôi phục thanh minh thì Khế Ước Ong Chúa đã ký kết hoàn thành.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"An bài chỗ ở cho nàng đi."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Khóe môi của Nguyệt Thấm Lan hơi cong lên, mang theo Lam Khê rời đi phòng tiếp khách.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