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2140: Làm sao tốc độ lại nhanh như vậy?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Bên ngoài Kênh Sương Mù, tại chỗ giao tiếp giữa vùng biển bão táp và Vùng Nước Mặn, một bóng dáng vàng óng đang phi nước đại trên mặt biển.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"Cạc cạc cạc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Vịt Chạy Nhanh đang lao đi với tốc độ cực nhanh, lưu lại một vệt nước dài trên mặt biển, vài giây sau mới bị sóng biển xóa tan.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Trên lưng nó là Tân Tây đang ngồi xếp bằng, một tay nàng nắm chặt lông vũ của Vịt Chạy Nhanh, phòng ngừa bị ném văng ra ngoài.</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quay đầu nhìn về phía sau, một giây trước còn nhìn thấy mây mù đầy trời, nháy mắt đã đi xa hơn </w:t>
      </w:r>
      <w:r w:rsidDel="00000000" w:rsidR="00000000" w:rsidRPr="00000000">
        <w:rPr>
          <w:sz w:val="26"/>
          <w:szCs w:val="26"/>
          <w:rtl w:val="0"/>
        </w:rPr>
        <w:t xml:space="preserve">ngàn</w:t>
      </w:r>
      <w:r w:rsidDel="00000000" w:rsidR="00000000" w:rsidRPr="00000000">
        <w:rPr>
          <w:sz w:val="26"/>
          <w:szCs w:val="26"/>
          <w:rtl w:val="0"/>
        </w:rPr>
        <w:t xml:space="preserve"> mét.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"Tốc độ này cũng quá nhanh rồi đó!"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Vân Vân ngồi bên cạnh thét lên.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Lần này ra ngoài làm nhiệm vụ chỉ có hai người là Tân Tây và Vân Vân, lấy thực lực của Vịt Chạy Nhanh, bảo hộ hai người thoát ly sự truy sát Vua Hư Quỷ vẫn là rất thoải mái.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"Đừng kêu nữa."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Tân Tây nhức đầu nói.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Tốc độ của Vịt Chạy Nhanh cũng khiến cho nàng có chút không thích ứng được, giọng nói đều bị gió thổi tán.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"A.. A.. A.. A ~~~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Vân Vân không ngừng thét chói tai, căn bản không nghe được lời nói của Tân Tây.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"Vù vù vù~~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Gió to đập vào mặt, gân xanh trên trán Tân Tây nổi lên.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Nửa giờ sau, Vịt Chạy Nhanh giảm tốc độ, bọt sóng sau lưng dần dần lắng lại.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"Phù phù ~~~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Vân Vân há miệng hô hấp, thở phì phò nói: "Làm sao dừng lại rồi?"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Tân Tây đứng lên nói: "Bởi vì đã đến nơi."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Nàng đi tới vị trí cánh của Vịt Chạy Nhanh, có thể nhìn thấy hắc khí sôi trào trên mặt biển, khí tức Hư Quỷ nồng nặc đến nỗi nước biển đều không che giấu được.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Tân Tây nghiêm túc nhìn chăm chú vào mặt biển đen nhánh, có giới tuyến rõ ràng với những vùng biển khác.</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"Thật là mùi vị ghê tởm."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Vân Vân che miệng lại, khuôn mặt màu lúa mạch có chút khó coi.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Nàng nhìn Tân Tây, không khỏi hỏi: "Tân Tây nãi nãi, chúng ta muốn xuống phía dưới sao?"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"Đương nhiên rồi."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Tân Tây nghiêm túc gật đầu.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Yết hầu của Vân Vân nhấp nhô, vẻ mặt viết rõ hai chữ từ chối.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Tân Tây lạnh nhạt nói: "Đừng lãng phí thời gian nữa, sớm xác định tình huống của Hư Quỷ thì chúng ta mới có thể định ra biện pháp ứng đối."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"Đã biết, Tân Tây nãi nãi."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Vân Vân bĩu môi, lấy một bình lưu ly rồi mở nắp, đổ ra một viên trân châu màu xanh nước biển.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Tân Tây cũng dùng một viên Phú Năng Trân Châu, trong cơ thể hiện lên một cỗ cảm giác mát rượi.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Nàng bỏ lại một câu rồi nhảy xuống biển.</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Vân Vân nhìn Tân Tây bị nước biển đen nhánh cắn nuốt không thấy bóng hình, cắn răng cũng nhảy xuống theo.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"Phù phù ~~~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Hai mắt nàng tối sầm, vội vã vận chuyển năng lực Phú Năng Trân Châu, làm nước biển bị Hư Quỷ ô nhiễm tách ra khỏi cơ thể.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"Đuổi theo."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Giọng nói của Tân Tây vang lên dưới chân thiếu nữ.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"Tới ngay!"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Vân Vân lên tiếng, bắt đầu lặn xuống đáy biển.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Hai người chậm rãi bơi xuống, phạm vi xung quanh bùng nổ khí tức Hư Quỷ nồng nặc, tầm nhìn không đến năm mét.</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"Tân Tây nãi nãi, ta không thấy rõ trước mặt."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Vân Vân khẩn trương nói.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Tân Tây trầm giọng nói: "Ta không cảm nhận được nguy hiểm, tiếp tục bơi xuống thôi."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"Ồ."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Vân Vân bĩu môi, tiếp tục lặn sâu xuống đáy biển.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Nửa giờ sau, hai người rõ ràng nhận thấy được phía trước có khí tức kinh khủng, hơn </w:t>
      </w:r>
      <w:r w:rsidDel="00000000" w:rsidR="00000000" w:rsidRPr="00000000">
        <w:rPr>
          <w:sz w:val="26"/>
          <w:szCs w:val="26"/>
          <w:rtl w:val="0"/>
        </w:rPr>
        <w:t xml:space="preserve">nữa</w:t>
      </w:r>
      <w:r w:rsidDel="00000000" w:rsidR="00000000" w:rsidRPr="00000000">
        <w:rPr>
          <w:sz w:val="26"/>
          <w:szCs w:val="26"/>
          <w:rtl w:val="0"/>
        </w:rPr>
        <w:t xml:space="preserve"> số lượng không ngừng một cái.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"Sắp đến đáy biển rồi."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Tân Tây lên tiếng.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Hai người đã ăn thêm vài viên Phú Năng Trân Châu mới có thể kiên trì bơi đến nơi đây.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Tân Tây hơi chuyển động suy nghĩ, ngăn cản nước biển xung quanh cách xa hai người khoảng năm mươi mét.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Mấy con Bọ Cánh Cứng Đèn Lồng bay ra chiếu rọi cảnh vật xung quanh, làm cho tầm nhìn tăng cao rất nhiều.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Hai chân của Vân Vân chạm vào đáy biển, phát hiện xung quanh tràn đầy thi cốt ma thú biển.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"Thật nhiều thi cốt, đáng tiếc đều bị lây nhiễm."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Nàng nói với vẻ mặt đáng tiếc.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"Những thứ này không quan trọng."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Tân Tây nghiêm mặt nhìn khe vực sâu cách đó không xa.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Nàng tiến lên trước, khí tức Hư Quỷ nồng nặc như muốn ngưng tụ thành thực chất.</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"Thật là ghê tởm."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Vân Vân cố nén cảm giác ác tâm, khí tức Hư Quỷ khiến nàng khó chịu, đây là do thực lực không đủ mạnh.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Tân Tây quay đầu nói: "Ngươi ở đây đi, miễn cho không thể đi lên."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"Được rồi, vậy Tân Tây nãi nãi nhớ chú ý an toàn đấy."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Vân Vân thở phào nhẹ nhõm một hơi.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Tân Tây gật đầu rồi nhìn về phía vực sâu khổng lồ, có thể thấy trên vách đá có rất nhiều vết cào, đó là do Vua Hư Quỷ lưu lại.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Nàng buông mình nhảy xuống, khí tức Hư Quỷ xung quanh còn đậm hơn trước gấp mấy lần.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Không bao lâu, nàng nghe được tiếng kêu của Hư Quỷ, ngay sau đó nước biển đột nhiên sôi trào.</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 Chớp mắt một cái, mười mấy con Hư Quỷ cấp cao từ trong vực sâu xuất hiện rồi lao thẳng về phía Tân Tây.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Sắc mặt Tân Tây không hề thay đổi, nàng lấy ra một thanh trường kiếm từ trong ma cụ không gian, đón đỡ công kích của bầy Hư Quỷ.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Trên vực sâu, Vân Vân cảm nhận được sự xao động trong biển, khí tức kinh khủng xông tới.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Cơ thể nàng lại run rẩy lần nữa, hơi thở này vô cùng khủng bố, lấy thực lực của nàng thì chỉ có thể cảm nhận được sự sợ hãi.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"Tân Tây nãi nãi!"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Sắc mặt của Vân Vân trắng bệch.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rất lo lắng nhưng lại không biết làm thế nào, cũng không thể đi xuống chịu chết, lại còn có nguy cơ khiến Tân Tây phân tâm.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Thời gian trôi qua, thiếu nữ ăn thêm một viên Phú Năng Trân Châu mới, tỉ mỉ cảm thụ biến hoá dưới vực sâu.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"Tại sao đến bây giờ Tân Tây nãi nãi còn chưa đi lên nữa chứ?"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Nàng lo lắng vô cùng, đi qua đi lại liên tục.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Lại </w:t>
      </w:r>
      <w:r w:rsidDel="00000000" w:rsidR="00000000" w:rsidRPr="00000000">
        <w:rPr>
          <w:sz w:val="26"/>
          <w:szCs w:val="26"/>
          <w:rtl w:val="0"/>
        </w:rPr>
        <w:t xml:space="preserve">qua</w:t>
      </w:r>
      <w:r w:rsidDel="00000000" w:rsidR="00000000" w:rsidRPr="00000000">
        <w:rPr>
          <w:sz w:val="26"/>
          <w:szCs w:val="26"/>
          <w:rtl w:val="0"/>
        </w:rPr>
        <w:t xml:space="preserve"> hơn mười phút, một bóng dáng bị nước biển nâng lên.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Sắc mặt của Tân Tây tái nhợt, thấy Vân Vân vẫn còn ở đằng kia, sốt ruột hô to: "Đi thôi, lập tức rời khỏi nơi này!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"Tốt, Tân Tây nãi nãi!"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Vân Vân hô một tiếng, vội vã khống chế nước biển nâng bản thân lên.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hỏi: "Tân Tây nãi nãi, phía dưới có chuyện gì vậy?"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"Không có tinh lực nói với ngươi, nếu không đi nữa thì chúng ta chỉ có thể chết ở chỗ này."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Tân Tây kéo tay thiếu nữ, đề cao tốc độ lao về phía mặt biển.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Vân Vân nghe vậy lập tức khẩn trương không thôi, cúi đầu nhìn phía dưới, mấy con Bọ Cánh Cứng Đèn Lồng chiếu sáng vô thanh vô tức bị năng lượng màu đen kích sát.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"Đó là cái gì?"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Nàng thét chói tai.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"Câm miệng."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Tân Tây lạnh lùng nói.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Vân Vân cắn môi dưới, ngoan ngoan im lặng.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"Kiệt kiệt kiệt, đã tới rồi thì đừng đi nữa."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Bất chợt, giọng nói của Vua Hư Quỷ vang lên.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"Xoát ~~~ "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Hai bóng đen chợt lóe lên, hai con Vua Hư Quỷ tiến vào trong tầm mắt hai người.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"Chúng nó tới rồi! "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Vân Vân hét lên một tiếng.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"Đáng chết, còn chưa tới mặt biển."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Sắc mặt của Tân Tây rất khó coi, nắm chặt tay của Vân Vân bơi lên trên.</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 Vân Vân nhìn phía dưới, tốc độ của Vua Hư Quỷ rất nhanh, chớp mắt một cái đã sắp đuổi tới bọn họ.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Nàng không khỏi nôn nông hét lên: "Không ổn, Tân Tây nãi nãi, bọn nó sắp đuổi tới nơi rồi!"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"Cạc cạc cạc ~~~ "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Một bóng dáng màu vàng kim chợt lóe lên, hai người bị Vịt Chạy Nhanh đột nhiên xuất hiện nắm lấy, trong nháy mắt đã cách xa Vua Hư Quỷ.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Vịt Chạy Nhanh bay ra mặt biển, đập cánh hóa thành lưu quang màu vàng kim và bay về phía chân trời.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Hai con Vua Hư Quỷ bay ra mặt biển, nhìn chăm chú vào bóng dáng vàng óng biến mất, khuôn mặt tràn đầy sự ngạc nhiên.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"Làm sao thứ kia lại có tốc độ nhanh như vậy?"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Vua Hư Quỷ kinh ngạc thốt lên.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"Đuổi theo không?"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Một con Vua Hư Quỷ khác trầm giọng hỏi.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Hư Thập Nhị Vương tức giận hỏi: "Ngươi đuổi theo nổi sao?"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Hư Thập Nhất Vương co giật khóe miệng, trầm mặc không nói nữa.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Bọn họ là tới bảo vệ cửa vào thông đạo, tránh việc bị kẻ khác phát hiện lối đi dưới đáy biển, ảnh hưởng đến kế hoạch tiếp theo.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Chờ đến khi thông đạo dưới đáy biển được đả thông thì bọn họ sẽ đi ngang qua Kênh Sương Mù, hội hợp với Vua </w:t>
      </w:r>
      <w:r w:rsidDel="00000000" w:rsidR="00000000" w:rsidRPr="00000000">
        <w:rPr>
          <w:sz w:val="26"/>
          <w:szCs w:val="26"/>
          <w:rtl w:val="0"/>
        </w:rPr>
        <w:t xml:space="preserve">Hư</w:t>
      </w:r>
      <w:r w:rsidDel="00000000" w:rsidR="00000000" w:rsidRPr="00000000">
        <w:rPr>
          <w:sz w:val="26"/>
          <w:szCs w:val="26"/>
          <w:rtl w:val="0"/>
        </w:rPr>
        <w:t xml:space="preserve"> Quỷ còn lại.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