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2155: Hỏa Đằng.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bí cảnh Tinh Linh, đám người nữ vương Tinh Linh, Tây Ninh, Tây Tây Lý đang trao đổi về vấn đề chỗ ở mới của tộc Tinh Linh.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hỏi với giọng điệu nghiêm túc: "Nữ vương đại nhân, nếu như phải rời đi Rừng U Chi Sâm thì chúng ta nên đi đâu?"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"Đúng vậy, chúng ta không có chỗ để đi."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lộ ra vẻ mặt đau khổ.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nàng đã thảo luận vấn đề này cả ngày rồi, nhưng mà đến nay vẫn chưa thể thảo luận ra được một kết quả.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thở dài nói: "Nếu còn kéo dài thì đoàn Kỵ Sĩ sẽ tới mất."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phát điên nói: "Đánh thì đánh không lại, đi lại không biết đi nơi nào, thật là phiền phức mà."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Ninh nghiêm túc nói: "Vấn đề chủ yếu nhất là sau khi rời đi bí cảnh thì cơ thể của nữ vương đại nhân sẽ không chịu nổi."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kinh ngạc nói: "Đúng vậy, nữ vương đại nhân và bí cảnh bị trói buộc vào nhau."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cần suy nghĩ cho ta, tộc quần quan trọng hơn, ta sẽ không chết."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trầm giọng nói.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Ninh nghiêm túc đáp: “Nữ vương đại nhân, sự an nguy của ngài cũng rất quan trọng, tộc Tinh Linh cần ngài dẫn dắt."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"Mọi người rời khỏi bí cảnh rồi nói sau, người của đoàn Kỵ Sĩ tới rồi."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đột nhiên lên tiếng.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nhắm mắt lại, cảm nhận được có người xuất hiện bên ngoài Rừng U Chi Sâm, đó là khí tức xa lạ.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"Cái gì, nhanh như vậy sao?"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ngạc nhiên thốt lên.</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"Bọn họ châm lửa."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nói với sắc mặt rất khó coi.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nghe vậy phẫn nộ mắng to: "Đáng chết, không ngờ bọn họ lại dám giở thủ đoạn hèn hạ như vậy!"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"Đi triệu tập tộc nhân, thu dọn đồ đạc nhanh chóng rút lui."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đứng lên ra lệnh, khuôn mặt lạnh như sương băng.</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cất bước đi ra phía ngoài, quanh thân tản ra vầng sáng xanh biếc, còn có từng sợi như tơ nhện lan tràn đi ra ngoài, nối tiếp toàn bộ bí cảnh.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đại nhân, ngài muốn làm gì?"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vội vàng hỏi.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lạnh lùng nói: "Không thể để bọn họ đốt Rừng U Chi Sâm, đây là căn cơ của chúng ta, cho dù có rút lui thì cũng không thể để nơi này bị phá hư "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đại nhân, chuyện này quá nguy hiểm, ngài đừng đi."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Đám người Tây Ninh lo lắng khuyên bảo.</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"Yên tâm, ta có chừng mực, các ngươi mau chóng triệu tập tộc nhân đi."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nói với giọng điệu không cho phép từ chối.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Ninh há miệng, nhưng mà khi đối diện với ánh mắt của nữ vương Tinh Linh thì nàng đành phải nuốt xuống lời định nói.</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đỏ mắt gật đầu.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xoay người rời đi bí cảnh, Tây Tây Lý và những người khác vội vàng hành động, chạy như bay ra bên ngoài hốc cây.</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Tây Tây Lý cao giọng hô: "Tất cả mọi người thu dọn đồ đạc, chúng ta phải rời đi bí cảnh."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tại sao đột nhiên phải rời đi bí cảnh vậy?"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khác ngạc nhiên lên tiếng.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Ninh nghiêm túc nói: "Nhân loại tới rồi, bọn họ muốn châm lửa đốt Rừng U Chi Sâm, chúng ta không thể tiếp tục ở lại đây nữa, quá nguy hiểm."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"Châm lửa đốt Rừng U Chi Sâm!"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kinh ngạc thốt lên, ai nấy đều lộ ra vẻ mặt sợ hãi.</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cao giọng quát: "Mọi người an tĩnh, nghe theo chỉ huy, mau chóng trở về thu dọn đồ đạc, chỉ lấy những thứ có giá trị."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mọi người nhanh tay nhanh chân lên!"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rất nhanh bình tĩnh lại, dồn dập chạy về nhà thu dọn đồ đạc.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Ninh nhìn về phía lối vào bí cảnh, lẩm bẩm: "Nữ vương đại nhân, người nhất định đừng xảy ra chuyện gì....."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ngoài bí cảnh Tinh Linh, nữ vương Tinh Linh bước ra, nhìn về phía dâng lên khói đặc, sắc mặt càng lạnh hơn.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bay lên không trung và hướng về phía biên giới Rừng U Chi Sâm.</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ngoài cánh rừng, người của đoàn Kỵ Sĩ đang nhen lửa đốt cây, trên mặt đất tràn đầy lá khô, chỉ cần ném một cây đuốc là lửa sẽ bùng lên.</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"Đáng tiếc chúng ta không mang Ma Pháp Sư hệ hỏa tới, bằng không thì đốt cháy nơi này sẽ dễ dàng hơn nhiều."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Kỵ Sĩ Trưởng bĩu môi nói.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"Đừng nóng vội, cứ chậm rãi đốt đi."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Kỵ Sĩ Trưởng nói không chút để ý.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Người của Đoàn Kỵ Sĩ đều cầm đuốc trong tay, châm lửa từ nhiều chỗ khác nhau, thế lửa bị gió thổi lan ra xa, bùng nổ thành một ngọn lửa lớn.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"Đùng ~~~ "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Từng cây đại thụ bị đốt cháy, thế lửa càng lúc càng lớn.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Kỵ Sĩ Trưởng nhìn khói đặc dâng lên, khóe miệng lộ ra nụ cười đắc ý.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không tin các ngươi sẽ ở mãi bên trong."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kiên trì chờ đợi.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"vù vù vù ~~~ "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Gió càng lúc càng lớn, ngọn lửa dần dần tiến vào sâu bên trong Rừng U Chi Sâm.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Thời gian trôi qua, những cây đại thụ bị đốt đầu tiên sụp đổ, khói đặc dâng lên cao hơn.</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Bọn Kỵ Sĩ ho khan: "Khụ khụ, cháy lớn thật đấy."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Xa xa, một tia ánh sáng xanh phóng lên cao, nữ vương Tinh Linh bay lên không trung, vỗ cánh phát tán ánh huỳnh quang màu xanh lục bao trùm những lục thực chưa bị đốt cháy.</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"Hoa lạp lạp ~~~ "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Đại thụ bắt đầu sinh trưởng, dây leo vươn ra như từng sợi roi dài ra sức đập vào những thân cây bị lửa thiêu đốt, ý đồ dập tắt lửa cho đồng bạn.</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Cây cối tỏa ra ánh sáng xanh, chống đỡ ngọn lửa tới gần.</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ngươi đáng chết."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rũ mắt nhìn xuống đoàn Kỵ Sĩ, khắp khuôn mặt tràn đầy sương lạnh.</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Kỵ Sĩ Trưởng nhếch miệng cười nói: "Rốt cuộc cũng xuất hiện rồi, ta còn tưởng phải chờ tới buổi tối thì các ngươi mới chịu xuất hiện."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tức giận hỏi: "Rừng U Chi Sâm vô tội, vì sao ngươi phải làm như vậy?"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 ha, đây chỉ là một mảnh rừng rậm mà thôi, ở vương quốc Phúc Nhĩ Kỳ có rất nhiều, ta muốn đốt thì đốt thôi."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Kỵ Sĩ Trưởng nói không chút để ý.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phẫn nộ lên tiếng: "Chuyện trộm cướp thức ăn nhân loại là do người thú Hầu Tộc làm, không liên quan tới tộc Tinh Linh chúng ta."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biết, vậy thì thế nào?"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Kỵ Sĩ Trưởng cười phách lối, giơ trường mâu lên nhắm ngay nữ vương Tinh Linh.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"Cho nên các ngươi là cố ý nhằm vào tộc Tinh Linh chúng ta?"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lớn tiếng hỏi.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Kỵ Sĩ Trưởng nhếch miệng cười: "Chẳng phải rất rõ ràng sao?"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"Đáng chết!"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trợn mắt, giơ tay ngưng tụ một vòng xoáy màu xanh lục đập về phía đám người Kỵ Sĩ Trưởng.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không thể nhịn được nữa, nếu Rừng U Chi Sâm bị phá hủy thì tương đương với việc hủy diệt tộc Tinh Linh, cũng lấy đi nửa cái mạng của nàng.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"Ái chà chà, Tinh Linh phẫn nộ rồi."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Kỵ Sĩ Trưởng càn rỡ cười to, dễ dàng né tránh đòn công kích của nữ nhân.</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nhún người bay lên không trung, tiến hành phản kích nữ vương Tinh Linh, trường mâu nhắm vào cánh của nàng rồi nện mạnh xuống.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"Hừ! "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đẹp của Nữ vương Tinh Linh tản ra tia sáng lạnh lẽo, bàn tay bao trùm ánh sáng xanh nâng lên ngăn trở trường mâu.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"Hoa lạp lạp ~~~ "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Mặt đất bị ngọn lửa bao trùm sinh trưởng ra vô số thực vật màu đỏ, ngọn lửa xung quanh bị áp chế.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Đây là Hỏa Đằng, một loại lục thực dây leo cần dựa vào ngọn lửa để sinh trưởng, sau khi được đề cao bởi ma pháp sinh mệnh của nữ vương Tinh Linh, nó đã trưởng thành chỉ trong thời gian ngắn ngủi.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vương Tinh Linh và Kỵ Sĩ Trưởng lao vào chiến đấu, các Kỵ Sĩ còn lại thì ứng phó công kích của Hỏa Đằng, ngoài bìa rừng lập tức biến thành một mảnh đánh túi bụi.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"Phanh ~~~ "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"Đó là cái gì?"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Kỵ Sĩ tránh thoát đòn tấn công của Hỏa Đằng, khóe mắt chợt lưu ý đến một đám sương mù màu xám xuất hiện ở phía chân trời.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Nhưng mà không đợi hắn kịp thấy rõ thì Hỏa Đằng lại công kích lần nữa.</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"Đáng chết!"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Kỵ Sĩ Trưởng không phân tâm nữa, vung đao chặt đứt gốc rễ của Hỏa Đằng.</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"Phanh ~~~ "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Từng cây Hỏa Đằng ngã xuống rồi biến thành tro tàn, gió đêm thổi qua, thế lửa lại lấn sâu vào trong Rừng U Chi Sâm, nhen lửa vô số cây cối.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"Kiệt kiệt kiệt~ Thật là mùi hương mỹ vị."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đám sương mù màu xám trên bầu trời vang lên giọng cười quái dị của Hư Thất Vương.</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