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2159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iếm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tiền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nhiều hơn so với việc bán các ngươi.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nổi bồng bềnh giữa không trung,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ăm chú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các Tinh Linh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lộ ra vẻ mặt cảnh giác, khóe môi chậm 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lên.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cái tên này rất quen nha."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Tây Lý nghiêng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nghĩ ngợi.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Phi Phi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nhận đồng: "Khẳng định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ta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nghe ở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nào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"Loài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to gan, dám tiến vào bí cảnh!"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Hộ vệ Tinh Linh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cung tiễn nhắm về phía Mục Lương đột nhiên xuất hiện.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"Bá bá bá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Nhóm hộ vệ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giơ vũ khí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cao, có khi là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cung có khi là trường mâu.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Nữ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Tinh Linh nghiêm mặt cao giọng nói: "Không được vô lễ, nhờ có Mục Lương các hạ ra tay giải quyết Vua Hư Quỷ mới cứu ta thoát chết, bằng không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lúc này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đều không thấy được ta."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hóa ra hắn là ân nhân cứu mạng của nữ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đại nhân."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của Tây Ninh trợn to.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"Thì ra là nhân loại này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cứu nữ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đại nhân."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Trên mặt các Tinh Linh tràn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đầy thần sắc ngạc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ên, chậm rãi buông vũ khí trong tay buông.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cười khẽ vài tiếng, trêu chọc một câu: "Các ngươi rất là hiếu khách."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Nữ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Tinh Linh áy náy nói: "Xin lỗi, thất lễ."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cứu mình, nàng không thể bày cái giá ở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mặt hắn.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nói không chút để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ý: "Không có việc gì, gặp chủng tộc khác nên bảo trì cảnh giác là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điều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Ánh mắt của nữ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Tinh Linh lấp lóe, cung kính nói: "Cám ơn Mục Lương các hạ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lý giải."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các hạ không chán ghét Tinh Linh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Ninh không khỏi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tĩnh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đáp: "Ở trong mắt ta, Tinh Linh không khác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nhân loại, không có lý do gì phải chán ghét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cả."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Tinh Linh nghe vậy trên mặt tràn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đầy sự ngạc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và khó hiểu, ở trong nhận tri của bọn họ, tất cả nhân loại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chán ghét Tinh Linh, nếu như bị phát hiện thân phận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sẽ bị chộp tới làm nô lệ.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Có Tinh Linh ngay thẳng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hỏ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i: 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các hạ có bắt chúng ta đem bán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thoáng qua các Tinh Linh.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nghĩ ngợi một chút, nói mà không sợ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đắc tội người khác: "Th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 thật mà nói, có công phu bắt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đi bán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không bằng ta bán thêm vài món ma cụ hoặc là ma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ược, như vậy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kiếm nhiều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việc bán các ngươi."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Tinh Linh há hốc miệng, lập tức á khẩu không trả lời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các hạ là Luyện Khí Sư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Tây Lý kinh ngạc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"Có thể coi là vậy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nhún vai.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Tinh Linh hoàn toàn im lặng, sau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ngây thơ cảm thán nói: "Vậy Mục Lương các hạ thật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tốt rồi,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cứu bệ hạ chúng ta còn sẽ không bắt chúng ta làm nô lệ nữa."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Đú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vậ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y, thật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một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tốt bụng."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nghe các Tinh Linh khen ngợi, trong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không khỏi cảm thán, vừa nói mấy câu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tin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ưởng hắn rồi, Tinh Linh thật là đơn thuần và đơn giản.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nhìn về phía các Tinh Linh cõng bao lớn bao nhỏ, tò mò hỏi: "Hình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các ngươi đang dọn nhà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phải?”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Nữ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Tinh Linh đáp với sắc mặt cô đơn: "Đúng vậy, Rừng U Chi Sâm không thể ở được nữa, chúng ta phải đi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ìm một chỗ sinh hoạt mới."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"Vậy mọi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muốn đi đâu?"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thuận miệng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"Chúng ta vẫn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biết."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Nữ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Tinh Linh lắc đầu.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do những Kỵ Sĩ nhân loại kia, nếu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 bọn họ tới trễ mấy ngày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chúng ta có thể tìm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chỗ ở khác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Tinh Linh tức giận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quả đấm.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suy nghĩ một chút, hỏi: "Các ngươi muốn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địa phương như thế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Ninh trả lời với giọng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điệu nghi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 túc: "Chỉ cần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nào đủ an toàn là được, tốt nhất là không bị nhân loại quấy rối."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bị nhân loại quấy rối à? Vậy thì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có thể đi vào trong Kênh Sương Mù."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nói nửa đùa nửa thật.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Ninh thở dài nói: "Các hạ nói có lý,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đáng tiếc không ai ở được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trong Kênh S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Mù."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"Có thể nha,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quốc Huyền Vũ ở bên trong Kênh Sương Mù đấy."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Tây Lý ngây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Vừa dứt lời thì nàng và Phi Phi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thời kinh ngạc thốt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ên, hai cặp mắt trừng nhìn về phía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thần sắc trên mặt tràn đầy khiếp sợ.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"Ồ,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nhận ra ta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hơi nhướng mày.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Tây Lý kinh thanh hô to: 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ngươi là quốc vương vương quốc Huyền Vũ!"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Phi Phi kinh thanh mở miệng: "Thảo nào ta cảm thấy quen thuộc, thì ra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là quốc vương vương quốc Huyền Vũ, khó trách, khó trách...."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Khi nàng làm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Ma Pháp Sư ở vương quốc Phúc Nhĩ Kỳ thường xuy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nghe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bên cạnh nhắc tới vương quốc Huyền Vũ, quốc vương ở đó được mọi người bàn tán như là một nhân vật truyền kỳ.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"Là ta."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mỉm cười.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các hạ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là quốc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của vương quốc nhân loại!"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Tinh Linh càng thêm khiếp sợ.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mắt của Tây Tây Lý lộ ra vẻ khao khát, nói: "Ta nghe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 vương quốc Huyền Vũ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một quốc gia thích hòa bình, ở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tất cả chủng tộc đều có thể sinh sống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bình,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đó không có nô lệ cũng không có qu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tộc mắt cao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đỉnh và cao cao tại thượng."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sửa đúng: "Không, ngươi nói sai một chút rồi, Hư Tộc không thể sinh sống ở vương quốc Huyền Vũ."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Đúng vậy, Hư Tộc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chí tà chí ác."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Tinh Linh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nhận đồng.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Phi Phi không khỏi hỏi: "Ở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quốc Huyền Vũ, Tinh Linh chúng ta thật sự sẽ không bị chộp tới làm nô lệ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nghiêm mặt nói: "Đương nhiên, trong vương quốc Huyền Vũ không cho phép xuất hiện nô lệ."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Ánh mắt của của nữ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Tinh Linh lấp lóe, rơi vào trầm tư: "Nghe có vẻ là một nơi rất tốt...."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nói bổ sung: "Ở trong vương quốc của ta, cho dù là Tinh Linh, người thú, nửa người thú, Hải Yêu hay những chủng tộc khác đều sẽ không bị phân biệt đối xử.”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Tây Lý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nói: “Đúng vậy, đúng vậy ta nghe những nhân loại đi qua vương quốc Huyền Vũ đều nói như vậy."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cũng có nghe nói trong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quốc Huyền Vũ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có một cây Thánh Thụ cao tới tận trời."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Phi Phi nghiêm mặt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Tây Lý ngây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lẩm bẩm: "Ta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nói sau này có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hội muốn đến du lịch vương quốc Huyền Vũ một phen."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quốc Huyền Vũ hoan nghênh ngươi."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cười một tiếng.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Nữ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Tinh Linh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ương, nói với giọng thành khẩn: "Mục Lương các hạ, nếu như tộc Tinh Linh đến sinh sống tại vương quốc Huyền Vũ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có thể phân chia một phần khu vực cho chúng ta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nữ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Tinh Linh,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tĩnh nói: "Chuyện này e là 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được, bởi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nó sẽ gây bất lợi cho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điều lệ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đẳng chủng tộc của vương quốc Huyền Vũ."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"Vậy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mắt của nữ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Tinh Linh hiện lên một tia mất mát.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thản nói: "Nh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mà nếu các ngươi dự định đến sinh hoạt tại vương quốc Huyền Vũ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có thể vào ở Chủ Thành,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đó gần gũi Thánh Thụ nhất, hẳn là các ngươi sẽ thích."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Ninh khó hiểu hỏi: "Thánh Thụ có ích lợi gì?"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không nói nhiều, hơi chuyển động suy nghĩ thả ra Lĩnh Vực Sinh Mệnh, bao phủ mảnh rừng rậm xung quanh.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"Loạt soạt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Ngay sau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đó, nhóm lục thực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ãn ra cành lá,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ưởng thành với tốc độ mà mắt thường cũng có thể thấy được, hoa lá cũng trở nên tươi tốt hơn trước rất nhiều.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ma pháp sinh mệnh?"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Tinh Linh khiếp sợ thốt lên.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các hạ cũng biết sử dụng ma pháp sinh mệnh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Tây Ninh hoảng hốt kinh ngạc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mỉm cười nói: "Có thể coi là vậy, nếu các ngươi ở gần Thánh Thụ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mỗi ngày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đều có thể hấp thu loại khí tức sinh mệnh nồng nặc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Các Tinh Linh nghe vậy lập tức chấn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động tâm thần,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với ánh mắt sáng quắc.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Khí tức sinh mệnh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đối với tộc Tinh Linh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nói là một thứ có sức cám dỗ rất lớn, cũng là con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đường tắt khiến bọn họ trở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mạnh mẽ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giới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cái gì?"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Nữ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Tinh Linh nghiêm mặt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Mục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đáp lại với giọng điệu nghiêm túc: "Tinh Linh là xạ thủ cừ khôi trời sinh, ta muốn các ngươi tiến vào Không Quân, Tinh Linh thông thường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hỗ trợ xử lý Thánh Thụ, ta sẽ che chở tộc Tinh Linh các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Nữ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Tinh Linh do dự, điều kiện này nghe rất tốt, Mục Lương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cứu mạng nàng,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điều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ày làm cho trong lòng nàng nghiêng về phía tin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ưởng đối phương.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