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2164: Tộc Tinh Linh gia nhập vào vương quốc Huyền Vũ.</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Bên trong cung điện Khu Vực Trung Ương.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Tại</w:t>
      </w:r>
      <w:r w:rsidDel="00000000" w:rsidR="00000000" w:rsidRPr="00000000">
        <w:rPr>
          <w:sz w:val="26"/>
          <w:szCs w:val="26"/>
          <w:rtl w:val="0"/>
        </w:rPr>
        <w:t xml:space="preserve"> chính sảnh, Hi Bối Kỳ đang ngồi xếp bằng trên mặt đất, tay cầm một mảnh ghép nhỏ, đang hoàn thành góc cuối cùng của bộ xếp hình.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Dạo gần đây nàng và Nguyệt Phi Nhan rất nỗ lực, dành thời gian rảnh rỗi hoàn thành được bốn phần năm bộ xếp hình một vạn khối, hiện tại chỉ còn lại một góc xấp xỉ hai ngàn mảnh.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"Một chút nữa thôi là hoàn thành rồi…"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Hi Bối Kỳ cắn môi dưới, cầm mảnh ghép trên tay chậm rãi dò tìm vị trí của nó.</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Ly Nguyệt đi vào chính sảnh, nhìn cô gái Ma Cà Rồng lộ ra thần sắc chăm chú, hỏi: "Các ngươi còn chưa hoàn thành bộ xếp hình này sao?"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"Chưa đâu, nhưng mà cũng sắp rồi."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Hi Bối Kỳ đáp mà không ngẩng đầu lên.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Quy tắc của xếp hình là mảnh ghép càng ít thì độ khó càng nhỏ, đồng thời cũng có quan hệ với đồ án bộ xếp hình.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"Xem ra biện pháp này vẫn là có chút hiệu quả."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Ly Nguyệt nhẹ nhàng gật đầu, trong lòng rất kinh ngạc với trạng thái lúc này của cô gái Ma Cà Rồng.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Nửa tháng nay, Hi Bối Kỳ và Nguyệt Phi Nhan đã tiêu tốn rất nhiều thời gian vào trò xếp hình này, tính tình cũng không còn táo bạo như trước.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Hi Bối Kỳ hỏi: "Hôm nay chị Ly Nguyệt được nghỉ ngơi sao?"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Ly Nguyệt lắc đầu nói: "Không phải, chỉ là nghỉ tạm một lúc thôi."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Hi Bối Kỳ thanh thúy nói: "Dạo gần đây chị Ly Nguyệt cũng bề bộn nhiều việc."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"Tất cả mọi người đều vội vàng."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Ly Nguyệt mỉm cười, ngồi xuống bên cạnh cô gái Ma Cà Rồng, nhìn nàng ấy xếp hình.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"Dạo gần đây Mục Lương có truyền tin tức gì về không?"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Hi Bối Kỳ ngây thơ hỏi.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Ly Nguyệt nhẹ giọng trả lời: "Ngày hôm qua có liên lạc một lần, hắn đang truy đuổi một con Vua Hư Quỷ khác."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"A, mới đó mà đã phát hiện thêm một con Vua Hư Quỷ rồi à?"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Đôi mắt màu vàng kim của Hi Bối Kỳ sáng lên.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"Ừm, là nhờ một thương đội cung cấp tình báo."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Ly Nguyệt giải thích.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Sau khi rời đi vương quốc Phúc Nhĩ Kỳ thì Mục Lương lập tức đi tới vương quốc lân cận, trên đường gặp một thương đội, hỏi thăm mới biết được tung tích của Hư Tộc.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Căn cứ theo miêu tả của thương đội kia thì Hư Tộc kia có khả năng là một trong Vua Hư Quỷ, cho nên Mục Lương mới phải vội vàng đuổi theo.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"Nếu có thể bắt hết Vua Hư Quỷ còn lại thì tốt quá rồi."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Đôi mắt đẹp của Hi Bối Kỳ sáng lên.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Ly Nguyệt dịu dàng nói: "Lấy thực lực của Mục Lương thì đây chỉ là vấn đề thời gian thôi."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"Đúng vậy!"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Hi Bối Kỳ đáp một tiếng rồi tiếp tục tập trung xếp hình.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Tiểu Mật đi vào cung điện, thanh thúy nói: "Tiểu thư Ly Nguyệt, Thấm Lan đại nhân có việc không đi được, cho nên nhờ ngươi hỗ trợ tiếp đón người của tộc Tinh Linh, bọn họ sắp đến vương quốc Huyền Vũ rồi."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Mấy ngày nay Nguyệt Thấm Lan bề bộn nhiều việc, vừa phải giao thiệp với người của các vương quốc lớn vừa phải giám sát vương quốc vận chuyển bình thường, rồi còn phải xử lý đủ loại văn kiện từ Vệ Thành và những nơi khác gửi tới.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Mục Lương không có ở đây, rất nhiều chuyện đều do Nguyệt Thấm Lan thay thế giải quyết, có thể nói là vội đến mức chân không chạm đất.</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"Được rồi, ta lập tức đi đón bọn họ."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Ly Nguyệt lên tiếng.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Nàng đứng dậy chuẩn bị rời đi, Hi Bối Kỳ đảo mắt một vòng, cũng đứng dậy đi theo.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"Ta đi hỗ trợ ngươi."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Hi Bối Kỳ thanh thúy nói.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Ly Nguyệt liếc nàng một cái, hỏi: "Không xếp hình nữa à?"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"Chuyện này không gấp nha, Mục Lương còn chưa trở lại, ta làm từ từ cũng được."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Hi Bối Kỳ xua tay nói.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Ly Nguyệt đột nhiên lên tiếng: "Nhưng mà trong thư phòng Mục Lương vẫn còn có hai bộ xếp hình </w:t>
      </w:r>
      <w:r w:rsidDel="00000000" w:rsidR="00000000" w:rsidRPr="00000000">
        <w:rPr>
          <w:sz w:val="26"/>
          <w:szCs w:val="26"/>
          <w:rtl w:val="0"/>
        </w:rPr>
        <w:t xml:space="preserve">chờ</w:t>
      </w:r>
      <w:r w:rsidDel="00000000" w:rsidR="00000000" w:rsidRPr="00000000">
        <w:rPr>
          <w:sz w:val="26"/>
          <w:szCs w:val="26"/>
          <w:rtl w:val="0"/>
        </w:rPr>
        <w:t xml:space="preserve"> các ngươi hoàn thành."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"Cái gì, còn có hai bộ xếp hình nữa?"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Hi Bối Kỳ nghe vậy kinh ngạc thốt lên.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Ly Nguyệt gật đầu nói: "Ừm, chúng nó nằm ở trong hộc tủ, đều là bộ xếp hình ba chục ngàn mảnh."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"Ba chục ngàn mảnh..."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Hi Bối Kỳ nghe vậy lập tức lộ ra vẻ mặt không còn thiết sống trên đời nữa.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Đáy mắt của Ly Nguyệt hiện lên ý cười, đúng là Mục Lương đã chế tạo ra bộ xếp hình khó hơn, chỉ là chưa có ý định để Hi Bối Kỳ và Nguyệt Phi Nhan hoàn thành chúng.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Hi Bối Kỳ lắc đầu nói: "Ta mặc kệ, thả lỏng một chút cũng có chỗ tốt, ta muốn đi theo hỗ trợ ngươi."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"Tốt."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Ly Nguyệt không có từ chối, mang theo cô gái Ma Cà Rồng rời đi cung điện, đi qua Cửa Truyền Tống đến Thành Buôn Bán Sơn Hải.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Ly Nguyệt nhìn về phía cổng ra vào của vương quốc, nhẹ giọng nói: "Xem ra bọn họ vẫn chưa đến."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"Vậy thì chờ một chút."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Hi Bối Kỳ ngáp một cái.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Hai người đứng trên Sơn Hải Quan, nhìn về phía cổng ra vào khổng lồ xa xa, chờ đợi Ưng Lửa trở về.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"Chị Ly Nguyệt."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Hi Bối Kỳ đột nhiên kêu một tiếng.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Ly Nguyệt quay đầu nghi ngờ nhìn cô gái Ma Cà Rồng: "Có chuyện gì vậy?"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"Ngươi có nhớ Mục Lương không?"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Hi Bối Kỳ ngây thơ hỏi.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"Ta còn ổn."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Ly Nguyệt mấp máy môi.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Hi Bối Kỳ lẩm bẩm: "Đó chính là nhớ nha."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"Ngươi cũng nhớ hắn à?"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Ánh mắt của Ly Nguyệt lấp lóe.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Hi Bối Kỳ có chút chột dạ nhìn khắp nơi, nói: "Ta đã hấp thu hết giọt máu của Mục Lương, chờ hắn trở về cho ta máu mới."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Vào ngày hôm qua, giọt máu của Mục Lương trong cơ thể của nàng đã bị hấp thu hết, thực lực đã được củng cố rất vững chắc.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"Thì ra là như vậy."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Ly Nguyệt chớp mắt.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Nàng nhìn cô gái Ma Cà Rồng một lúc, chợt nói: "Hi Bối Kỳ, hình như ngươi lớn tuổi hơn ta thì phải, vì sao còn gọi ta là chị?"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Trước khi Hi Bối Kỳ thoát đi thành Dạ Nguyệt thì nàng ấy vẫn trong trạng thái mê man, trong lúc đó thì cơ thể đã ngừng phát dục.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Sau nhiều lần hấp thu máu của Mục Lương, chiều cao và các phương diện khác của cô gái Ma Cà Rồng mới khôi phục bình thường, bây giờ thoạt nhìn nàng ấy đã là một cô gái duyên dáng yêu kiều.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Hi Bối Kỳ bĩu môi, ngây thơ nói: "Ta chỉ lớn hơn ngươi hai tuổi mà thôi."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Năm nay nàng đã hai mươi mốt tuổi.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"Đó vẫn là lớn hơn."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Ly Nguyệt nhàn nhạt nói.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"Phải phải phải."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Hi Bối Kỳ vội vàng xua tay nói.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Nàng có chút buồn bực, Ly Nguyệt mới mười mấy tuổi, còn mình đã hơn hai mươi rồi.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Nàng không khỏi suy nghĩ, Mục Lương sẽ thích nữ nhân tuổi lớn sao?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Hi Bối Kỳ đột nhiên nói: "Chị Ly Nguyệt, hình như ta nghe được tiếng kêu của Tiểu Vũ."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Ly Nguyệt co giật khóe miệng, hiện giờ bảo Hi Bối Kỳ lập tức đổi cách xưng hô có chút khó khăn.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Nàng nhìn về phía cổng lưu ly, Ưng Lửa khổng lồ bay vào, bóng đen che khuất mấy chiếc thuyền lớn đang chạy trên biển.</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Ưng Lửa hót vang, vỗ cánh rơi xuống Sơn Hải Quan.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Trên lưng Ưng Lửa, đám người Tây Tây Lý khẩn trương ngắm nhìn bốn phía.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Sau khi bọn họ ngồi lên Ưng Lửa, mỗi ngày trong lòng đều cuồng loạn, bây giờ tiến vào vương quốc Huyền Vũ, các Tinh Linh càng là khẩn trương không thôi.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"Thật là khí tức sinh mệnh nồng đậm."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Nữ vương Tinh Linh mở to đôi mắt đẹp, nàng cảm nhận được nguyên tố sinh mệnh trong không khí.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Tây Ninh cảm thán nói: "Nơi đây thật là thoải mái."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"Nơi này chính là vương quốc Huyền Vũ </w:t>
      </w:r>
      <w:r w:rsidDel="00000000" w:rsidR="00000000" w:rsidRPr="00000000">
        <w:rPr>
          <w:sz w:val="26"/>
          <w:szCs w:val="26"/>
          <w:rtl w:val="0"/>
        </w:rPr>
        <w:t xml:space="preserve">à</w:t>
      </w:r>
      <w:r w:rsidDel="00000000" w:rsidR="00000000" w:rsidRPr="00000000">
        <w:rPr>
          <w:sz w:val="26"/>
          <w:szCs w:val="26"/>
          <w:rtl w:val="0"/>
        </w:rPr>
        <w:t xml:space="preserve">, thoạt nhìn còn lớn hơn ở trong TV..."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Tây Tây Lý ghé sát vào cửa sổ lưu ly, nhìn chăm chú vào Sơn Hải Quan và rất nhiều kiến trúc phía ngoài.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Trên mặt Phi Phi lộ ra thần sắc nghiêm túc, trong lòng vẫn còn hoài nghi lời nói của Mục Lương, hiện tại đã đến thời điểm nghiệm chứng xem vương quốc Huyền Vũ có thật sự tốt đẹp như bên ngoài vẫn đồn đãi hay không?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Nữ vương Tinh Linh đứng lên, lạnh nhạt nói: "Nơi này là chỗ ở của nhân loại, tất cả mọi người lên tinh thần, đề phòng nguy hiểm có thể xuất hiện."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"Vâng, nữ vương đại nhân."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Các Tinh Linh đồng thanh đáp lại.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Hộ vệ Trung Ương đi đón bọn họ co giật khóe miệng, không nói gì thêm.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Nữ vương Tinh Linh nhìn về phía xa, nàng cảm nhận được khí tức sinh mệnh nồng nặc truyền tới từ chỗ sâu nhất vương quốc Huyền Vũ.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"Nơi đó chính là vị trí của Thánh Thụ sao?"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Ánh mắt của nàng lấp lóe, trong lòng dâng lên chút mong đợi.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"Du du du ~~~ "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Ưng Lửa đáp xuống sân bay, khép cánh cúi người xuống, Thành Phòng Quân canh gác đi lên trước rồi thuần thục dựng cầu thang di động, kết nối với khoang thuyền trên lưng Ưng Lửa.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