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2167: Cả tòa thành không hề sinh cơ.</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"Vù vù vù~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vương quốc Ân Tư Khảm, bên trên bầu trời khu vực hoang dã, Mục Lương đón gió phi hành.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Hắn cảm nhận được gần đây có khí tức của Hư Quỷ, căn cứ vào tin tức do các thương nhân cung cấp, đây rất có thể là Vua Hư Quỷ.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Vương quốc Ân Tư Khảm là một vương quốc cỡ trung, nằm giữa vương quốc Lan Lư Ba, vương quốc Phúc Nhĩ Kỳ và vương quốc Người Thú.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rời đi vương quốc Phúc Nhĩ Kỳ đã được hai ngày, vẫn đuổi theo khí tức của Hư Quỷ tiến vào vương quốc Ân Tư Khảm.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Trên không trung, gió to gào thét, Mục Lương cảm nhận được khí tức Hư Quỷ càng ngày càng đậm.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"Ở ngay phía trước sao?"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Đôi mắt thâm thúy của Mục Lương hiện lên tia sáng lạnh lẽo, cơ thể lóe lên biến mất tại chỗ.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Hắn thi triển Nhảy Vọt Ám Ảnh Vọt, đi xa mấy ngàn mét, một tòa thành cỡ trung ở phía xa tiến vào tầm mắt của hắn.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"Có thành!"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Đồng tử của Mục Lương co rút lại, trong lòng có dự cảm xấu.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Cơ thể hắn lóe lên biến mất, lúc xuất hiện lần nữa đã ở phía trên tòa thành, hắn rũ mắt nhìn xuống tòa thành rách nát, đất đai đã biến khô cằn, sắc mặt lập tức trầm xuống.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Yết hầu của Mục Lương nhấp nhô, thở dài lẩm bẩm: "Vẫn là tới chậm một bước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Tòa thành mà hắn nhìn thấy đã trở thành đất chết, trong không khí tràn đầy mùi khét nồng nặc, còn trộn lẫn hơi thở khiến người ta chán ghét.</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Cả tòa thành không hề sinh cơ, thoạt nhìn giống như là chưa bao giờ có sinh mệnh tồn tại qua.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từ trên trời giáng xuống, bước trên con đường nám đen, nhìn phòng ốc và các kiến trúc sụp đổ ở xung quanh, thần sắc trên mặt càng lạnh hơn.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Hắn đi dọc theo con phố về phía trước, có không ít bộ phận tay chân đứt gãy của nhân loại vương vãi khắp nơi trên mặt đất, dựa vào chúng nó để phán đoán tình huống thì tòa thành này vừa mới bị tập kích nửa ngày trước.</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"Xôn xao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Ánh mắt của Mục Lương chợt lóe, nhìn về phía con hẻm nằm bên trái, nơi đó có âm thanh truyền đến.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Hắn cất bước đi tới, khi đến gần đầu hẻm thì trên đầu xuất hiện một bóng đen, một con Hư Quỷ cấp cao núp ở trên nóc nhà nhào xuống.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bình tĩnh giơ tay lên cách không nắm một cái, Hư Quỷ cấp cao lập tức bị định trụ ở giữa không trung, ngay sau đó cơ thể nổ tung thành huyết vụ đầy trời.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"Còn có Hư Quỷ không đi sao...."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nhẹ giọng lẩm bẩm, tiếp tục đi tới trước.</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Trong vòng nửa tiếng đồng hồ, Hư Quỷ liên tục xuất hiện trong tòa thành chết, bọn nó giống như là chó ngửi được vị thịt, không sợ chết mà lao về phía Mục Lương.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"Phốc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Nhưng mà toàn bộ lũ Hư Quỷ này đều không thể sống sót vượt quá năm giây ở trong tay Mục Lương, gần như là chúng nó vừa mới xuất hiện đã bị giết chết, thi thể cũng bị không gian cắn nuốt của Mục Lương nuốt chửng.</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đi lại trong tòa thành này gần một tiếng đồng hồ, không có phát hiện người sống sót, chỉ có thể tiếc nuối rời 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bay lên cao, cảm nhận được một khí tức Hư Quỷ khác mạnh mẽ hơn, vì vậy men theo khí tức đuổi theo.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Gió mạnh thổi tới lạnh thấu xương, ánh mắt của Mục Lương vô cùng bình tĩnh, kì thực sát ý trong lòng đã sắp ức chế không được.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đột nhiên tăng tốc, bay về phía một tòa đại thành khác, nhớ rõ nơi đó là vương thành của vương quốc Ân Tư Khảm.</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Vương thành vương quốc Ân Tư Khảm nằm ở khu vực trung bộ vương quốc, tên là thành Ba Bối Đặc, đây là một tòa thành lớn, dân số thường trú vượt qua một triệu người.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Lúc này tại không trung bên ngoài cách thành Ba Bối Đặc mười ngàn mét, có một mảng sương mù đen lớn đón gió bay tới trước, tốc độ nhanh kinh người.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"Kiệt kiệt kiệt, ta cảm nhận được rồi, trước đó có rất nhiều khí tức Huyết Thực."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Trong sương mù đen truyền ra giọng nói hưng phấn.</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Sương mù cuồn cuộn tỏa ra khí tức đáng sợ, đây là do Hư Tam Vương biến thành.</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Hư Quỷ trời sinh có thể cảm nhận được khí tức sinh mạng, địa phương càng nhiều người thì càng là mục tiêu của Vua Hư Quỷ.</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w:t>
      </w:r>
      <w:r w:rsidDel="00000000" w:rsidR="00000000" w:rsidRPr="00000000">
        <w:rPr>
          <w:sz w:val="26"/>
          <w:szCs w:val="26"/>
          <w:rtl w:val="0"/>
        </w:rPr>
        <w:t xml:space="preserve">Tam</w:t>
      </w:r>
      <w:r w:rsidDel="00000000" w:rsidR="00000000" w:rsidRPr="00000000">
        <w:rPr>
          <w:sz w:val="26"/>
          <w:szCs w:val="26"/>
          <w:rtl w:val="0"/>
        </w:rPr>
        <w:t xml:space="preserve"> Vương thấy được thành Ba Bối Đặc xa xa, sương mù đen chuyển động kịch liệt.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Trong vương thành, dân chúng kinh ngạc nhìn sương mù đen xuất hiện ở phía chân trời: "Đó là cái gì?"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"Là mây đen, hôm nay sẽ có mưa à?"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Có người nói không chút để ý.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"Không đúng, thoạt nhìn không giống như là mây đen...."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Trong ánh mắt tò mò của các dân chúng, </w:t>
      </w:r>
      <w:r w:rsidDel="00000000" w:rsidR="00000000" w:rsidRPr="00000000">
        <w:rPr>
          <w:sz w:val="26"/>
          <w:szCs w:val="26"/>
          <w:rtl w:val="0"/>
        </w:rPr>
        <w:t xml:space="preserve">Hư</w:t>
      </w:r>
      <w:r w:rsidDel="00000000" w:rsidR="00000000" w:rsidRPr="00000000">
        <w:rPr>
          <w:sz w:val="26"/>
          <w:szCs w:val="26"/>
          <w:rtl w:val="0"/>
        </w:rPr>
        <w:t xml:space="preserve"> Tam Vương hóa thành sương mù đen từ trên trời giáng xuống rồi tràn vào vương thành như dòng nước, cắn nuốt các dân chúng không kịp chạy trốn.</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 ~~~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Những người này kêu la thảm thiết, nhưng mà không ai kiên trì được ba giây trong sương mù đen, huyết nhục trên cơ thể giống như bông tuyết dưới ánh mặt trời, chớp mắt đã bị hòa tan.</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"Mau cứu ta, đau quá, bệ hạ…"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Chỉ mới thời gian mấy hơi thở đã có hơn một ngàn người chết đi, trên mặt đất chỉ còn lại xương trắng.</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"Cứu mạng, đây là thứ quỷ quái gì thế?"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Dân chúng hoảng sợ la hét, bắt đầu chạy trối chết.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"Cái gì thế này? A! Nó dính vào người ta rồi, cứu…"</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Càng ngày càng có nhiều dân chúng chạy về phía vương cung.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Sương mù đen di chuyển với tốc độ rất nhanh, chớp mắt đã di động hơn mười mét, tham lam cắn nuốt toàn bộ sinh mệnh, nơi nó đi qua mặt đất trở nên đất khô cằn, thi cốt vương vãi khắp nơi.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"Chẳng lẽ thứ này là hắc ma pháp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Người của Hiệp Hội Ma Pháp Sư bị kinh động, nhảy lên tòa kiến trúc cao nhất nhìn về phía sương mù đen ở xa.</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"Thật là khí tức tà ác, lẽ nào là người của Hắc Phượng Hoàng?"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Phó hội trưởng trầm giọng nói.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"Chúng ta có nên ra tay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Nhóm Ma Pháp Sư hỏi với sắc mặt ngưng trọng.</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Hội trưởng chi nhánh Hiệp Hội Ma Pháp Sư nói với giọng khàn khàn: "Nhìn xem tình hình trước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Hắn nhìn chăm chú vào sương mù đen cuồn cuộn, nơi đó tản mát ra khí tức làm cho hắn cảm thấy sợ hãi, đó là khí tức của sự tuyệt vọng.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"Hội trưởng chi nhánh, nếu chúng ta cứ đứng nhìn như vậy thì sẽ có thêm rất nhiều người chết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Một vị nữ chấp sự lo lắng hô to.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Một vị chấp sự khác nhận đồng nói: "Đúng vậy, nếu như là hắc ma pháp thì chúng ta có thể dùng ma pháp Thánh Quang đối phó nó."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"Các ngươi có thể thử xem."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Hội trưởng chi nhánh nói với giọng điệu ngưng trọng.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Nữ chấp sự vội vã đáp.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là Ma Pháp Sư hệ quang, biết thi triển ma pháp Thánh Quang, có thể tinh lọc ô uế và hắc ma pháp.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Nữ chấp sự niệm chú ngữ ma pháp, mười ngón tay nhanh chóng bấm ấn, nguyên tố ánh sáng xung quanh dâng lên và ngưng tụ về phía đỉnh đầu nàng.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Mấy chục giây sau, vầng sáng trên đầu nữ chấp sự đại thịnh, nguyên tố ánh sáng ngưng tụ thành một mặt trời nhỏ.</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"Đi!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Nữ chấp sự vung tay lên, quả cầu mặt trời bay về phía sương mù đen đang sôi trào.</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Sắc mặt của nàng trắng bệch, ma pháp Thánh Quang đã móc rỗng ma lực trong cơ thể nàng, dù sao thì ma pháp Thánh Quang cũng là ma pháp cấp 7.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Quả cầu ánh sáng khổng lồ bay về phía sương mù đen, sương mù đen bị tiêu tan một ít, điều này làm cho nhóm Ma Pháp Sư vui mừng không thôi.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Nhưng mà </w:t>
      </w:r>
      <w:r w:rsidDel="00000000" w:rsidR="00000000" w:rsidRPr="00000000">
        <w:rPr>
          <w:sz w:val="26"/>
          <w:szCs w:val="26"/>
          <w:rtl w:val="0"/>
        </w:rPr>
        <w:t xml:space="preserve">ngay</w:t>
      </w:r>
      <w:r w:rsidDel="00000000" w:rsidR="00000000" w:rsidRPr="00000000">
        <w:rPr>
          <w:sz w:val="26"/>
          <w:szCs w:val="26"/>
          <w:rtl w:val="0"/>
        </w:rPr>
        <w:t xml:space="preserve"> sau đó, sương mù đen đan thành một cái lưới lớn phủ lên trên quả cầu ánh sáng rồi cắn nuốt ma pháp Thánh Quang, giống như nó chưa từng xuất hiện.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"Phốc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Nữ chấp sự phun ra một búng máu, khí tức càng thêm uể oải.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nói với vẻ mặt khó mà tin được: "Đây không phải là hắc ma pháp, ma pháp Thánh Quang vô dụng với nó."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"Tại sao lại như vậy, nếu không phải hắc ma pháp thì đó là cái gì?"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Các Ma Pháp Sư còn lại kinh ngạc thốt lên.</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"Kiệt kiệt kiệt, thật là khí tức khiến ta chán ghét."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Hư Tam Vương phát hiện người của Hiệp Hội Ma Pháp Sư, lập tức khống chế sương mù đen đánh về phía bọn họ.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Phó hội trưởng biến sắc, xoay người rời đi không chút do dự: "Nguy rồi, chạy mau!"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Các Ma Pháp Sư còn lại cũng bắt đầu chạy trốn, khí tức của Vua Hư Quỷ khiến cho bọn họ cảm thấy sợ hãi.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Nữ chấp sự cười thảm một tiếng, sau khi thi triển ma pháp Thánh Quang thì nàng đã cạn kiệt sức lực, chỉ có thể mở to hai mắt nhìn sương mù đen bao trùm tới đây.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