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2168: Thật là bắt ta tìm kiếm bở hơi tai.</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Sương mù màu đen tàn sát bừa bãi ở trong vương thành Ba Bối Đặc, vô tình cắn nuốt sinh mệnh.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Cường giả Hiệp Hội Ma Pháp Sư thì lo chạy trốn, dân chúng chỉ có thể tuyệt vọng nhìn sương mù đen cắn nuốt bản thân.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Hư Tam Vương cười gằn nói: "Kiệt kiệt kiệt, tuy là mùi vị những đồ ăn sống này không được tốt cho lắm, nhưng lại có thể giúp ta tiến hóa cấp tốc."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Hắn tàn sát bừa bãi trên mỗi một con phố, sương mù phá tan cửa sổ tiến vào trong nhà và các tòa kiến trúc, cắn nuốt nhân loại trốn bên trong, mùi máu tươi và khí tức Hư Quỷ nồng nặc làm người ta buồn nôn.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"Đáng chết, kẻ nào can đảm tấn công vương thành!"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Đột nhiên, một giọng nói tức giận vang vọng trên không trung vương thành, mấy bóng người từ trong vương cung lao ra.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"Đó là Đại Ma Pháp Sư và Kỵ Sĩ Trưởng đại nhân!"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Các dân chúng mừng đến chảy nước mắt.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"Bệ hạ và vương hậu cũng tới, thật tốt quá, mọi người được cứu rồi!"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"Bệ hạ, xin hãy cứu lấy chúng ta!"</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Dân chúng kích động hô to, giống như là tìm được cột trụ, cảm xúc hoảng sợ của mọi người tiêu tan rất nhiều.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Sương mù đen ngưng kết thành thực thể, Hư Tam Vương nổi bồng bềnh giữa không trung, nhìn chăm chú vào đám người Kỵ Sĩ Trưởng.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Hắn nhếch miệng cười: "Kiệt kiệt kiệt, nuốt các ngươi có thể giúp ta tiến hóa nhanh hơn."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"Đây là ma vật!"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Đại Ma Pháp Sư kinh ngạc thốt lên.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Đồng tử của Kỵ Sĩ Trưởng co rút lại, sợ hãi nói: "Nhìn dáng vẻ của hắn giống hệt với Hư Quỷ trong phim!"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Bọn họ cũng đã xem qua bộ phim do Nguyệt Thấm Di làm đạo diễn, cho nên có ấn tượng khắc sâu đối với vẻ ngoài của Hư Quỷ, lúc này thấy Hư Tam Vương, lập tức hồi tưởng lại.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"Thì ra những gì trong phim đều là sự thật."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Sắc mặt của vương hậu ngưng trọng, nắm thật chặt quyền trượng ma pháp trong tay.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Nàng là Ma Pháp Sư hệ băng cấp 9, đã từng rất nổi danh là "nữ cường nhân", sau khi gả vào vương cung trở thành vương hậu mới thu hồi tính tình, trở nên điềm tĩnh và ôn hòa hơn.</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Quốc vương trầm giọng nói: "Đây chính là Hư Quỷ sao? Đúng là tà ác như trong phim."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Hắn là cường giả Chí Tôn, vốn có thực lực một quyền đánh nát tường thành, nhưng mà cường giả như vậy khi đối mặt với Hư Tam Vương chỉ cảm thấy lông tơ cả người dựng đứng.</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"Ngươi là Vua </w:t>
      </w:r>
      <w:r w:rsidDel="00000000" w:rsidR="00000000" w:rsidRPr="00000000">
        <w:rPr>
          <w:sz w:val="26"/>
          <w:szCs w:val="26"/>
          <w:rtl w:val="0"/>
        </w:rPr>
        <w:t xml:space="preserve">Hư</w:t>
      </w:r>
      <w:r w:rsidDel="00000000" w:rsidR="00000000" w:rsidRPr="00000000">
        <w:rPr>
          <w:sz w:val="26"/>
          <w:szCs w:val="26"/>
          <w:rtl w:val="0"/>
        </w:rPr>
        <w:t xml:space="preserve"> Quỷ?"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Kỵ Sĩ Trưởng cao giọng hỏi.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"Kiệt kiệt kiệt, không ngờ trên mảnh đại lục này còn có người nhận thức ta."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Hư Tam Vương nói với giọng điệu có chút kinh ngạc.</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"Quả nhiên là người của Hư Tộc."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Sắc mặt của đám người Kỵ Sĩ Trưởng càng thêm ngưng trọng.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Hư Tam Vương nắm chặt tay lại, nhếch miệng cười nói: "Kiệt kiệt kiệt, nhưng mà nhận thức ta thì như thế nào, cuối cùng vẫn là phải chết thôi."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Hắn vừa dứt lời lập tức cử động, cơ thể to lớn linh hoạt đến bất ngờ, lưu lại một đạo tàn ảnh ở tại chỗ, chớp mắt đã chạy tới trước mặt Kỵ Sĩ Trưởng, bàn tay khổng lồ vươn tay muốn chụp lấy đối phương.</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Kỵ Sĩ Trưởng biến sắc, vội vàng nhảy lùi về phía sau, thoát được đòn công kích của Hư Tam Vương trong đường tơ kẽ tóc.</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"Kiệt kiệt kiệt, đừng trốn nha ~ "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Hư Tam Vương nhe răng cười một tiếng, cơ thể lại biến mất tại chỗ lần nữa, khí tức Hư Quỷ tràn ngập toàn bộ vương thành.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"Đáng chết!"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Vương hậu khẽ quát một tiếng, bắt đầu lẩm nhẩm chú ngữ, nguyên tố nước xung quanh cuồn cuộn. Nàng tính toán sử dụng ma pháp hệ băng bằng cách điều động nguyên tố nước hóa thành băng cứng.</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"Đùng! Đùng!"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Trong không khí ngưng kết từng đóa hoa băng, đông lại sương mù màu đen của Hư Tam Vương, nhiệt độ xung quanh chợt hạ xuống hai mươi độ.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"Phanh ~~~ "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Kỵ Sĩ Trưởng vừa chạm chân xuống đất đã bị Hư Tam Vương đột nhiên xuất hiện đánh bay, cơ thể lăn lộn hơn mười vòng rồi nện mạnh vào vách tường giống như một con búp bê vải rách rưới, sau đó bị phòng ốc sụp đổ vùi lấp.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Sắc mặt của Đại Ma Pháp Sư rất khó coi: "Ngay cả Kỵ Sĩ Trưởng cũng không thể chống nổi một </w:t>
      </w:r>
      <w:r w:rsidDel="00000000" w:rsidR="00000000" w:rsidRPr="00000000">
        <w:rPr>
          <w:sz w:val="26"/>
          <w:szCs w:val="26"/>
          <w:rtl w:val="0"/>
        </w:rPr>
        <w:t xml:space="preserve">chiêu</w:t>
      </w:r>
      <w:r w:rsidDel="00000000" w:rsidR="00000000" w:rsidRPr="00000000">
        <w:rPr>
          <w:sz w:val="26"/>
          <w:szCs w:val="26"/>
          <w:rtl w:val="0"/>
        </w:rPr>
        <w:t xml:space="preserve">!"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Nàng nhìn về phía vương hậu, sau đó nhanh chóng ngâm xướng ma pháp, điều động nguyên tố nước xung quanh, trợ giúp vương hậu cùng nhau dọn dẹp sương mù đen trong vương thành, do đó cắt giảm thực lực của Vua Hư Quỷ.</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"Kiệt kiệt kiệt, vô dụng thôi."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Hư Tam Vương nhe răng cười quỷ dị, nó há miệng phun thổ tức về phía vương hậu.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Quốc vương biến sắc, lắc mình che chắn trước mặt vương hậu.</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Nhưng mà hắn chỉ có thực lực cấp Chí Tôn, căn bản không phải là đối thủ của Vua Hư Quỷ, bị thổ tức đánh bay ra ngoài, ngã vào trong hồ nước hồi lâu không bò dậy nổi.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"Bệ hạ!"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Dân chúng tuyệt vọng thốt lên, nhìn quốc vương giãy giụa không bò dậy nổi, hy vọng trong lòng bọn họ dập tắt.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"Thậm chí bệ hạ còn không phải là đối thủ của ma vật kia.... Chúng ta chết chắc rồi."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Không ít dân chúng lộ ra thần sắc tuyệt vọng, quỳ ngồi dưới đất chờ đợi tử vong.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Sắc mặt của vương hậu và Đại Ma Pháp Sư trắng bệch, sương mù đen mới áp chế xuống lại dâng trào cuồn cuộn lần nữa, càng có thêm nhiều dân chúng bị sương mù cắn nuốt.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"Vương quốc sắp bị diệt rồi!"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Cơ thể của vương hậu lảo đảo, nàng nhìn hoa băng đầy trời, năng lực sắp bị móc rỗng.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Đại Ma Pháp Sư cắn răng, nàng đang thi triển Cấm Chú hệ thủy, muốn dùng cái này để đối phó Vua Hư Quỷ.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Lấy thực lực của nàng, nếu thi triển Cấm Chú sẽ phải trả giá không nhỏ, thế nhưng lúc này không có lựa chọn khác, chỉ có thể mạnh mẽ thi triển Cấm Chú hệ thủy.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"Kiệt kiệt kiệt, trông ngươi có vẻ ăn rất ngon, vậy thì ăn ngươi trước đi."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Vua Hư Quỷ xuất hiện sau lưng Đại Ma Pháp Sư, bàn tay khổng lồ chụp lấy nàng.</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Đại Ma Pháp Sư hoảng sợ, khi thi triển Cấm Chú kiêng kị nhất là bị cắt đứt, nhẹ thì bán thân bất toại, nặng thì đi đời nhà ma.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Vua Hư Quỷ đột nhiên công kích nàng, Cấm Chú bị mạnh mẽ gián đoạn, Đại Ma Pháp Sư vội vã khống chế một dòng nước đẩy cơ thể sang một bên, lúc này mới không bị Vua Hư Quỷ đập chết tại chỗ.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"Khụ khụ khụ, ta đã hết cách rồi."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Đại Ma Pháp Sư nặng nề ngã trên mặt đất, miệng hộc máu, khí tức nháy mắt trở nên uể oải xuống.</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Vương hậu nhìn quốc vương đang cố gắng giãy giụa đứng lên, nước mắt chợt chảy ra từ khóe mắt, nàng chưa bao giờ nghĩ tới quốc vương thực lực Chí Tôn sẽ có một ngày bị đánh trọng thương không có sức lực đánh trả.</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"Tại sao lại xảy ra cớ sự như vậy chứ...."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Miệng của vương hậu khẽ mấp máy, yết hầu tràn ra máu tươi, ngăn chặn lời nói còn sót lại.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Tuyệt vọng bao phủ khắp bầu trời vương thành Ba Bối Đặc.</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"Kiệt kiệt kiệt ~~~ "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Hư Tam Vương đáp xuống đất, vươn tay chụp lấy Đại Ma Pháp Sư.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"Khụ khụ, thật xin lỗi, ta không thể cứu được các ngươi..."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Đại Ma Pháp Sư ho khan, quay đầu nhìn về phía dân chúng trong thành, tất cả đều lộ ra vẻ mặt tuyệt vọng.</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"Vút ~"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Đột nhiên, không </w:t>
      </w:r>
      <w:r w:rsidDel="00000000" w:rsidR="00000000" w:rsidRPr="00000000">
        <w:rPr>
          <w:sz w:val="26"/>
          <w:szCs w:val="26"/>
          <w:rtl w:val="0"/>
        </w:rPr>
        <w:t xml:space="preserve">trung</w:t>
      </w:r>
      <w:r w:rsidDel="00000000" w:rsidR="00000000" w:rsidRPr="00000000">
        <w:rPr>
          <w:sz w:val="26"/>
          <w:szCs w:val="26"/>
          <w:rtl w:val="0"/>
        </w:rPr>
        <w:t xml:space="preserve"> xa xa xuất hiện một vệt sáng lao thẳng về phía Hư Tam Vương, xuyên thủng bàn tay của hắn.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"Phanh ~~~ "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Trường mâu bằng xương dài ba mét đóng xuống đất, sóng chấn động như gợn nước khuếch tán ra ngoài.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Mặt đất bị trường mâu cắm vào lập tức sụp xuống năm mét, đất đá hóa thành tro bụi lơ lửng trong không khí, có thể thấy được sức lực ném trường </w:t>
      </w:r>
      <w:r w:rsidDel="00000000" w:rsidR="00000000" w:rsidRPr="00000000">
        <w:rPr>
          <w:sz w:val="26"/>
          <w:szCs w:val="26"/>
          <w:rtl w:val="0"/>
        </w:rPr>
        <w:t xml:space="preserve">mâu</w:t>
      </w:r>
      <w:r w:rsidDel="00000000" w:rsidR="00000000" w:rsidRPr="00000000">
        <w:rPr>
          <w:sz w:val="26"/>
          <w:szCs w:val="26"/>
          <w:rtl w:val="0"/>
        </w:rPr>
        <w:t xml:space="preserve"> lớn đến mức nào.</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"Kẻ nào?"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Hư Tam Vương kêu đau một tiếng, cầm lấy bàn tay bị thương nhìn về phía bầu trời.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"Các ngươi thật là bắt ta tìm kiếm bở hơi tai."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Mục Lương thả tay xuống, hiển nhiên hắn chính là người đã ném trường mâu.</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Mục Lương vẫn truy tìm tung tích của Hư Tam Vương, đuổi theo cả ngày mới đi tới vương thành Ba Bối Đặc, vừa lúc chứng kiến nó đang công kích người của vương thất.</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"Ngươi là ai?"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Hư Tam Vương cảnh giác.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Mục Lương không có trả lời vấn đề của hắn, cất bước đi về phía trước, cơ thể biến mất tại chỗ, lúc xuất hiện lần nữa đã tới trước mặt Hư Tam Vương.</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Đồng tử của Hư Tam Vương co rút lại, cảnh giác lui lại, kéo ra khoảng cách với Mục Lương.</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"Khụ khụ khụ ~~~ "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Vương hậu nhìn về phía Mục Lương, cảm thấy hắn có chút quen thuộc, dường như đã nhìn thấy ở trong TV.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Mục Lương vung tay lên, ánh sáng xanh từ lòng bàn tay tràn ra, Lĩnh Vực Sinh Mệnh bao trùm hơn nửa vương thành.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