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2169: Đá Sinh Mệnh.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tạo ra Lĩnh Vực Sinh Mệnh bao trùm sương mù màu đen và đoàn người bị thương.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"Két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Sau thời gian mấy hơi thở, sương mù màu đen biến mất với tốc độ mà mắt thường cũng có thể thấy được, thương thế trên người dân chúng cũng chuyển biến tốt hơn.</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Hư Tam Vương thấy thế vội vã thu hồi sương mù, miễn cho bị Lĩnh Vực Sinh Mệnh tinh lọc khiến thực lực sụt giảm.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"Rốt cuộc ngươi là ai?"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Hắn hỏi với giọng điệu cảnh giác.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nhàn nhạt nhìn về phía Hư Tam Vương, hỏi một đằng trả lời một nẻo: "Bên trong Vua Hư Quỷ, ngươi xếp thứ mấy?"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"Ngươi biết ta?"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Hai tròng mắt của Hư Tam Vương loé lên tia sáng đỏ, cánh sau lưng nhẹ nhàng lay động.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nhàn nhạt nói: "Ngươi là tên nào? Hư Nhất Vương, Hư Nhị Vương, Hư </w:t>
      </w:r>
      <w:r w:rsidDel="00000000" w:rsidR="00000000" w:rsidRPr="00000000">
        <w:rPr>
          <w:sz w:val="26"/>
          <w:szCs w:val="26"/>
          <w:rtl w:val="0"/>
        </w:rPr>
        <w:t xml:space="preserve">Tam</w:t>
      </w:r>
      <w:r w:rsidDel="00000000" w:rsidR="00000000" w:rsidRPr="00000000">
        <w:rPr>
          <w:sz w:val="26"/>
          <w:szCs w:val="26"/>
          <w:rtl w:val="0"/>
        </w:rPr>
        <w:t xml:space="preserve"> </w:t>
      </w:r>
      <w:r w:rsidDel="00000000" w:rsidR="00000000" w:rsidRPr="00000000">
        <w:rPr>
          <w:sz w:val="26"/>
          <w:szCs w:val="26"/>
          <w:rtl w:val="0"/>
        </w:rPr>
        <w:t xml:space="preserve">Vương</w:t>
      </w:r>
      <w:r w:rsidDel="00000000" w:rsidR="00000000" w:rsidRPr="00000000">
        <w:rPr>
          <w:sz w:val="26"/>
          <w:szCs w:val="26"/>
          <w:rtl w:val="0"/>
        </w:rPr>
        <w:t xml:space="preserve">, Hư Tứ Vương, Hư Ngũ Vương hay Hư Thập Vương?"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Hư Tam Vương biến sắc, khiếp sợ hỏi: "Vì sao không thể là Vua Hư Quỷ còn lại?"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"Bởi vì Vua Hư Quỷ còn lại đều bị ta bắt được."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đạm mạc trả lời.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Hư Lục Vương, Hư Bát Vương, Hư Cửu Vương là Mộc Phân Thân Mục Lương bắt được, mà Hư Thất Vương, Hư Thập Nhất Vương, Hư Thập Nhị Vương là chính Mục Lương bản thể bắt được.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Hư Tam Vương nghĩ tới điều gì đó, khiếp sợ thốt lên: "Ngươi là Mục Lương!"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"Đoán đúng rồi, vậy khen thưởng ngươi được đoàn tụ với bọn hắn."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nhàn nhạt mở miệng, không để bụng </w:t>
      </w:r>
      <w:r w:rsidDel="00000000" w:rsidR="00000000" w:rsidRPr="00000000">
        <w:rPr>
          <w:sz w:val="26"/>
          <w:szCs w:val="26"/>
          <w:rtl w:val="0"/>
        </w:rPr>
        <w:t xml:space="preserve">Vua</w:t>
      </w:r>
      <w:r w:rsidDel="00000000" w:rsidR="00000000" w:rsidRPr="00000000">
        <w:rPr>
          <w:sz w:val="26"/>
          <w:szCs w:val="26"/>
          <w:rtl w:val="0"/>
        </w:rPr>
        <w:t xml:space="preserve"> Hư Quỷ trước mắt là ai, chuẩn bị bắt lại trước rồi khảo vấn sau.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"Bọn họ biến mất quả nhiên có liên quan tới ngươi!"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Hư Tam Vương tức giận gầm lên.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"Tự lo cho an nguy của ngươi đi."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Giọng nói của Mục Lương lạnh như băng, vừa dứt lời thì cơ thể đã biến mất tại chỗ.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Hư Tam Vương biến sắc, muốn thi triển năng lực rời đi.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"Lĩnh Vực Trọng Lực."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Giọng nói đạm mạc của Mục Lương vang lên.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Gợn sóng vô hình khuếch tán ra và bao trùm toàn bộ khu vực xung quanh Hư Tam Vương, trọng lực đột nhiên cải biến.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Hư Tam Vương còn chưa kịp làm gì thì cơ thể đã bị trọng lực đột biến đè nặng trên mặt đất, hắn chỉ cảm thấy như là bị một ngọn núi cao vạn trượng áp ở trên người.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Hư </w:t>
      </w:r>
      <w:r w:rsidDel="00000000" w:rsidR="00000000" w:rsidRPr="00000000">
        <w:rPr>
          <w:sz w:val="26"/>
          <w:szCs w:val="26"/>
          <w:rtl w:val="0"/>
        </w:rPr>
        <w:t xml:space="preserve">Tam</w:t>
      </w:r>
      <w:r w:rsidDel="00000000" w:rsidR="00000000" w:rsidRPr="00000000">
        <w:rPr>
          <w:sz w:val="26"/>
          <w:szCs w:val="26"/>
          <w:rtl w:val="0"/>
        </w:rPr>
        <w:t xml:space="preserve"> Vương gầm lên, giãy giụa </w:t>
      </w:r>
      <w:r w:rsidDel="00000000" w:rsidR="00000000" w:rsidRPr="00000000">
        <w:rPr>
          <w:sz w:val="26"/>
          <w:szCs w:val="26"/>
          <w:rtl w:val="0"/>
        </w:rPr>
        <w:t xml:space="preserve">khiêng</w:t>
      </w:r>
      <w:r w:rsidDel="00000000" w:rsidR="00000000" w:rsidRPr="00000000">
        <w:rPr>
          <w:sz w:val="26"/>
          <w:szCs w:val="26"/>
          <w:rtl w:val="0"/>
        </w:rPr>
        <w:t xml:space="preserve"> trọng lực muốn đứng dậy rời đi.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"Vô dụng, ngươi quá yếu."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Mục Lương xuất hiện ở đỉnh đầu Hư Tam Vương, giơ tay lên làm động tác ép xuống.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"Ông~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Trọng lực lại gia tăng thêm gấp vài lần, Hư Tam Vương bị đè sấp trên mặt đất, không cách nào nhúc nhích được.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Hắn tức giận gào thét: "Huyết Thực hèn hạ! Mau thả ta ra!"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Thần sắc của Mục Lương không thay đổi, giơ tay lên cách không nắm một cái, lỗ đen xuất hiện xoắn nát và cắn nuốt toàn bộ tay, chân và cánh </w:t>
      </w:r>
      <w:r w:rsidDel="00000000" w:rsidR="00000000" w:rsidRPr="00000000">
        <w:rPr>
          <w:sz w:val="26"/>
          <w:szCs w:val="26"/>
          <w:rtl w:val="0"/>
        </w:rPr>
        <w:t xml:space="preserve">của</w:t>
      </w:r>
      <w:r w:rsidDel="00000000" w:rsidR="00000000" w:rsidRPr="00000000">
        <w:rPr>
          <w:sz w:val="26"/>
          <w:szCs w:val="26"/>
          <w:rtl w:val="0"/>
        </w:rPr>
        <w:t xml:space="preserve"> Hư Tam Vương.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 ~~~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Tiếng kêu thảm thiết thê lương của Hư Tam Vương vang vọng toàn bộ vương thành, huyết dịch đen nhánh chảy đầy đất.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lạnh</w:t>
      </w:r>
      <w:r w:rsidDel="00000000" w:rsidR="00000000" w:rsidRPr="00000000">
        <w:rPr>
          <w:sz w:val="26"/>
          <w:szCs w:val="26"/>
          <w:rtl w:val="0"/>
        </w:rPr>
        <w:t xml:space="preserve"> giọng </w:t>
      </w:r>
      <w:r w:rsidDel="00000000" w:rsidR="00000000" w:rsidRPr="00000000">
        <w:rPr>
          <w:sz w:val="26"/>
          <w:szCs w:val="26"/>
          <w:rtl w:val="0"/>
        </w:rPr>
        <w:t xml:space="preserve">hỏi</w:t>
      </w:r>
      <w:r w:rsidDel="00000000" w:rsidR="00000000" w:rsidRPr="00000000">
        <w:rPr>
          <w:sz w:val="26"/>
          <w:szCs w:val="26"/>
          <w:rtl w:val="0"/>
        </w:rPr>
        <w:t xml:space="preserve">: "Nói cho ta biết, Vua Hư Quỷ còn lại ở đâu?"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Hư Tam Vương chỉ lo kêu la thảm thiết, không trả lời vấn đề của Mục Lương.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Những người khác trong vương thành kích động không thôi, nhìn Mục Lương giống như là đang nhìn chúa cứu thế.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Nghiêm chỉnh mà nói, bây giờ Mục Lương đúng là chúa cứu thế bọn họ.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Đại Ma Pháp Sư trở mình, nỗ lực ngẩng đầu nhìn về phía Mục Lương, khiếp sợ lẩm bẩm: "Thật là lợi hại, hắn là cường giả Thánh giai sao?"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Vương hậu nỗ lực ngồi dậy, dựa vào một mảnh phế tích nhìn về phía Mục Lương, cảm thán nói: "Quá mạnh mẽ, ngay cả Vua Hư Quỷ đều không có sức đánh trả."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giơ tay lên rồi nện xuống một quyền, lồng ngực Hư Tam Vương lập tức nổ nát.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Cơ thể Hư Tam Vương run rẩy, phẫn nộ nhìn chăm chú vào Mục Lương, bởi vì sự tồn tại của Lĩnh Vực Sinh Mệnh khiến vết thương trên người hắn khép lại rất chậm.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"Vua Hư Quỷ còn lại ở đâu?"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lặp lại câu hỏi lần nữa.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"Kiệt kiệt kiệt, ta không biết."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Hư Tam Vương nhếch miệng cười một tiếng, phun ra một ngụm sương mù màu đen đánh về phía Mục Lương.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vung tay lên, sương mù bị bức tường vô hình đón đỡ, không thể gần người hắn mảy may.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"Thì ra ngươi muốn chết."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Hắn đứng trước mặt Hư Tam Vương, rót Máu Độc vào trong cơ thể đối phương.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"A ~~~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Hư Tam Vương lập tức kêu la thảm thiết thê lương, nhưng tiếng la hét của hắn chỉ làm cho người may mắn còn sống sót xung quanh cảm thấy giải hận, ước gì có thể bầm thây Hư Tam Vương thành ngàn vạn mảnh.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lạnh giọng hỏi: "Vua Hư Quỷ còn lại ở đâu?"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"Ngươi không hỏi ra được gì đâu."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Giọng nói của Hư Tam Vương trở nên suy yếu, tốc độ khép lại vết thương càng chậm hơn.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Ánh mắt của Mục Lương trở nên lạnh xuống, lẩm bẩm: "Lại là bởi vì cấm chế sao?"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Hư Tam Vương sợ hãi thốt lên: "Ngay cả cấm chế mà ngươi cũng biết!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không thèm để ý đối phương, lấy ra vũ khí Phong Cấm rồi phong ấn Hư </w:t>
      </w:r>
      <w:r w:rsidDel="00000000" w:rsidR="00000000" w:rsidRPr="00000000">
        <w:rPr>
          <w:sz w:val="26"/>
          <w:szCs w:val="26"/>
          <w:rtl w:val="0"/>
        </w:rPr>
        <w:t xml:space="preserve">Tam</w:t>
      </w:r>
      <w:r w:rsidDel="00000000" w:rsidR="00000000" w:rsidRPr="00000000">
        <w:rPr>
          <w:sz w:val="26"/>
          <w:szCs w:val="26"/>
          <w:rtl w:val="0"/>
        </w:rPr>
        <w:t xml:space="preserve"> Vương vào bên trong, dự định đem về đưa cho Vưu Phi Nhi làm nghiên cứu và thực nghiệm.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Hư Tam Vương đã bị phong ấn, cộng thêm sự tồn tại Lĩnh Vực Sinh Mệnh, khí tức Hư Quỷ trong vương thành nhanh chóng tiêu tan.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khẽ thở ra một hơi, nhìn phế tích xung quanh và đám người bị thương, nếu như hắn đến muộn nửa ngày, sợ là tòa thành này cũng sẽ biến thành tử thành.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"Các hạ là quốc vương vương quốc Huyền Vũ à?"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Quốc vương lảo đảo đứng dậy, nhìn Mục Lương đứng giữa đống phế tích.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Mục Lương bình tĩnh hỏi: "Ngươi biết ta à?"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Quốc vương nhỏ giọng đáp: "Ta gặp qua các hạ trên TV."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"Thì ra là thế."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"Cám ơn các hạ đã ra tay cứu giúp."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Đám người vương hậu cảm kích nói.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gật đầu, bình thản hỏi: "Vương quốc Ân Tư Khảm các ngươi không có cường giả Thánh giai sao?"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"Có Ma Pháp Sư Thánh giai."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Quốc vương cười khổ một tiếng.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ngước mắt hỏi: "Vậy vì sao hắn không ra tay?"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Vương hậu thở dài nói: "Ma Pháp Sư Thánh giai đã bế quan tu luyện mười năm, ta đã thử đánh thức hắn, đáng tiếc là thất bại."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hỏi thẳng: "Bế quan tu luyện mười năm, chẳng lẽ là chết rồi?"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Vương hậu lắc đầu, nghiêm mặt đáp: "Không có chuyện đó đâu, Đá Sinh Mệnh không có nứt, chứng minh hắn vẫn còn sống."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"Đá Sinh Mệnh?"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hơi nhướng mày.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Vương hậu giải thích: "Đá Sinh Mệnh là ma cụ đặc thù do Luyện Khí Sư chế tạo, nó được buộc chung một chỗ với tính mệnh của Ma Pháp Sư Thánh giai, khi người chết thì Đá Sinh Mệnh sẽ nứt ra."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"Ta hiểu rồi."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gật đầu.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"Khụ khụ khụ ~~~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Quốc vương ho khan vài tiếng, khàn khàn hỏi: "Các hạ, những gì trong phim đều là sự thật sao?"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lạnh nhạt đáp: "Đương nhiên, ta vốn định dùng bộ phim này nhắc nhở các ngươi, nhưng mà xem ra không có bao nhiêu ngươi để ở trong lòng."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Quốc vương và vương hậu lộ ra thần sắc xấu hổ, bọn họ đều xem qua bộ phim đó nhưng hoàn toàn không để ở trong lòng, dù cho đoạn cuối đã nhắc nhở tất cả những thứ này đều là thật.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nhàn nhạt nói: "Tốt nhất là các hạ mau chóng đánh thức vị Ma Pháp Sư Thánh giai kia, bằng không lần sau người của Hư Tộc đến, rất có thể sẽ bị diệt quốc "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Quốc vương và vương hậu liếc nhìn nhau, chậm rãi gật đầu một cái.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"Chúng ta đã biết."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Quốc vương trầm giọng đáp.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tiếp tục nói: "Đề nghị của ta là các vương quốc lớn liên hợp lại, cùng nhau đối phó sự xâm lấn của Hư Tộc."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"Đây là một biện pháp tốt."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Vương hậu gật đầu nhận đồng.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Mục Lương có chút bất ngờ nhìn thoáng qua vương hậu, sau đó chậm rãi gật đầu, lấy ra một con Trùng Cộng Hưởng, nói: "Nếu có tin tức về Hư Tộc còn lại thì lập tức nói cho ta biết."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Quốc vương nói với thần sắc nghiêm túc: "Mục Lương các hạ, khi nào vượt qua cửa ải khó khăn lần này, ta sẽ đích thân đến vương quốc ngươi cảm ơn."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"Tùy ngươi thôi."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Mục Lương nói không chút để ý.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Hắn nhìn xung quanh một vòng rồi xoay người rời đi thành Ba Bối Đặc, tiếp tục tìm kiếm Vua Hư Quỷ còn lại.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