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2176: Tìm nữ nhân ở bên ngoài.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dẫn An Kỳ tới một quán rượu, trên lầu là nơi nghỉ chân.</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Hắn chọn một gian phòng xép, bên trong có ba phòng.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"Đi tắm đi, đây là quần áo mới."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Mục Lương lấy ra một chiếc áo ngắn tay đưa cho An Kỳ.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Đây là loại áo lót mà hắn mặc bên trong, lấy chiều cao của bé gái có thể mặc như váy dài.</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An Kỳ lên tiếng, ôm quần áo đi vào một gian phòng, bên trong có nước ấm mà Mục Lương chuẩn bị sẵn.</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gọi lại tiểu cô nương, lấy ra dụng cụ tắm rửa và dặn dò: "Chờ một chút, đây là sữa tắm và nước gội đầu, sữa tắm là để kì cọ cơ thể, nước gội đầu dùng để gội đầu...."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An Kỳ ngoan ngoãn nhớ kỹ lời nói của Mục Lương, sau đó ôm một đống đồ đạc trở về phòng.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"Rào rào ~~~ "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nghe trong phòng truyền ra tiếng nước, lúc này mới lấy ra Trùng Cộng Hưởng, chuẩn bị liên lạc Khu Vực Trung Ương, trò chuyện một hồi với nhóm Nguyệt Thấm Lan.</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Trùng Cộng Hưởng phát ra tiếng ông ông, vỗ cánh liên tục thành lập liên lạc với một con Trùng Cộng Hưởng khác tại Khu Vực Trung Ương.</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Qua vài phút, Trùng Cộng Hưởng bảo trì tần suất vỗ cánh, thành công thành lập liên lạc với Trùng Cộng Hưởng cái.</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Giọng nói của Cầm Phi Nhi vang lên.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"Ừm, Thấm Lan và những người khác có ở cung điện sao?"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bình thản hỏi.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Qua hai mươi mấy giây sau thì giọng nói của Cầm Phi Nhi mới vang lên lần nữa: "Bệ hạ, Thấm Lan đại nhân và mọi người vừa mới dùng xong bữa tối, có cần ta đưa Trùng Cộng Hưởng cho bọn họ không?"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Mục Lương lên tiếng: "Ừm, ta có việc muốn hỏi."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Cầm Phi Nhi vội vàng nói: "Bệ hạ chờ một chút, ta lập tức đưa Trùng Cộng Hưởng đến nhà ăn."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Bởi vì khoảng cách quá xa, âm thanh truyền đi cần thời gian dài hơn, một hỏi một đáp cần xấp xỉ nửa phút mới có thể hoàn thành.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Cầm Phi Nhi rời đi Phòng Liên Lạc, chạy bước nhỏ về phía nhà ăn, Nguyệt Thấm Lan và những người khác vừa mới ăn cơm xong, vẫn chưa rời đi.</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"Thấm Lan đại nhân, bệ hạ có chuyện muốn nói!"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Nàng chạy vào nhà ăn, </w:t>
      </w:r>
      <w:r w:rsidDel="00000000" w:rsidR="00000000" w:rsidRPr="00000000">
        <w:rPr>
          <w:sz w:val="26"/>
          <w:szCs w:val="26"/>
          <w:rtl w:val="0"/>
        </w:rPr>
        <w:t xml:space="preserve">đưa</w:t>
      </w:r>
      <w:r w:rsidDel="00000000" w:rsidR="00000000" w:rsidRPr="00000000">
        <w:rPr>
          <w:sz w:val="26"/>
          <w:szCs w:val="26"/>
          <w:rtl w:val="0"/>
        </w:rPr>
        <w:t xml:space="preserve"> Trùng Cộng Hưởng tới trước mặt Nguyệt Thấm Lan.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"Mục Lương!"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Hi Bối Kỳ và những người khác vui mừng lên tiếng.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Ngải Lỵ Na và Nguyệt Phi Nhan đều đứng dậy đi tới phía sau lưng Nguyệt Thấm Lan, hai đôi mắt nhìn chằm chằm vào Trùng Cộng Hưởng.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"Xem ra tất cả mọi người đều ở đây."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Giọng nói bình thản của Mục Lương truyền ra từ trên người Trùng Cộng Hưởng.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Nguyệt Thấm Lan vén sợi tóc mai ra phía sau, nhìn thoáng qua các cô gái rồi nói: "Mục Lương, tất cả mọi người đều rất nhớ ngươi."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Đáy mắt của Mục Lương hiện lên ý cười, ôn hòa nói: "Ta cũng nhớ các ngươi."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Khóe môi của Hồ Tiên </w:t>
      </w:r>
      <w:r w:rsidDel="00000000" w:rsidR="00000000" w:rsidRPr="00000000">
        <w:rPr>
          <w:sz w:val="26"/>
          <w:szCs w:val="26"/>
          <w:rtl w:val="0"/>
        </w:rPr>
        <w:t xml:space="preserve">cong</w:t>
      </w:r>
      <w:r w:rsidDel="00000000" w:rsidR="00000000" w:rsidRPr="00000000">
        <w:rPr>
          <w:sz w:val="26"/>
          <w:szCs w:val="26"/>
          <w:rtl w:val="0"/>
        </w:rPr>
        <w:t xml:space="preserve"> lên, cơ thể nghiêng tới trước, quyến rũ hỏi: "</w:t>
      </w:r>
      <w:r w:rsidDel="00000000" w:rsidR="00000000" w:rsidRPr="00000000">
        <w:rPr>
          <w:sz w:val="26"/>
          <w:szCs w:val="26"/>
          <w:rtl w:val="0"/>
        </w:rPr>
        <w:t xml:space="preserve">Mục</w:t>
      </w:r>
      <w:r w:rsidDel="00000000" w:rsidR="00000000" w:rsidRPr="00000000">
        <w:rPr>
          <w:sz w:val="26"/>
          <w:szCs w:val="26"/>
          <w:rtl w:val="0"/>
        </w:rPr>
        <w:t xml:space="preserve"> Lương, bây giờ ngươi đang ở đâu thế?"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Đêm nay nàng trở về Khu Vực Trung Ương dự định nghỉ ngơi một đêm, ngày mai mới trở về Thành Buôn Bán Sơn Hải tiếp tục làm việc.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Yết hầu của Mục Lương nhấp nhô, giọng nói của cô gái đuôi hồ ly kèm theo năng lực câu nhân mê hoặc.</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Hắn đè nén suy nghĩ trong lòng, trả lời: "Một quán rượu trong thành Đại La, nghỉ ngơi một đêm rồi ngày mai bay đến vương quốc Tây Hoa."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Tại vương quốc Tây Hoa có tung tích của Hư Quỷ, trong vương thành Tây Hoa có Phố Buôn Bán, vì để phòng ngừa, Mục Lương dự định đến đó nhìn xem một lần.</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Mọi người tán gẫu, nói về tình hình của mình gần đây.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"Thấm Lan, ngươi an bài người của tộc Tinh Linh thế nào rồi?"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Mục Lương bình thản hỏi.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Nguyệt Thấm Lan ưu nhã đáp: "Ngươi yên tâm đi, phần lớn Tinh Linh đều được phân phối công tác và chỗ ở, nhưng mà còn có mười mấy Tinh Linh dự định tự đi tìm việc làm."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"Ừm, tùy bọn họ thôi."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Mục Lương nói không chút để ý.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Nguyệt Thấm Lan nghĩ tới điều gì đó, thanh thúy nói: "Đúng rồi, nữ vương Tinh Linh cũng muốn công tác, ngươi dự định an bài nàng ấy thế nào?"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Mục Lương kinh ngạc hỏi: "Nàng ấy là nữ vương Tinh Linh, tại sao lại muốn công tác?"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"Có thể là không chịu ngồi yên, hoặc là quá rảnh rỗi cảm thấy không thú vị."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Nguyệt Thấm Lan nói ra suy đoán của mình.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Mục Lương trầm tư suy nghĩ một chút, ôn hòa nói: "Chờ ta trở về rồi bàn lại sau."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"Tốt, ta cũng nói như thế với nàng ấy."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Nguyệt Thấm Lan ưu nhã gật đầu.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"Ừm, nếu có chuyện gì thì nói cho ta biết trước."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Mục Lương căn dặn một câu.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Hắn lại hỏi: "Chuyện sản xuất hàng loạt Cung Phức Hợp thì sao?"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Ly Nguyệt nghiêm túc báo cáo: "Mục Lương, ta và Mễ Á đã đi xem qua Cung Phức Hợp thành phẩm, uy lực hẳn là đạt được hiệu quả như ngươi dự đoán, cho nên ta đã ra lệnh Phường Công nghiệp Quân Sự bắt đầu sản xuất hàng loạt."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Mục Lương cười </w:t>
      </w:r>
      <w:r w:rsidDel="00000000" w:rsidR="00000000" w:rsidRPr="00000000">
        <w:rPr>
          <w:sz w:val="26"/>
          <w:szCs w:val="26"/>
          <w:rtl w:val="0"/>
        </w:rPr>
        <w:t xml:space="preserve">vang</w:t>
      </w:r>
      <w:r w:rsidDel="00000000" w:rsidR="00000000" w:rsidRPr="00000000">
        <w:rPr>
          <w:sz w:val="26"/>
          <w:szCs w:val="26"/>
          <w:rtl w:val="0"/>
        </w:rPr>
        <w:t xml:space="preserve"> nói: "Tốt, có ngươi giám sát thì ta rất yên tâm."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Khuôn mặt xinh đẹp của Ly Nguyệt đỏ ửng, dịu dàng nói: "Thật ra thì ta không có làm gì cả..."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Ngải Lỵ Na khoác tay lên vai cô gái tóc trắng, cười trêu chọc: "Hì hì, Ly Nguyệt nhà chúng ta rất dụng tâm nha, hai ngày nay đến Phường Công nghiệp Quân Sự rất nhiều lần."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"Đúng vậy, ta còn thấy nàng ấy đi ra ngoài lúc nửa đêm đấy!"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Ny Cát Sa gật đầu nói.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Phường Công nghiệp Quân Sự được vận chuyển trong mọi thời tiết, các công nhân chia làm ba ca thay phiên công tác.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Mục Lương mỉm cười nói: "Ly Nguyệt mỗi lần làm việc đều rất dụng tâm."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"Mục Lương nói rất đúng!"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Ngải Lỵ Na cười khanh khách.</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Ly Nguyệt đỏ mặt, hờn dỗi liếc xéo cô gái tóc hồng, không muốn các nàng ấy ồn ào kể công giúp mình, quá xấu hổ.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Nàng vội vã nói sang vấn đề khác: "Mục Lương, ngươi còn có chuyện gì sao?"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"Được rồi, mọi người đừng làm rộn nữa, Ly Nguyệt ngượng ngùng."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Hồ Tiên quyến rũ trêu ghẹo.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ôn hòa nói: "Ta không có chuyện khác, chủ yếu là muốn tán gẫu một chút, nghe giọng nói của các ngươi."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Đôi mắt đỏ rực của Hồ Tiên hiện ra ý cười, gắt giọng: "Xem ra Mục Lương cũng rất nhớ chúng ta "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"Đúng vậy."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thành thật gật đầu.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Hồ Tiên nhẹ nhàng lắc lư đuôi hồ ly, quyến rũ nói: "Vậy ngươi mau chóng xong việc về đây đi, mọi người thật sự rất nhớ ngươi."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"Tốt, ta biết rồi."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dịu dàng trả lời.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Cửa phòng bị đẩy ra, An Kỳ lau tóc đi tới, nàng mặc áo của Mục Lương, vạt áo </w:t>
      </w:r>
      <w:r w:rsidDel="00000000" w:rsidR="00000000" w:rsidRPr="00000000">
        <w:rPr>
          <w:sz w:val="26"/>
          <w:szCs w:val="26"/>
          <w:rtl w:val="0"/>
        </w:rPr>
        <w:t xml:space="preserve">rũ</w:t>
      </w:r>
      <w:r w:rsidDel="00000000" w:rsidR="00000000" w:rsidRPr="00000000">
        <w:rPr>
          <w:sz w:val="26"/>
          <w:szCs w:val="26"/>
          <w:rtl w:val="0"/>
        </w:rPr>
        <w:t xml:space="preserve"> đến đầu gối, thoạt nhìn như một chiếc váy ngắn.</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ca ca, hình như chiếc áo này hơi lớn."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Nàng mềm mại nói.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Đôi mắt hồng nhạt của Ngải Lỵ Na trừng lớn, kinh ngạc nói: "A, giọng nói này… Mục Lương, ngươi đi ra bên ngoài có nữ nhân mới rồi sao?"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"Nghe giọng nói hẳn là còn rất trẻ."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Đôi mắt đẹp của Hồ Tiên nheo lại.</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Ly Nguyệt hơi cau mày, mím môi hồng không nói gì.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Nguyệt Thấm Lan hít sâu một hơi, hỏi với giọng điệu bình tĩnh: "Mục Lương, nữ nhân kia là ai?"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"Ca ca?"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An Kỳ vội vàng che miệng, nhìn Mục Lương với ánh mắt khẩn trương.</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giơ tay lên đỡ trán, phất tay với tiểu cô nương, trấn an nàng chớ khẩn trương.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Hắn sắp xếp ngôn ngữ, nói: "Các ngươi đừng có đoán mò, con bé tên là An Kỳ, ta tình cờ nhặt được ở thành Đại La, nàng mới mười hai tuổi, nhưng mà có năng lực đặc thù..."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Phi Nhan thở phào nhẹ nhõm, ngây thơ nói: "Thì ra là như vậy, ta còn tưởng rằng ngươi ra bên ngoài tìm nữ nhân."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Tám chiếc đuôi của Hồ Tiên nhẹ nhàng lay động, lãnh ý tản mát ra lập tức tiêu tan không sót lại gì.</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Ly Nguyệt không mím môi, dịu dàng nói: "Vậy nếu An Kỳ hỗ trợ thì ngươi có thể nhanh chóng tìm được Vua Hư Quỷ còn lại rồi."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"Ừm, xem như là niềm vui bất ngờ."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An Kỳ chớp mắt, buông tay che miệng xuống, không khỏi nhìn Mục Lương với ánh mắt khiếp sợ, người đàn ông trước mắt là một vị quốc vương?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hàn huyên với các cô gái vài câu, nửa giờ sau kết thúc cuộc nói chuyện.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Hắn nhìn về phía tiểu cô nương, bình tĩnh nói: "Đi ngủ thôi, hừng đông xuất phát."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"Vâng, bệ hạ."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An Kỳ thận trọng sửa lại xưng hô.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phất tay, lấy ra một quyển sách lật xem..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sectPr>
      <w:headerReference r:id="rId6" w:type="default"/>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