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2177: Mau ngủ đi, ta sẽ không vứt bỏ ngươi.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Ban đêm, An Kỳ nằm trên giường gỗ, đôi mắt mở to nhìn lên trần nhà.</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Nàng nhỏ giọng thầm thì: "Không biết Mục Lương ca ca đã ngủ chưa..."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Thiếu nữ quay đầu nhìn về phía cửa phòng, bên ngoài còn có tia sáng, biết đó là Bọ Cánh Cứng Đèn Lồng do Mục Lương lấy ra.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An Kỳ nằm trên giường đã hai giờ đồng hồ, tuy là hai mắt rất muốn khép lại nhưng mà nàng không dám ngủ, sợ vừa mở mắt thì Mục Lương đã đi rồi.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Thiếu nữ cẩn thận xoay người, giường gỗ phát ra âm thanh cọt kẹt, nghe giống như là muốn sụp đổ thành mảnh nhỏ.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Sau khi tiếng cọt kẹt dừng lại, phạm vi xung quanh lại trở nên an tĩnh.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Nàng lại nằm nửa giờ, cuối cùng vẫn là thận trọng xuống giường, nhón chân đi tới cạnh cửa, rón rén kéo cửa phòng ra.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"Thế nào, không ngủ được sao?"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Giọng nói ôn hòa vang lên.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Mục Lương đặt quyển sách trên tay xuống, nhìn về phía thiếu nữ đang mở to hai mắt.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Hắn không có buồn ngủ, đọc sách coi như là thả lỏng.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Cái miệng nhỏ nhắn của An Kỳ khẽ nhếch, kinh ngạc nói: "Mục Lương ca ca còn chưa ngủ sao?"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"Ta không buồn ngủ."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Mục Lương nhàn nhạt trả lời.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Hắn nhìn về phía thiếu nữ, nghi ngờ hỏi: "Không dám ngủ một mình à?"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An Kỳ do dự một chút, sau cùng vẫn là gật đầu một cái.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"Vậy thì ngủ ở nơi này đi."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nói rồi lật tay một cái, lấy ra một chiếc giường lớn từ trong không gian tùy thân.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Trên giường có gối đầu và chăn nệm mềm mại, đây là vật dụng dự bị mà hắn đặt sẵn ở trong không gian tùy thân.</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Đôi mắt của An Kỳ sáng lên, nếu mình ngủ ở bên cạnh Mục Lương ca ca thì hẳn là sẽ không bị vứt bỏ.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Nàng nắm vạt áo, cẩn thận leo lên giường lớn, kéo chăn đắp lên trên người.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giơ tay lên nhẹ nhàng gõ vào cơ thể của Bọ Cánh Cứng Đèn Lồng, bình tĩnh nói: "Tối lại một chút."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Bọ Cánh Cứng Đèn Lồng nhẹ nhàng run cánh, tia sáng tại đuôi tối hơn rất nhiều.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An Kỳ chớp mắt, đè nén sự nghi ngờ trong lòng, không có hỏi Bọ Cánh Cứng Đèn Lồng là cái gì.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"Nhanh ngủ đi, ta sẽ không vứt bỏ ngươi."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Mục Lương nhàn nhạt lên tiếng.</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Khuôn mặt của An Kỳ ửng đỏ, nhỏ giọng nói: "Tốt, ta lập tức đi ngủ."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Câu nói của Mục Lương làm cho trong lòng thiếu nữ bình ổn lại, không bao lâu đã nhắm hai mắt lại, nhịp thở đều đặn.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Hắn cầm sách lên tiếp tục liếc đọc, thời gian chậm rãi trôi qua, bầu trời ngoài cửa sổ từ từ xuất hiện tia sáng.</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"Trời sáng rồi."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Mục Lương nhìn về phía thiếu nữ nằm trên giường, nàng vẫn còn ngủ say.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Hắn suy nghĩ có nên đánh thức cô bé dậy hay không?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"Anh ~~~ "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"Đừng đánh ta."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Lúc này cơ thể của An Kỳ chợt run rẩy, hai mắt lập tức mở to.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Vành mắt của thiếu nữ đỏ hoe, sự mê man trong mắt chậm rãi tiêu tan, ánh mắt tập trung ở trên người Mục Lương.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Nàng vội vã ngồi dậy, vui vẻ nói: "Mục Lương ca ca ~~~ "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"Gặp ác mộng à?"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đi lên trước, vươn tay xoa đầu thiếu nữ.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"Ừm, mơ thấy có người đánh ta."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An Kỳ nhỏ giọng gật đầu.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trấn an nói: "Không sao, sau này sẽ không ai đánh đập ngươi nữa."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"Ừ ừ, ca ca nói đúng."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An Kỳ mềm mại lên tiếng.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"Đi rửa mặt đi, chúng ta chuẩn bị xuất phát."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hơi nâng cằm lên ra hiệu.</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An Kỳ lập tức thay đổi tâm trạng thành vui mừng, tỉnh lại Mục Lương ca ca vẫn còn ở đây, không có chuyện nào khiến nàng vui vẻ hơn thế.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Nàng rửa mặt bằng nước trong, dùng ngón tay chải tóc, phát hiện sợi tóc mượt mà rất dễ chải vuốt, không còn khô héo và bết lại như trước kia.</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Khi thiếu nữ rửa mặt xong trở lại phòng khách thì Mục Lương hơi nâng cằm về phía bàn ăn, bên trên có một đĩa thịt chiên, nói: "Đây là bữa sáng, ăn đi."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An Kỳ vội vàng gật đầu, quy củ ngồi xuống, nhìn miếng thịt chiên tỏa ra mùi thơm mê người, len lén nuốt nước miếng.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Nàng ngây thơ hỏi: "Mục Lương ca ca không ăn sao?"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"Ta ăn rồi."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Lúc này An Kỳ mới cầm đũa lên, bắt đầu ăn ngấu nghiến, khóe miệng dính đầy nước sốt thịt.</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"Ngao ô ~~~ "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Đôi mắt to tròn của nàng sáng lên, vui vẻ nói: "Món này ăn quá ngon."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Khóe môi của Mục Lương cong lên, chờ đợi thiếu nữ ăn xong, sau đó cả hai rời đi quán rượu.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An Kỳ tò mò hỏi: "Mục Lương ca ca, chúng ta đi vương quốc Tây Hoa bằng cách nào thế?"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Nàng suy nghĩ thật lâu, cuối cùng vẫn muốn gọi Mục Lương là ca ca, cảm thấy như vậy cả hai sẽ thân thiết hơn một chút.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"Bay qua."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nói rồi nhẹ nhàng khoác tay lên vai thiếu nữ, một gợn sóng vô hình bao vây nàng ở bên trong.</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"Hở?"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An Kỳ sửng sốt một chút.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Giây kế tiếp, Mục Lương mang theo nàng bay lên trời, hướng về phía vương quốc Tây Hoa.</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"A.. A.. A.. ~~~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Sắc mặt của An Kỳ hơi trắng bệch, nàng không dám cúi đầu nhìn thành Đại La càng ngày càng nhỏ.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"Cao quá đi."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Giọng nói của nàng run rẩy.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"Thả lỏng đi, rất an toàn."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Mục Lương trấn an nói.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 Tốt."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An Kỳ yếu ớt đáp lại, nhưng mà vẫn không dám cúi đầu nhìn dưới chân.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mỉm cười, mang theo thiếu nữ tiếp tục bay tới trước, tốc độ càng lúc càng nhanh.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Hắn ngăn cản gió to thổi tới giúp An Kỳ, lúc này nàng ấy mới có thể hít thở bình thường.</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Hai người bay nửa giờ, sự sợ hãi trong lòng An Kỳ mới giảm bớt, len lén cúi đầu đi xem mặt đất.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"Còn sợ hãi sao?"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Mục Lương thuận miệng hỏi.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An Kỳ nhỏ giọng đáp: "Còn, còn tốt."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Mục Lương mỉm cười nói: "Phi hành rất vui."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An Kỳ mím môi, ép buộc bản thân nhìn xuống mặt đất, chậm rãi làm cơ thể thích ứng cảm giác mất trọng lực.</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"Phù phù ~~~ "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Mục Lương cảm nhận được tiếng hít thở và tiếng tim đập của An Kỳ trở lại bình thường, cúi đầu nhìn nàng một cái, phát hiện thiếu nữ đang ở thưởng thức cảnh đẹp dưới mặt đất.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"Ngươi có thể cảm nhận được Vua Hư Quỷ đang ở đâu sao?"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Hắn ôn hòa hỏi.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Hắn muốn xem coi trên đường đến vương quốc Tây Hoa có tìm được Vua Hư Quỷ còn lại hay không.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"Ta thử một chút."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An Kỳ phục hồi tinh thần lại, vội vàng gật đầu đáp một tiếng.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Nàng nhắm mắt lại, hồi ức dáng dấp của Vua Hư Quỷ rồi thi triển năng lực tìm kiếm vị trí của bọn nó.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Tốc độ phi hành của Mục Lương không thay đổi, đồng thời còn khống chế làn gió xung quanh, tránh cho thiếu nữ khó chịu.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Hơn mười phút sau.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An Kỳ mở mắt ra, nghiêm mặt nói: "Mục Lương ca ca, Vua Hư Quỷ ở ngay phía trước, có thể là khoảng cách quá xa cho nên ta không xác định vị trí cụ thể được."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Càng ở gần mục tiêu thì thiếu nữ càng có thể tinh chuẩn tìm được đối phương.</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“Tốt, vậy chúng tới gần một chút lại thử lần nữa."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Đôi mắt đen nhánh của Mục Lương sáng lên.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Hắn vươn tay kéo thiếu nữ lại sát gần mình, </w:t>
      </w:r>
      <w:r w:rsidDel="00000000" w:rsidR="00000000" w:rsidRPr="00000000">
        <w:rPr>
          <w:sz w:val="26"/>
          <w:szCs w:val="26"/>
          <w:rtl w:val="0"/>
        </w:rPr>
        <w:t xml:space="preserve">ngay</w:t>
      </w:r>
      <w:r w:rsidDel="00000000" w:rsidR="00000000" w:rsidRPr="00000000">
        <w:rPr>
          <w:sz w:val="26"/>
          <w:szCs w:val="26"/>
          <w:rtl w:val="0"/>
        </w:rPr>
        <w:t xml:space="preserve"> sau đó gia tăng tốc độ gấp mười lần, chỉ lưu lại tàn ảnh phía sau.</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An Kỳ cố nén sự sợ hãi, áp chế không cho mình thét chói tai.</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Mục Lương phi hành ba giờ, sau đó tìm một đỉnh núi hạ xuống để thiếu nữ nghỉ ngơi một hồi.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"Ục ục ~~~ "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An Kỳ ôm bụng, khuôn mặt nhỏ nhắn hơi trắng bệch.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"Cơ thể cảm thấy khó chịu à?"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Mục Lương quan tâm hỏi.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Lỗ tai của An Kỳ ửng đỏ, nói: "Ta ổn mà, Mục Lương ca ca không cần lo lắng."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"Đói bụng phải không?"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Mục Lương hơi nhướng mày.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 Vâng."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An Kỳ thành thật gật đầu.</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"Vậy nấu chút thức ăn đi."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Mục Lương lấy ra nồi lẩu tự sôi và các loại nguyên liệu nấu ăn, thuần thục xử lý.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An Kỳ vội vàng nói: "Mục Lương ca ca, ta giúp ngươi."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"Không cần đâu, người ngồi đấy chờ ăn là được."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Mục Lương </w:t>
      </w:r>
      <w:r w:rsidDel="00000000" w:rsidR="00000000" w:rsidRPr="00000000">
        <w:rPr>
          <w:sz w:val="26"/>
          <w:szCs w:val="26"/>
          <w:rtl w:val="0"/>
        </w:rPr>
        <w:t xml:space="preserve">xua</w:t>
      </w:r>
      <w:r w:rsidDel="00000000" w:rsidR="00000000" w:rsidRPr="00000000">
        <w:rPr>
          <w:sz w:val="26"/>
          <w:szCs w:val="26"/>
          <w:rtl w:val="0"/>
        </w:rPr>
        <w:t xml:space="preserve"> tay, lấy ra dao bầu cắt thịt lột vỏ, tiếp tục nấu nướng mỹ thực.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An Kỳ ngồi xổm ở bên cạnh nhìn chăm chú Mục Lương thuần thục nấu nướng, ngửi được mùi thơm nức mũi khiến nàng không khỏi cuồng nuốt nước miếng.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"Vừa nhìn đã biết ăn rất ngon rồi." </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Nàng nói thầm một tiếng, ánh mắt tràn đầy sự chờ mong. </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