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2179: Ca ca, ta không có quần áo để thay.</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"Kiệt kiệt kiệt ~~~ "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Trên sườn núi, hơn một trăm con Hư Quỷ đang ra sức tàn sát nhân loại.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Phần lớn đều là Hư Quỷ cấp 6, một số ít là cấp 7 và cấp 8, chúng nó là đội quân đi theo Hư Quỷ cấp cao và Vua Hư Quỷ từ đại lục cũ tới đây.</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"Kiệt kiệt kiệt ~~~ "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Lũ Hư Quỷ rít gào, phá hư phòng ốc và cây cối, nơi chúng nó đi qua lục thực héo rũ, không khí đều bị ô nhiễm.</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"Đây là thứ quỷ quái gì vậy?”</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Có cường giả xuất hiện bắt đầu chống lại Hư Quỷ.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Nhóm Ma Pháp Sư ngâm xướng chú ngữ, điều động ma lực thi triển ma pháp đối phó Hư Quỷ, chỉ là hiệu quả không tính là quá tốt.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"Đáng chết, tại sao đánh mãi mà bọn chúng vẫn còn không chết chứ?"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Những cường giả khác lộ ra sắc mặt khó coi, chém đứt cơ thể Hư Quỷ, chỉ chốc lát sau thì vết thương đã hoàn toàn lành lặn.</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"Những thứ này là Hư Quỷ, trong phim của vương quốc Huyền Vũ có nhắc tới!"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Lúc này đã có người nhận ra Hư Quỷ, sắc mặt càng thêm khó coi.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Một người biết nhược điểm của Hư Quỷ hô to: "Nếu là Hư Quỷ, vậy thì mọi người hãy tập trung công kích phần đầu, đó là nhược điểm của bọn nó!"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Trong phim ảnh có đề cập đến nhược điểm của Hư Quỷ cùng với phương pháp đối phó bọn chúng, còn báo cho sự tồn tại của "Hư Quỷ Cảm Nhiễm".</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"Ầm ầm ~ "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Chiến đấu bùng nổ kịch liệt, Hư Quỷ thực lực yếu kém bị kích sát, nhưng mà nhân loại bị chết lại càng nhiều.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"Kiệt kiệt kiệt ~~~ "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Hư Quỷ cấp cao đứng thẳng, từng đôi cánh khổng lồ giang ra, khí tức kinh khủng khiến người ta thở không nổi.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"Khí tức cấp 8!"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Các cường giả lộ ra vẻ mặt tuyệt vọng.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Hư Quỷ cấp 8 gầm thét, phun thổ tức công kích các cường giả, trong nháy mắt đã có mấy chục người bị hóa thành tro tàn, tử thương hơn trăm người.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Tiếng kêu la thảm thiết, khóc lóc tuyệt vọng không dứt bên tai, số người chết càng ngày càng nhiều.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"Vù vù vù ~~~ "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Mục Lương ôm An Kỳ bay tới nơi, nhìn lấy bầy Hư Quỷ đang tàn sát nhân loại, sắc mặt lạnh xuống.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"Mục Lương ca ca!"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An Kỳ lộ ra sắc mặt sợ hãi, khẩn trương nắm chặt tay của Mục Lương.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"Đừng sợ, không sao đâu."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Mục Lương vỗ đầu thiếu nữ.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Hắn mang theo thiếu nữ rơi xuống mặt đất, trầm giọng nói: "Ngươi đứng đợi ở đây, đừng chạy lung tung, được chứ?"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"Vâng! Mục Lương ca ca phải cẩn thận đó! "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An Kỳ vội vàng hô to.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Mục Lương giơ tay lên cao, cất bước biến mất tại chỗ, khi xuất hiện lại đã tới trước mặt một con Hư Quỷ cấp cao.</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Hắn giơ tay cách không nắm lấy, khí lạnh lập tức ùa ra ngoài, bao trùm toàn bộ thân thể Hư Quỷ cấp cao, chỉ sau vài hơi thở đã biến nó thành tượng băng.</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"Phanh ~~~ "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Tượng băng nổ bể, khối băng xen lẫn huyết nhục Hư Quỷ rơi vương vãi trên đường.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"Thật là lợi hại!"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Đám người thấy vậy không khỏi thán phục.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"Hư Quỷ cấp 8 bị một kích giết chết, chẳng lẽ hắn là cường giả cấp 9?"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Người chạy thục mạng dừng bước lại, bị Mục Lương hấp dẫn lực chú ý.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"Kiệt kiệt kiệt ~~~ "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Hư Quỷ còn lại gầm thét, lao tới tấn công Mục Lương.</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Mục Lương vẫn lộ ra vẻ mặt không thay đổi, chợt vung tay lên, hơn mười chiếc lá xanh nho nhỏ bay ra, giữa đường biến thành ma thú phi hành, tản mát ra khí tức cấp 7 và cấp 8.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"Đây là loại ma pháp gì vậy?"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Trên đường, tiếng kinh ngạc thốt lên tiếp không ngừng nghỉ.</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Lá xanh hóa thành ma thú có thực lực rất mạnh, bọn nó hoàn toàn nghe theo chỉ thị của Mục Lương, vọt tới trước cắn giết lũ Hư Quỷ.</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"Kiệt kiệt kiệt ~~~ "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Bầy Hư Quỷ kêu la thảm thiết, căn bản không phải là đối thủ của ma thú.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Mục Lương bình tĩnh nhìn trường hợp trước mắt, đây là lần đầu tiên hắn sử dụng năng lực "</w:t>
      </w:r>
      <w:r w:rsidDel="00000000" w:rsidR="00000000" w:rsidRPr="00000000">
        <w:rPr>
          <w:sz w:val="26"/>
          <w:szCs w:val="26"/>
          <w:rtl w:val="0"/>
        </w:rPr>
        <w:t xml:space="preserve">Vung</w:t>
      </w:r>
      <w:r w:rsidDel="00000000" w:rsidR="00000000" w:rsidRPr="00000000">
        <w:rPr>
          <w:sz w:val="26"/>
          <w:szCs w:val="26"/>
          <w:rtl w:val="0"/>
        </w:rPr>
        <w:t xml:space="preserve"> Lá Thành Thú" để đối phó Hư Quỷ, hiệu quả còn tốt hơn nhiều so với trong tưởng tượng.</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An Kỳ há to miệng, nhẹ giọng lẩm bẩm: "Mục Lương ca ca thật là lợi hại ~~~ "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Đôi mắt to tròn của nàng phát sáng, hoàn toàn bị Mục Lương hấp dẫn.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"Phanh ~ "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Thi thể của Hư Quỷ liên tục ngã xuống, sau đó Mục Lương ném ra một mồi lửa, toàn bộ bị thiêu đốt thành tro bụi.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Sau khi toàn bộ Hư Quỷ ngã xuống, ma thú bay trên không trung xoay quanh hai vòng, cuối cùng biến trở về lá xanh rớt xuống, còn chưa rơi xuống đất thì đã cháy thành tro tàn.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Mục Lương từ trên trời giáng xuống, trở lại bên cạnh An Kỳ.</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"Mục Lương ca ca, ngươi thật lợi hại! "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An Kỳ không khỏi khen ngợi một câu, ánh mắt tràn đầy sự sùng bái.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Mục Lương hơi nhướng mày, ôn hòa nói: "Như vậy đã gọi là lợi hại rồi à?"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"Đúng rồi, rất lợi hại nha!"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Trong đôi mắt của An Kỳ như chứa đựng sao trời, sáng lấp lánh nhìn Mục Lương.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Mục Lương mỉm cười, ôn hòa nói: "Ngươi có muốn trở nên mạnh mẽ hơn không?"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"Ta có thể mạnh mẽ hơn sao?"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An Kỳ sửng sốt một chút.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"Đương nhiên, nhưng mà nó sẽ rất khổ cực."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Mục Lương nghiêm mặt nói.</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An Kỳ quá yếu ớt, cần phải gia tăng thực lực hơn một chút mới được, như vậy thì sau này hắn mang nàng tiến hành Nhảy Vọt Ám Ảnh Vọt cũng sẽ không thương tổn đến cơ thể của nàng.</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"Ta không sợ khổ cực."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An Kỳ vội vàng nói.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Mục Lương chậm rãi gật đầu: "Tốt, ta hiểu được."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"A?"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An Kỳ chớp mắt, không biết lời này của Mục Lương là có ý gì.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"Đi thôi, trước tiên tìm cái gì đó lót bụng đã, sau đó phải tiếp tục lên đường."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Mục Lương nói rồi nhìn về phía nhóm cường giả đến gần.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Hắn không tính toán giao lưu với bọn họ, vì vậy ôm thiếu nữ bay lên không trung, bay ra khỏi thành.</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"A, chờ đã!"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Có người hô to, muốn giữ lại Mục Lương.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Nhưng mà bọn họ căn bản không thể ngăn Mục Lương, cũng không dám cản trở.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"Vù vù vù ~ "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An Kỳ ôm eo Mục Lương, hơn mười phút sau thì hai người lại đáp xuống mặt đất lần nữa, lần này là ở trên một mảnh thảo nguyên bằng phẳng.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"Nghỉ ngơi đi, ta đi chuẩn bị thức ăn."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Mục Lương buông tay, lấy ra nguyên liệu nấu ăn chuẩn bị nấu nướng.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An Kỳ ngoan ngoãn nói: "Mục Lương ca ca, ta giúp ngươi được không?"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"Không cần đâu, ngươi ăn cái này đi."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Mục Lương lật tay một cái, lấy ra một quả Tinh Thần đưa cho thiếu nữ.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An Kỳ tiếp nhận quả Tinh Thần rồi cắn một miếng nhỏ, sau đó đôi mắt to tròn lập tức sáng ngời, không khỏi cắn thêm vài miếng.</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"Răng rắc ~~~ "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Nàng ăn rất nhanh, suýt nữa nuốt luôn cả hạt.</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"Mục Lương ca ca, đây là loại trái cây gì thế?"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An Kỳ tò mò nghiêng đầu hỏi.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Mục Lương thuận miệng giải thích: "Đây là quả Tinh Thần, nó có thể cải thiện thể chất của ngươi, khiến ngươi chậm rãi trở nên mạnh mẽ."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An Kỳ nghe vậy sửng sốt mở to hai mắt, khẩn trương nói: "Mục Lương ca ca, quả Tinh Thần này rất trân quý phải không?"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"Còn tốt."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Mục Lương nói không chút để ý.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An Kỳ chép miệng, cảm giác phần bụng trở nên ấm áp, giống như có một dòng nước nóng đang len lỏi khắp cơ thể.</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"Mục Lương ca ca, ta cảm thấy nóng quá."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Nàng nói với sắc mặt ửng đỏ.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Mục Lương nghiêm túc nói: "Nhẫn nhịn một lúc, đây là quá trình thanh lý tạp chất trong cơ thể ngươi."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An Kỳ cắn môi dưới, chịu đựng không có kêu rên.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Mục Lương nhìn thoáng qua An Kỳ, thấy nàng vẫn còn tính là bình thường nên tiếp tục xử lý nguyên liệu nấu ăn, chuẩn bị cơm trưa.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Hơn mười phút sau, thần sắc trên mặt An Kỳ thả lỏng lại, cơ thể trở nên dính nhớp, tạp chất trong cơ thể bị tống ra ngoài bám vào da khiến nàng cảm thấy rất khó chịu.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"Đi tắm đi."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Mục Lương vung tay lên, dùng lưu ly chế tạo thùng tắm rồi rót đầy nước ấm vào trong.</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An Kỳ yếu ớt đáp lại, đỏ mặt bước vào thùng tắm, gột rửa tạp chất trên người.</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"Soạt ~~~ " </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Bé gái ló đầu ra khỏi thùng tắm, đỏ mặt nói: "Ca ca, ta không có quần áo để thay…." </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sz w:val="26"/>
          <w:szCs w:val="26"/>
          <w:rtl w:val="0"/>
        </w:rPr>
        <w:t xml:space="preserve">Mục Lương đang xào thức ăn chợt khựng lại một chút, hắn lật tay lấy ra một chiếc áo ngắn tay khác rồi khống chế nó bay tới trước mặt thiếu nữ, toàn bộ hành trình không hề quay đầu lại. </w:t>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sz w:val="26"/>
          <w:szCs w:val="26"/>
          <w:rtl w:val="0"/>
        </w:rPr>
        <w:t xml:space="preserve">An Kỳ vươn tay tiếp được, vội vàng khoác lên người. </w:t>
      </w:r>
    </w:p>
    <w:p w:rsidR="00000000" w:rsidDel="00000000" w:rsidP="00000000" w:rsidRDefault="00000000" w:rsidRPr="00000000" w14:paraId="000000DC">
      <w:pPr>
        <w:rPr>
          <w:sz w:val="26"/>
          <w:szCs w:val="26"/>
        </w:rPr>
      </w:pPr>
      <w:r w:rsidDel="00000000" w:rsidR="00000000" w:rsidRPr="00000000">
        <w:rPr>
          <w:rtl w:val="0"/>
        </w:rPr>
      </w:r>
    </w:p>
    <w:p w:rsidR="00000000" w:rsidDel="00000000" w:rsidP="00000000" w:rsidRDefault="00000000" w:rsidRPr="00000000" w14:paraId="000000DD">
      <w:pPr>
        <w:rPr>
          <w:sz w:val="26"/>
          <w:szCs w:val="26"/>
        </w:rPr>
      </w:pPr>
      <w:r w:rsidDel="00000000" w:rsidR="00000000" w:rsidRPr="00000000">
        <w:rPr>
          <w:sz w:val="26"/>
          <w:szCs w:val="26"/>
          <w:rtl w:val="0"/>
        </w:rPr>
        <w:t xml:space="preserve">"Được rồi, ăn đi." </w:t>
      </w:r>
    </w:p>
    <w:p w:rsidR="00000000" w:rsidDel="00000000" w:rsidP="00000000" w:rsidRDefault="00000000" w:rsidRPr="00000000" w14:paraId="000000DE">
      <w:pPr>
        <w:rPr>
          <w:sz w:val="26"/>
          <w:szCs w:val="26"/>
        </w:rPr>
      </w:pPr>
      <w:r w:rsidDel="00000000" w:rsidR="00000000" w:rsidRPr="00000000">
        <w:rPr>
          <w:rtl w:val="0"/>
        </w:rPr>
      </w:r>
    </w:p>
    <w:p w:rsidR="00000000" w:rsidDel="00000000" w:rsidP="00000000" w:rsidRDefault="00000000" w:rsidRPr="00000000" w14:paraId="000000DF">
      <w:pPr>
        <w:rPr>
          <w:sz w:val="26"/>
          <w:szCs w:val="26"/>
        </w:rPr>
      </w:pPr>
      <w:r w:rsidDel="00000000" w:rsidR="00000000" w:rsidRPr="00000000">
        <w:rPr>
          <w:sz w:val="26"/>
          <w:szCs w:val="26"/>
          <w:rtl w:val="0"/>
        </w:rPr>
        <w:t xml:space="preserve">Mục Lương buông muôi xúc, đưa đôi đũa đưa cho bé gái.</w:t>
      </w:r>
    </w:p>
    <w:p w:rsidR="00000000" w:rsidDel="00000000" w:rsidP="00000000" w:rsidRDefault="00000000" w:rsidRPr="00000000" w14:paraId="000000E0">
      <w:pPr>
        <w:rPr>
          <w:sz w:val="26"/>
          <w:szCs w:val="26"/>
        </w:rPr>
      </w:pPr>
      <w:r w:rsidDel="00000000" w:rsidR="00000000" w:rsidRPr="00000000">
        <w:rPr>
          <w:rtl w:val="0"/>
        </w:rPr>
      </w:r>
    </w:p>
    <w:p w:rsidR="00000000" w:rsidDel="00000000" w:rsidP="00000000" w:rsidRDefault="00000000" w:rsidRPr="00000000" w14:paraId="000000E1">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E2">
      <w:pPr>
        <w:rPr>
          <w:sz w:val="26"/>
          <w:szCs w:val="26"/>
        </w:rPr>
      </w:pPr>
      <w:r w:rsidDel="00000000" w:rsidR="00000000" w:rsidRPr="00000000">
        <w:rPr>
          <w:rtl w:val="0"/>
        </w:rPr>
      </w:r>
    </w:p>
    <w:p w:rsidR="00000000" w:rsidDel="00000000" w:rsidP="00000000" w:rsidRDefault="00000000" w:rsidRPr="00000000" w14:paraId="000000E3">
      <w:pPr>
        <w:rPr>
          <w:sz w:val="26"/>
          <w:szCs w:val="26"/>
        </w:rPr>
      </w:pPr>
      <w:r w:rsidDel="00000000" w:rsidR="00000000" w:rsidRPr="00000000">
        <w:rPr>
          <w:sz w:val="26"/>
          <w:szCs w:val="26"/>
          <w:rtl w:val="0"/>
        </w:rPr>
        <w:t xml:space="preserve">An Kỳ ngoan ngoãn lên tiếng rồi cầm đũa gắp thức ăn.</w:t>
      </w:r>
    </w:p>
    <w:p w:rsidR="00000000" w:rsidDel="00000000" w:rsidP="00000000" w:rsidRDefault="00000000" w:rsidRPr="00000000" w14:paraId="000000E4">
      <w:pPr>
        <w:rPr>
          <w:sz w:val="26"/>
          <w:szCs w:val="26"/>
        </w:rPr>
      </w:pPr>
      <w:r w:rsidDel="00000000" w:rsidR="00000000" w:rsidRPr="00000000">
        <w:rPr>
          <w:rtl w:val="0"/>
        </w:rPr>
      </w:r>
    </w:p>
    <w:p w:rsidR="00000000" w:rsidDel="00000000" w:rsidP="00000000" w:rsidRDefault="00000000" w:rsidRPr="00000000" w14:paraId="000000E5">
      <w:pPr>
        <w:rPr>
          <w:sz w:val="26"/>
          <w:szCs w:val="26"/>
        </w:rPr>
      </w:pPr>
      <w:r w:rsidDel="00000000" w:rsidR="00000000" w:rsidRPr="00000000">
        <w:rPr>
          <w:sz w:val="26"/>
          <w:szCs w:val="26"/>
          <w:rtl w:val="0"/>
        </w:rPr>
        <w:t xml:space="preserve">Nhìn nàng ăn uống vui vẻ, không hiểu sao Mục Lương vẫn luôn cảm giác mình đang nuôi con gái. </w:t>
      </w:r>
    </w:p>
    <w:p w:rsidR="00000000" w:rsidDel="00000000" w:rsidP="00000000" w:rsidRDefault="00000000" w:rsidRPr="00000000" w14:paraId="000000E6">
      <w:pPr>
        <w:rPr>
          <w:sz w:val="26"/>
          <w:szCs w:val="26"/>
        </w:rPr>
      </w:pPr>
      <w:r w:rsidDel="00000000" w:rsidR="00000000" w:rsidRPr="00000000">
        <w:rPr>
          <w:rtl w:val="0"/>
        </w:rPr>
      </w:r>
    </w:p>
    <w:p w:rsidR="00000000" w:rsidDel="00000000" w:rsidP="00000000" w:rsidRDefault="00000000" w:rsidRPr="00000000" w14:paraId="000000E7">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