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2188: Diệt thành dễ dàng như uống nước.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thầm than một tiếng, không ngờ mình đã che chắn kín mít như vậy mà vẫn còn bị nhận ra?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"Ca ca, có chuyện gì vậy?"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An Kỳ nhỏ giọng hỏi.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trấn an nói: "Không có việc gì, ta gặp được người quen mà thôi."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"Người quen?"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An Kỳ nghe vậy quay đầu nhìn Lăng Hương đang chạy tới, cách ăn mặc của đối phương làm cho thiếu nữ biết thân phận của người này không đơn giản.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Lúc này Lăng Hương đã đi tới trước mặt hai người, phía sau là hầu gái và bọn Kỵ Sĩ vội vàng đuổi theo, bọn họ đều cảnh giác nhìn chằm chằm Mục Lương và An Kỳ, chỉ cần hai người vừa có dị động thì bọn họ sẽ lập tức ra tay.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không nói gì, chỉ là an tĩnh nhìn chăm chú vào thiếu nữ.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cho ta một loại cảm giác rất quen thuộc, có phải chúng ta từng quen biết nhau không?"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Trên mặt của Lăng Hương lộ ra thần sắc nghi ngờ.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dở khóc dở cười, không khỏi cảm thán giác quan thứ sáu của nữ nhân thật sự là quá chuẩn xác.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Hắn có chút do dự, không biết có nên bại lộ thân phận của mình cho Lăng Hương biết hay không, nhưng mà nếu vậy sau đó sẽ không tránh khỏi một hồi hàn huyên.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Mũi của Lăng Hương khẽ giật, nói một cách không xác định: "Mục Lương?"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thở dài, giơ tay gỡ mặt nạ xuống, nhìn thiếu nữ với vẻ mặt bất đắc dĩ.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Hắn lại đeo mặt nạ một lần nữa, nói: "Ta đã mang mặt nạ rồi mà ngươi còn có thể nhận ra."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"A? Thật là ngươi sao!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Lăng Hương kinh ngạc thốt lên, đôi mắt đẹp trừng lớn.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đáp lại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Lăng Hương nghiêm mặt nói: "Tại sao Mục Lương bệ hạ đột nhiên đến vương quốc Tây Hoa chúng ta, lại còn không báo trước một tiếng, nếu biết sớm hơn thì ta đã sai người chuẩn bị yến hội rồi!"</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bình thản nói: "Ta tới đây là có việc đột xuất, vì vậy chưa kịp thông báo cho các ngươi biết."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"Hóa ra là như vậy, ta có thể biết vì sao Mục Lương bệ hạ tới vương thành Tây Hoa không? Chẳng lẽ là tới đây du lịch?"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Lăng Hương tò mò hỏi.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nghe thế liền lộ ra thần sắc nghiêm túc, thấp giọng nói: "Vua Hư Quỷ xuất hiện."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"Hư...."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Lăng Hương mở miệng muốn hô to nhưng đã bị Mục Lương nhanh tay bưng bít.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"Hu hu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Đôi mắt của của nàng trợn to, trong mắt tràn đầy sự khiếp sợ và hoảng hốt.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Bọn Kỵ Sĩ thấy thế muốn ra tay, Mục Lương ngước mắt nhìn lại, chỉ một cái liếc mắt đã khiến cơ thể bọn họ không tài nào động đậy được, trong lòng ai nấy đều khiếp sợ không thôi.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nhìn về phía </w:t>
      </w:r>
      <w:r w:rsidDel="00000000" w:rsidR="00000000" w:rsidRPr="00000000">
        <w:rPr>
          <w:sz w:val="26"/>
          <w:szCs w:val="26"/>
          <w:rtl w:val="0"/>
        </w:rPr>
        <w:t xml:space="preserve">Lăng</w:t>
      </w:r>
      <w:r w:rsidDel="00000000" w:rsidR="00000000" w:rsidRPr="00000000">
        <w:rPr>
          <w:sz w:val="26"/>
          <w:szCs w:val="26"/>
          <w:rtl w:val="0"/>
        </w:rPr>
        <w:t xml:space="preserve"> Hương, thấp giọng nói: "Giữ yên lặng."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"Hu hu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Lăng Hương gật đầu, lông mi nhỏ dài chớp lia lịa.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Lúc này Mục Lương mới buông tay ra, đồng thời làm cho bọn Kỵ Sĩ khôi phục hành động.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Không đợi bọn Kỵ Sĩ ra tay, Lăng Hương đã giơ tay lên ra lệnh: "Tất cả lùi lại đi."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Bọn Kỵ Sĩ đồng thanh đáp, lập tức lùi về phía sau mấy bước, ánh mắt vẫn cảnh giác nhìn chằm chằm vào Mục Lương và An Kỳ.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Lăng Hương vội quay đầu lại, hỏi thần sắc khẩn trương: "Mục Lương bệ hạ, Vua Hư Quỷ thật sự đã tới vương thành Tây Hoa rồi sao?"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"Ừm, ta đoán hiện tại nó đang phủ thêm da người ẩn nấp ở đây đó trong thành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nói với giọng điệu nghiêm túc.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tốt rồi, ta muốn trở về nói cho cha biết."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Sắc mặt của Lăng Hương có chút trắng bệch, nếu như lời nói của Mục Lương là sự thật, vậy thì vương thành Tây Hoa đang gặp nguy hiểm rất lớn.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gật đầu nói: "Ừm, nhưng mà tận lực không gây ra khủng hoảng, đừng </w:t>
      </w:r>
      <w:r w:rsidDel="00000000" w:rsidR="00000000" w:rsidRPr="00000000">
        <w:rPr>
          <w:sz w:val="26"/>
          <w:szCs w:val="26"/>
          <w:rtl w:val="0"/>
        </w:rPr>
        <w:t xml:space="preserve">lộ</w:t>
      </w:r>
      <w:r w:rsidDel="00000000" w:rsidR="00000000" w:rsidRPr="00000000">
        <w:rPr>
          <w:sz w:val="26"/>
          <w:szCs w:val="26"/>
          <w:rtl w:val="0"/>
        </w:rPr>
        <w:t xml:space="preserve"> chuyện này ra bên ngoài, việc quan trọng nhất hiện giờ là tìm được Vua Hư Quỷ."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"Ta sẽ nói với cha."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Lăng Hương gật đầu thật mạnh.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bình thản nói: "Ừm, trở về nói cho cha ngươi đi, khi nào giải quyết xong chuyện Vua Hư Quỷ thì ta lại đến bái phỏng."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"Hiện tại Mục Lương bệ hạ muốn đi tìm Vua Hư Quỷ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Lăng Hương sửng sốt một chút.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"Đúng vậy, nếu sớm tìm được hắn thì có thể tránh phát sinh tình huống thương vong lớn."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Đôi mắt thâm thúy của Mục hơi lóe sáng.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Lăng Hương suy nghĩ một chút, nghiêm mặt nói: "Mục Lương bệ hạ, ta cảm thấy tốt hơn hết là ngươi theo ta trở về vương cung một chuyến đi, chính ngươi nói cho cha ta biết, như vậy hắn mới coi trọng chuyện này."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suy nghĩ một chút, biết thiếu nữ nói có lý.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"Tốt, vậy bây giờ chúng ta đi thôi."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gật đầu đáp ứng, vươn tay nắm lấy tay của Lăng Hương, bọn Kỵ Sĩ còn chưa kịp phản ứng lại thì hắn đã mang theo hai thiếu nữ thi triển Nhảy Vọt Ám Ảnh Vọt rời đi.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Khi ba người xuất hiện lại lần nữa thì đã tới bên trong vương cung vương thành Tây Hoa, ngước mắt là có thể nhìn thấy cung điện.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Lăng Hương cảm thán nói: "Năng lực của Mục Lương bệ hạ thật là quá thuận tiện."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cười nhạt một tiếng, nói: "Ngươi dẫn đường đi."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"Mời Mục Lương bệ hạ đi theo ta."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Lăng Hương vội vàng gật đầu.</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Có thiếu nữ dẫn đường, ba người một đường thông suốt tới bên trong chánh điện, vừa lúc bắt gặp Tề Nhĩ Nạp đang lén lút uống rượu.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Lăng Hương cất cao giọng nói: "Cha </w:t>
      </w:r>
      <w:r w:rsidDel="00000000" w:rsidR="00000000" w:rsidRPr="00000000">
        <w:rPr>
          <w:sz w:val="26"/>
          <w:szCs w:val="26"/>
          <w:rtl w:val="0"/>
        </w:rPr>
        <w:t xml:space="preserve">à</w:t>
      </w:r>
      <w:r w:rsidDel="00000000" w:rsidR="00000000" w:rsidRPr="00000000">
        <w:rPr>
          <w:sz w:val="26"/>
          <w:szCs w:val="26"/>
          <w:rtl w:val="0"/>
        </w:rPr>
        <w:t xml:space="preserve">, ngươi lại uống vụng rượu nữa rồi, ta mách mẹ cho mà xem!"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"Ta không có uống, ngươi đừng nói bậy."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Tề Nhĩ Nạp vội vàng giấu ly rượu ra sau lưng, làm bộ mình không làm cái gì cả.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Vương hậu không cho hắn uống rượu ban ngày, bởi vì sẽ ảnh hưởng tới hiệu suất xử lý công vụ vương quốc.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Lăng Hương tức giận nói: "Cha, ngươi giấu ly làm gì, ta đã ngửi được mùi rượu rồi."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"Khụ khụ, ai đứng phía sau ngươi thế?"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Tề Nhĩ Nạp ho khan vài tiếng, lẳng lặng đổi chủ đề.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Lăng Hương vội vàng đáp: "Đúng rồi, suýt nữa đã quên chính sự!"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vội vàng nói: "Cha, Mục Lương bệ hạ tới."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vươn tay gỡ mặt nạ xuống rồi thu hồi áo khoác đen trên người, cất tiếng nói: "Hồi lâu không thấy, Tề Nhĩ Nạp các hạ."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các hạ!"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Tề Nhĩ Nạp kinh ngạc thốt lên, vội vàng đứng dậy.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An Kỳ nép sát Mục Lương, có chút khẩn trương cúi đầu xuống.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Lăng Hương giải thích: "Cha, Vua Hư Quỷ đã tới vương thành Tây Hoa chúng ta, Mục Lương bệ hạ tới bắt hắn."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"Vua Hư Quỷ tới!"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Đồng tử của Tề Nhĩ Nạp lập tức co rút lại, quay đầu nhìn về phía Mục Lương.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nói với thần sắc nghiêm túc: "Đúng thế, Vua Hư Quỷ đang ẩn nấp trong vương thành các ngươi, cần phải mau chóng tìm được hắn, tránh cho xảy ra thương vong quá lớn."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"Tin tức này xác thực sao?"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Tề Nhĩ Nạp trầm giọng hỏi.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đáp với giọng điệu nghiêm túc: "Ừm, Vua Hư Quỷ có thể phủ thêm da người để giả dạng thành nhân loại, muốn tìm được hắn rất khó."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Tề Nhĩ Nạp nghiêm túc nói: "Nếu quả thật là như thế, vậy thì phiền toái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nói thêm: "Nếu như chỉ có một con Vua Hư Quỷ thì dễ đối phó rồi, chỉ sợ là cả một bầy Hư Quỷ xuất hiện."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Khóe mắt của Tề Nhĩ Nạp co giật một cái, Vua Hư Quỷ có thực lực Thánh giai mà dễ đối phó sao?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nghiêm túc nói: "Ta sẽ triệu tập đoàn Kỵ Sĩ và Ma Pháp Sư, toàn lực ứng đối chuyện này."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chậm rãi gật đầu, đột nhiên nói một câu: "Thành Tát Luận đã bị phá hủy."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"Hả? Nghĩa là sao?"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Tề Nhĩ Nạp sửng sốt một chút.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tự nhiên biết thành Tát Luận là nơi nào, đó là vương thành của vương quốc Hải Đinh, một toà thành vùng duyên hải rất nổi danh.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"Có một con Vua Hư Quỷ đi đến đó."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giải thích ngắn gọn.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Tề Nhĩ Nạp chấn động tinh thần, vương quốc Hải Đinh còn lớn mạnh hơn cả vương quốc Tây Hoa, vương quốc như vậy mà cũng bị Vua Hư Quỷ phá hủy vương thành, nếu vậy thì vương quốc Tây Hoa sẽ như thế nào?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"Các ngươi mau chóng chuẩn bị cho tốt đi."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nhìn chăm chú vào quốc vương, sau đó xoay người chuẩn bị rời đi.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Vua Hư Quỷ Thánh giai, </w:t>
      </w:r>
      <w:r w:rsidDel="00000000" w:rsidR="00000000" w:rsidRPr="00000000">
        <w:rPr>
          <w:sz w:val="26"/>
          <w:szCs w:val="26"/>
          <w:rtl w:val="0"/>
        </w:rPr>
        <w:t xml:space="preserve">diệt</w:t>
      </w:r>
      <w:r w:rsidDel="00000000" w:rsidR="00000000" w:rsidRPr="00000000">
        <w:rPr>
          <w:sz w:val="26"/>
          <w:szCs w:val="26"/>
          <w:rtl w:val="0"/>
        </w:rPr>
        <w:t xml:space="preserve"> thành dễ dàng như uống nước.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Giọng nói khổ sở của Tề Nhĩ Nạp vang lên bên tai Mục Lương: "Mục Lương các hạ, nếu ta gặp phải bất trắc, nhờ ngươi hỗ trợ chiếu cố Lăng Hương."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