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2190: Tới đây chiếm giường của ta.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Nơi ở của các Tinh Linh tại tầng sáu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Phi Phi ngồi ở trong phòng mình, Tây Tây Lý nằm trên giường lớn mềm mại, quay đầu nhìn sang người bên cạnh.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nhỏ giọng hỏi: "Phi Phi, ngươi đi ngủ chưa?"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"Chưa."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Phi Phi nhắm mắt, thuận miệng đáp một tiếng.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"Tại sao ngươi còn chưa ngủ chứ?"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Tây Tây Lý xoay người hỏi.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Phi Phi thở dài: "Tê chân....."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Tây Tây Lý chắt lưỡi nói: "Ta cũng tê chân, cuộc tập huấn này quá ác độc, ngay cả ta và ngươi cũng suýt chịu không nổi."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Phi Phi quay đầu hỏi: "Ừm, cho nên chuyện này có liên quan gì tới việc ngươi không về phòng mình mà tới đây chiếm giường của ta? "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Tây Tây Lý mặt dày nói: "Chúng ta ngủ chung nha, làm vậy để tăng tiến tình cảm nha, chúng ta là đồng đội, phải tương thân tương ái mới được."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"Ai muốn tương thân tương ái với ngươi."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Phi Phi trợn trắng mắt.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Tây Tây Lý nói không chút để ý: "Ngươi nha~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Phi Phi nhức đầu thở dài một hơi.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Sau khi buổi tập huấn kết thúc, Tây Tây Lý vẫn luôn bám dính nàng, may mà giường khá lớn, hai người ngủ vẫn còn tính là thoải mái.</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"A, ta nhức chân quá."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Tây Tây Lý vùi mặt vào trong gối.</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"Tây Tây Lý, an tĩnh một chút."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Phi Phi giơ tay vỗ eo thiếu nữ.</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Tây Tây Lý buồn bực đáp lại: "Biết rồi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"Nhưng mà cuối cùng thì buổi tập huấn cũng kết thúc, ngày mai có thể thả lỏng một chút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quay đầu ngây thơ nói.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"Hy vọng là vậy 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Phi Phi hít một hơi thật sâu.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"Ông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Trà Thụ Sinh Mệnh tỏa ra hàng tỉ tia sáng, Lĩnh Vực Sinh Mệnh bao trùm toàn bộ lưng rùa, nguyên tố sinh mệnh trong không khí trở nên nồng nặc, lục thực trong Đồng Ruộng, Vườn Trái Cây và Vườn Thuốc đều cấp tốc sinh trưởng.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Các Tinh Linh đều lên tinh thần, vội vàng đứng lên hấp thu nguyên tố sinh mệnh trong không khí, đây là thời điểm vui vẻ nhất trong ngày của bọn họ.</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"Thật là thoải mái..."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Tây Tây Lý thở ra một hơi, hấp thu nguyên tố sinh mệnh nửa giờ khiến cơ thể giảm bớt uể oải rất nhiều.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Nàng duỗi người, nằm xuống nói: "Lúc này có thể ngủ ngon giấc rồi."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"Vậy thì an tĩnh một chút."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Phi Phi cũng nằm xuống, đối với Tinh Linh thì nửa giờ hấp thu nguyên tố sinh mệnh giống như là ăn một bữa tiệc lớn.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Tây Tây Lý bĩu môi, nhắm mắt lại ấp ủ cơn buồn ngủ.</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Thời gian trôi qua, các Tinh Linh lần lượt ngủ say.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Ngải Lỵ Na giơ một cái chuông nhỏ, quay đầu nhìn về phía Ly Nguyệt: "Giờ này hẳn là bọn họ đã ngủ cả rồi, ta gõ chuông nhé?"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"Chờ một chút."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Ly Nguyệt liếc nhìn đồng hồ, lúc này là hai giờ khuya.</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Ngải Lỵ Na quay đầu nói: "Cũng tốt, lần trước Mục Lương đánh thức chúng ta mấy giờ thế?"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"Ba giờ khuya."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Ly Nguyệt nhẹ giọng đáp.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"Vậy thì chờ tới </w:t>
      </w:r>
      <w:r w:rsidDel="00000000" w:rsidR="00000000" w:rsidRPr="00000000">
        <w:rPr>
          <w:sz w:val="26"/>
          <w:szCs w:val="26"/>
          <w:rtl w:val="0"/>
        </w:rPr>
        <w:t xml:space="preserve">ba</w:t>
      </w:r>
      <w:r w:rsidDel="00000000" w:rsidR="00000000" w:rsidRPr="00000000">
        <w:rPr>
          <w:sz w:val="26"/>
          <w:szCs w:val="26"/>
          <w:rtl w:val="0"/>
        </w:rPr>
        <w:t xml:space="preserve"> giờ đi."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Ngải Lỵ Na thu hồi chuông đồng, chuẩn bị chờ tới </w:t>
      </w:r>
      <w:r w:rsidDel="00000000" w:rsidR="00000000" w:rsidRPr="00000000">
        <w:rPr>
          <w:sz w:val="26"/>
          <w:szCs w:val="26"/>
          <w:rtl w:val="0"/>
        </w:rPr>
        <w:t xml:space="preserve">ba</w:t>
      </w:r>
      <w:r w:rsidDel="00000000" w:rsidR="00000000" w:rsidRPr="00000000">
        <w:rPr>
          <w:sz w:val="26"/>
          <w:szCs w:val="26"/>
          <w:rtl w:val="0"/>
        </w:rPr>
        <w:t xml:space="preserve"> giờ lại gõ vang, làm cho nhóm Tinh Linh đang ngủ say đứng lên đặc huấn.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Nàng nhìn về phía Ly Nguyệt, thanh thúy hỏi: "Hiện tại chúng ta làm cái gì bây giờ?"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"Ngươi có thể ngủ một lát."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Khóe môi của Ly Nguyệt hơi cong lên.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"Thôi thôi, ta ngủ không được."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Ngải Lỵ Na lắc đầu.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lấy ra một bộ cờ tướng từ trong không gian tùy thân, ngồi xuống nói: "Chúng ta đánh một ván đi."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“Được đó.”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Ngải Lỵ Na gật đầu cười đáp.</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Thời gian trôi qua rất nhanh, chẳng mấy chốc đã đến ba giờ, Ly Nguyệt nhanh chóng thu hồi bộ cờ tướng.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Ngải Lỵ Na đứng trước cửa ký túc xá của các Tinh Linh sau đó lấy ra chuông nhỏ gõ vang, lực xuyên thấu của tiếng chuông rất mạnh, lập tức đánh thức toàn bộ Tinh Linh đang ngủ say.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Nàng hô to: "Tất cả dậy đi, tiến hành tập huấn ban đêm nào!”</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"A, huấn luyện ngay bây giờ sao?"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Tây Tây Lý bò ra khỏi giường, tóc tai rối bời giống như là vừa mới đánh nhau một trận.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Phi Phi lộ ra ánh mắt u oán, không nói một lời mà nhanh chóng đứng dậy.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"Ai ~ Ta mới ngủ được một chút xíu thôi đó."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Tây Tây Lý thở ngắn than dài, bị Phi Phi kéo ra ngoài cửa.</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Ngải Lỵ Na cao giọng hô: "Tất cả nhanh tay nhanh chân lên, cho các ngươi </w:t>
      </w:r>
      <w:r w:rsidDel="00000000" w:rsidR="00000000" w:rsidRPr="00000000">
        <w:rPr>
          <w:sz w:val="26"/>
          <w:szCs w:val="26"/>
          <w:rtl w:val="0"/>
        </w:rPr>
        <w:t xml:space="preserve">năm</w:t>
      </w:r>
      <w:r w:rsidDel="00000000" w:rsidR="00000000" w:rsidRPr="00000000">
        <w:rPr>
          <w:sz w:val="26"/>
          <w:szCs w:val="26"/>
          <w:rtl w:val="0"/>
        </w:rPr>
        <w:t xml:space="preserve"> phút đồng hồ, ai không tới sân huấn luyện đúng giờ thì sẽ bị phạt chạy một trăm ngàn mét."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 đừng mà!”</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Tây Tây Lý hô to một tiếng.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Sau năm phút, toàn bộ Tinh Linh đều tập hợp ở sân huấn luyện, trạng thái tinh thần thoạt nhìn có chút hoảng hốt.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"Mọi người tỉnh táo lại nào!”</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Ngải Lỵ Na chắp tay sau lưng hô.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"Rõ ~~~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Các Tinh Linh đồng thanh đáp lại, chậm rãi đứng nghiêm.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Đôi mắt hồng nhạt của Ngải Lỵ Na híp lại, đột nhiên nói: "Có cần ta giúp các ngươi lên tinh thần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"Bằng cách nào?"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Tây Tây Lý đột nhiên hỏi.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Ngải Lỵ Na nhếch miệng cười, lấy ra vũ khí Phong Cấm số một đang giam giữ Vua Hư Quỷ rồi hé mở một chút.</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"A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Khí tức Hư Quỷ khuếch tán ra bên ngoài, khí thế Thánh giai khiến cho các Tinh Linh lên tinh thần trong nháy mắt, cơn buồn ngủ lập tức bị quét sạch sẽ.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Ngải Lỵ Na giơ tay khép lại vũ khí Phong Cấm số một, trong không trung chỉ còn lưu lại tiếng rống giận không cam lòng của Vua Hư Quỷ.</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"Đáng chết, mau thả ta ra!"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Nàng khoanh hai tay trước người, nhìn các Tinh Linh run lẩy bẩy, hỏi: "Thế nào, hiệu quả chứ?"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"Có, cực kỳ hiệu quả!"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Tây Tây Lý nuốt nước miếng, sắc mặt hơi trắng bệch.</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lạnh nhạt nói: "Vậy bắt đầu buổi tập huấn ban đêm thôi, đầu tiên là chạy vòng quanh một trăm ngàn mét."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"Nghe rõ chưa, tất cả nhấc chân lên, mau chạy đi!”</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Ngải Lỵ Na thúc giục.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Các Tinh Linh vội vã cất bước chạy tới trước, không muốn lại bị cô gái tóc hồng hù dọa bằng Vua Hư Quỷ.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Các Tinh Linh chạy với tốc độ rất nhanh, bọn họ chạy hết vòng này tới vòng khác vòng quanh sân huấn luyện.</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Sau khi hoàn thành chạy cự li dài là huấn luyện mang vật nặng bay lên cao, rèn luyện tốc độ phi hành của các Tinh Linh.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Chỉ có trải qua rèn luyện cường hóa thì cánh của Tinh Linh mới có thể trở nên nhanh nhẹn hơn, từ đó làm cho bọn họ bay nhanh hơn.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U Linh đội bốn chỉ có Tinh Linh, đây là đội ngũ tương đối đặc thù, có thể chấp hành rất nhiều nhiệm vụ phi hành.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Tập huấn ban đêm vẫn còn tiếp tục, các Tinh Linh bắt đầu hoài niệm sinh hoạt ở bí cảnh Tinh Linh, nhưng vừa nghĩ ở đây có nguyên tố sinh mệnh, còn có nhiều mỹ thực như vậy, thế là bọn họ lại lên tinh thần hoàn thành huấn luyện.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Ở vương quốc Huyền Vũ, các Tinh Linh được ăn những món ngon mà đời này chưa bao giờ </w:t>
      </w:r>
      <w:r w:rsidDel="00000000" w:rsidR="00000000" w:rsidRPr="00000000">
        <w:rPr>
          <w:sz w:val="26"/>
          <w:szCs w:val="26"/>
          <w:rtl w:val="0"/>
        </w:rPr>
        <w:t xml:space="preserve">nếm</w:t>
      </w:r>
      <w:r w:rsidDel="00000000" w:rsidR="00000000" w:rsidRPr="00000000">
        <w:rPr>
          <w:sz w:val="26"/>
          <w:szCs w:val="26"/>
          <w:rtl w:val="0"/>
        </w:rPr>
        <w:t xml:space="preserve"> </w:t>
      </w:r>
      <w:r w:rsidDel="00000000" w:rsidR="00000000" w:rsidRPr="00000000">
        <w:rPr>
          <w:sz w:val="26"/>
          <w:szCs w:val="26"/>
          <w:rtl w:val="0"/>
        </w:rPr>
        <w:t xml:space="preserve">qua</w:t>
      </w:r>
      <w:r w:rsidDel="00000000" w:rsidR="00000000" w:rsidRPr="00000000">
        <w:rPr>
          <w:sz w:val="26"/>
          <w:szCs w:val="26"/>
          <w:rtl w:val="0"/>
        </w:rPr>
        <w:t xml:space="preserve">, còn có thể hấp thu nguyên tố sinh mệnh nồng nặc, hết thảy đều là đáng giá.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Ngải Lỵ Na chống nạnh nói: "Hạng mục huấn luyện thứ ba, vật lộn một chọi một, ai thắng có thể nghỉ ngơi nửa giờ, thua thì tập huấn thêm nửa giờ."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Các Tinh Linh nghe vậy đôi mắt lập tức sáng ngời.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Ngải Lỵ Na lạnh nhạt nói: "Phi Phi và Tây Tây Lý một đội, Dạ Mộc và Ngang Tư một đội...."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Tây Tây Lý nhìn về phía Phi Phi, ý chí chiến đấu trong mắt sục sôi, nàng vội vàng xắn tay áo, vẻ mặt nhao nhao muốn thử.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"Bắt đầu đi."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Ly Nguyệt ra lệnh một tiếng.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Các Tinh Linh hành động, tìm được đối thủ của mình để tiến hành huấn luyện vật lộn.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"Cũng không tệ lắm."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Ly Nguyệt khoanh hai tay trước người, nhìn các Tinh Linh nghiêm túc vật lộn, hài lòng gật đầu nói.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Khi Phi Phi và Tây Tây Lý trở lại phòng ngủ đã là chuyện của ba tiếng sau, bầu trời do Trà Thụ Sinh Mệnh mô phỏng đã hơi sáng lên.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Tây Tây Lý vừa ngã đầu lập tức ngủ say, cả người đau nhức vô lực, thậm chí không kịp rửa mặt.</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"Ngươi làm dơ giường của ta, nhớ kỹ phải giặt sạch."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Phi Phi nói một câu rồi cũng ngã vào giường lớn.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Tây Tây Lý hữu khí vô lực phản bác: "Không muốn, ta không giặt đâu."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"Vậy thì ta ném ngươi ra ngoài."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Phi Phi </w:t>
      </w:r>
      <w:r w:rsidDel="00000000" w:rsidR="00000000" w:rsidRPr="00000000">
        <w:rPr>
          <w:sz w:val="26"/>
          <w:szCs w:val="26"/>
          <w:rtl w:val="0"/>
        </w:rPr>
        <w:t xml:space="preserve">lầm</w:t>
      </w:r>
      <w:r w:rsidDel="00000000" w:rsidR="00000000" w:rsidRPr="00000000">
        <w:rPr>
          <w:sz w:val="26"/>
          <w:szCs w:val="26"/>
          <w:rtl w:val="0"/>
        </w:rPr>
        <w:t xml:space="preserve"> </w:t>
      </w:r>
      <w:r w:rsidDel="00000000" w:rsidR="00000000" w:rsidRPr="00000000">
        <w:rPr>
          <w:sz w:val="26"/>
          <w:szCs w:val="26"/>
          <w:rtl w:val="0"/>
        </w:rPr>
        <w:t xml:space="preserve">bầm</w:t>
      </w:r>
      <w:r w:rsidDel="00000000" w:rsidR="00000000" w:rsidRPr="00000000">
        <w:rPr>
          <w:sz w:val="26"/>
          <w:szCs w:val="26"/>
          <w:rtl w:val="0"/>
        </w:rPr>
        <w:t xml:space="preserve"> nói.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"Không được đâu, ngươi làm gì còn sức lực."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Tây Tây Lý co giật khóe miệng, ý thức dần trở nên mơ hồ, chẳng mấy chốc đã nhắm mắt lại ngủ say.</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Khóe miệng của Phi Phi khẽ giật, sau đó đồng dạng nhắm lại đôi mắt mệt mỏi, tiến vào mộng đẹp.</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