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2193: Chỉ bằng ngươi vẫn chưa đủ tư cách đâu </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"Một con Vua Hư Quỷ khác?"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Lăng Hương biến sắc, vội vã nhìn về phía An Kỳ.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Nàng hỏi tới: "Ở đâu? Tại sao ngươi biết còn có một con Vua Hư Quỷ qua đây?"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"Ta cảm ứng được."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An Kỳ thuận miệng đáp, cất bước lao ra ngõ nhỏ, nàng muốn đi nói chuyện này cho Mục Lương.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"Chờ đã, ngươi muốn đi đâu thế?"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Lăng Hương vội vàng đứng dậy, một tay ôm thiếu nữ trở về.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An Kỳ giãy giụa nói: "Ta muốn đi tìm Mục Lương ca ca thông báo chuyện này, bảo ca ca mau trốn đi!"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"Nơi đó quá nguy hiểm, ngươi qua đó sơ sẩy một chút sẽ mất mạng như chơi! "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Lăng Hương không buông tay, ngược lại ôm chặt hơn.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An Kỳ giùng giằng liên tục, nghiêm mặt nói: "Chị Lăng Hương, ngươi mau buông ta ra, Mục Lương ca ca sẽ gặp nguy hiểm."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Đột nhiên, mặt đất xa xa sụp xuống, đó là kết quả của việc Mục Lương nện một quyền vào Hư Ngũ Vương khiến cơ thể hắn đập mạnh vào mặt đất, đá vụn văng tứ tung khắp nơi, uy lực của những hòn đá kia không thua kém gì một kích toàn lực của cường giả cấp 6, cấp 7.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Lăng Hương hô to: "Ngươi nhìn đi, chỉ cần trúng một tảng đá thôi là đã có thể muốn mạng của ngươi rồi!"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"Không sao, ta không sợ chết."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An Kỳ lớn tiếng đáp lại.</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"Kiệt kiệt kiệt, thật là náo nhiệt."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Chân trời truyền đến tiếng cười quái dị của Hư Thập Vương, cơ thể to lớn xuất hiện ngang trời rồi rơi xuống địa phương chiến đấu của Mục Lương và Hư Ngũ Vương.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Sự xuất hiện của Hư Thập Vương khiến cho đám người Tề Nhĩ Nạp chợt biến sắc, </w:t>
      </w:r>
      <w:r w:rsidDel="00000000" w:rsidR="00000000" w:rsidRPr="00000000">
        <w:rPr>
          <w:sz w:val="26"/>
          <w:szCs w:val="26"/>
          <w:rtl w:val="0"/>
        </w:rPr>
        <w:t xml:space="preserve">uy</w:t>
      </w:r>
      <w:r w:rsidDel="00000000" w:rsidR="00000000" w:rsidRPr="00000000">
        <w:rPr>
          <w:sz w:val="26"/>
          <w:szCs w:val="26"/>
          <w:rtl w:val="0"/>
        </w:rPr>
        <w:t xml:space="preserve"> </w:t>
      </w:r>
      <w:r w:rsidDel="00000000" w:rsidR="00000000" w:rsidRPr="00000000">
        <w:rPr>
          <w:sz w:val="26"/>
          <w:szCs w:val="26"/>
          <w:rtl w:val="0"/>
        </w:rPr>
        <w:t xml:space="preserve">áp</w:t>
      </w:r>
      <w:r w:rsidDel="00000000" w:rsidR="00000000" w:rsidRPr="00000000">
        <w:rPr>
          <w:sz w:val="26"/>
          <w:szCs w:val="26"/>
          <w:rtl w:val="0"/>
        </w:rPr>
        <w:t xml:space="preserve"> kinh khủng đè nén làm cho bọn họ khó mà hô hấp được.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"Chậm rồi..."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Sắc mặt của An Kỳ trắng bệch như tờ giấy, nhìn Hư Thập Vương xuất hiện, sự sợ hãi chiếm cứ khắp cơ thể. </w:t>
      </w:r>
    </w:p>
    <w:p w:rsidR="00000000" w:rsidDel="00000000" w:rsidP="00000000" w:rsidRDefault="00000000" w:rsidRPr="00000000" w14:paraId="0000002C">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Người nàng run bần bật, khàn giọng gào lên: "Không, Mục Lương ca ca không thể chết được! "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"Đừng lo lắng, Mục Lương ca ca của ngươi rất lợi hại."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Lăng Hương vội vã trấn an.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"Không phải, Mục Lương ca ca mau chạy đi!"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An Kỳ muốn hô to, lại phát hiện bởi vì mình quá sợ hãi mà không thể nào phát ra âm thanh.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Mục Lương vừa định nắm Hư Ngũ Vương bị đánh ngã giơ lên cao thì đã bị Hư Thập Vương cắt đứt.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Hư Thập Vương nhếch miệng cười quái dị nói: "Kiệt kiệt kiệt, Hư Ngũ Vương, nhìn ngươi bây giờ mà xem, thật là chật vật ~"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Hư Ngũ Vương ngẩng đầu lên, tức giận nói: "Ngươi đối đầu với hắn cũng không thắng nổi đâu."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"Chuyện này khó mà nói trước được."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Hư Thập Vương nhìn về phía Mục Lương, không nói hai lời lập tức mở miệng phun ra một luồng thổ tức.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Mục Lương vẫn giữ vẻ mặt bình tĩnh, giơ tay lên ở trước người vẽ quay vòng, Vặn Vẹo Không Gian hoá thành lỗ đen cắn nuốt toàn bộ thổ tức của Vua Hư Quỷ.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"Cái gì?"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Nụ cười trên mặt Hư Thập Vương lập tức biến mất, nghiêm túc nhìn Mục Lương.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Mục Lương bình tĩnh hỏi: "Hắn là Hư Ngũ Vương, vậy ngươi là thứ mấy?"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Hư Thập Vương giang cánh sau lưng, gằn giọng nói: "Kiệt kiệt kiệt, ngươi cho rằng thực lực của chúng ta là dựa vào tên để quyết định mạnh yếu à?"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Mục Lương thành thật nói: "Không phải, ta chỉ muốn biết còn có Vua Hư Quỷ nào chưa bị bắt thôi."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Đồng tử của Hư Thập Vương co rút lại, hỏi với giọng điệu bất thiện: "Ngươi đã bắt được ai rồi hả?"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"Tính thêm hai người các ngươi thì tổng cộng là mười con, hai con Vua Hư Quỷ còn lại đang ở đâu?"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Mục Lương nhìn về phía Hư Thập Vương, ánh mắt lạnh như băng sương.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Sắc mặt của Hư Thập Vương rất khó coi, nếu như lời nói của Mục Lương là sự thật, nghĩa là đã có tám vị Vua Hư Quỷ bị bắt.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"Kiệt kiệt kiệt, vậy hôm nay ta sẽ khiến ngươi thả bọn họ ra ngoài."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Hắn nhếch miệng rít gào.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"Chỉ bằng ngươi thì vẫn chưa đủ tư cách đâu."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Mục Lương đạm mạc nói.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Hắn quay đầu liếc nhìn An Kỳ ở đằng xa, ngay sau đó lắc mình khởi xướng công kích Hư Thập Vương, trọng lực xung quanh tăng lên gấp vài lần khiến cho hành động của Hư Ngũ Vương và Hư Thập Vương trở nên chậm chạp.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Trọng lực cực tốc tăng lên làm cho không gian xung quanh đều vặn vẹo, từng cái lỗ đen xuất hiện ở không trung, cắn nuốt cát bụi bay lên ở phạm vi xung quanh.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"Đáng chết, đây là thứ năng lực gì vậy?"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Hư Thập Vương sợ hãi nói.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Hư Ngũ Vương nói với giọng khàn khàn: "Kiệt kiệt kiệt, ta đã nói rồi mà, cho dù là ngươi thì cũng không phải là đối thủ của hắn."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"Bớt nói nhảm, mau liên thủ đi, bằng không thì ngươi và ta đều phải chết ở chỗ này."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Hư Thập Vương gầm thét.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Hư Ngũ Vương gánh chịu trọng lực gian nan đứng lên, khí thế Thánh giai khuếch tán ra ngoài, chống lại trọng lực đang gia tăng.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Nhưng mà hắn không ngờ tới là hư khí mà mình khuếch tán ra lại bị lỗ đen bóp méo cắn nuốt, khiến cho thực lực của hắn liên tục bị suy yếu.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"A ~~~ "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Hư Thập Vương rít gào, mở miệng ngưng tụ một quả cầu năng lượng rồi bắn về phía Mục Lương, nơi nó đi qua không gian cũng trở nên vặn vẹo.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Mục Lương vươn tay vẫy một cái, Vặn Vẹo Trọng Lực trước mặt đột nhiên xuất hiện một cái lỗ đen, cấp tốc cắn nuốt quả cầu năng lượng bay tới.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"Vô dụng."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Sắc mặt của Hư Thập Vương cực kỳ khó coi.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"Bay lên trên đi."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Hư Ngũ Vương vỗ cánh bay lên không trung, tốc độ chậm hơn nhiều so với trước kia, cơ thể cấp tốc bành trướng biến lớn, giơ tay vung nắm đấm về phía Mục Lương.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Ánh mắt của Hư Thập Vương lấp lóe, chậm chạp chưa bay theo.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"Lôi!"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Mục Lương khẽ nhếch miệng, sấm sét nổ vang bầu trời, tia chớp màu tím rơi xuống như mưa, đánh úp về phía hai con Vua Hư Quỷ.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Hư Thập Vương rống giận: "Đáng chết, là lôi điện."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Đối với Vua </w:t>
      </w:r>
      <w:r w:rsidDel="00000000" w:rsidR="00000000" w:rsidRPr="00000000">
        <w:rPr>
          <w:sz w:val="26"/>
          <w:szCs w:val="26"/>
          <w:rtl w:val="0"/>
        </w:rPr>
        <w:t xml:space="preserve">Hư</w:t>
      </w:r>
      <w:r w:rsidDel="00000000" w:rsidR="00000000" w:rsidRPr="00000000">
        <w:rPr>
          <w:sz w:val="26"/>
          <w:szCs w:val="26"/>
          <w:rtl w:val="0"/>
        </w:rPr>
        <w:t xml:space="preserve"> Quỷ mà nói thì lôi điện, nguyên tố ánh sáng hay nguyên tố sinh mệnh đều là sự uy hiếp.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"A.. A.. A.. ~~~ "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Hư Ngũ Vương kêu la thảm thiết, cơ thể bị đâm xuyên thành cái sàng, sấm sét xuyên qua thân thể lưu lại vết thương khó khép lại, xung quanh miệng vết thương còn có hồ quang điện đang nhảy nhót.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Lấy thực lực bây giờ của Mục Lương, uy lực sấm sét cực kỳ kinh người, cho dù là Vua Hư Quỷ thì cũng không cách nào ngăn cản được.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Cơ thể của Hư Thập Vương cũng bị sấm sét xuyên qua, hắn nhìn chăm chú Hư Ngũ Vương bị sấm sét cắn nuốt trên không trung, trong lòng sinh ra sự sợ hãi.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"Không được, đánh không thắng, ta không thể chết ở chỗ này, chuồn thôi!"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Trên mặt hắn lộ vẻ hung quang, xoay người bay nhanh ra phía ngoài, muốn rời khỏi lĩnh vực trọng lực.</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"Hư Thập Vương, ngươi muốn đi đâu?"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Hư Ngũ Vương rống giận.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Hư Thập Vương không nói lời nào, chỉ cắm đầu bay nhanh rời đi khu vực bị sấm sét bao trùm, giương cánh muốn thoát đi vương thành Tây Hoa.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Hắn không muốn chết, hắn còn muốn cắn nuốt nhiều nhân loại để hoàn thành tiến hóa, như vậy thì hắn mới có thể trở thành phụ tá đắc lực chân chính của La Y đại nhân sau khi ngài ấy tỉnh dậy.</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Chỉ có cắn nuốt nhân loại </w:t>
      </w:r>
      <w:r w:rsidDel="00000000" w:rsidR="00000000" w:rsidRPr="00000000">
        <w:rPr>
          <w:sz w:val="26"/>
          <w:szCs w:val="26"/>
          <w:rtl w:val="0"/>
        </w:rPr>
        <w:t xml:space="preserve">thì</w:t>
      </w:r>
      <w:r w:rsidDel="00000000" w:rsidR="00000000" w:rsidRPr="00000000">
        <w:rPr>
          <w:sz w:val="26"/>
          <w:szCs w:val="26"/>
          <w:rtl w:val="0"/>
        </w:rPr>
        <w:t xml:space="preserve"> thực lực mới có thể vượt qua Hư Nhị Vương và Hư Nhất Vương vẫn luôn đè đầu cưỡi cổ hắn, nếu hiện tại chết ở chỗ này thì những cố gắng trước đó đều là uổng phí.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"Tên đáng chết, La Y đại nhân sẽ không buông tha ngươi."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Hư Ngũ Vương rống giận liên tục.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Hư Thập Vương quay đầu nhìn hắn một cái, cười gằn nói: "La Y đại nhân sẽ không biết, dù sao thì ngươi cũng không thể sống nổi tới lúc đó."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"Phế vật."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Hư Ngũ Vương gầm thét.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"Ai nói ngươi có thể đi rồi?"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Giọng nói bình tĩnh vang lên, một bóng dáng ngăn ở trước mặt Hư Thập Vương.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Hư Thập Vương nhìn Mục Lương đột nhiên xuất hiện, trong lòng lập tức lạnh hơn phân nửa.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"Ngươi không nhất định là đối thủ của ta!"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Hắn bắt đầu phô trương thanh thế, làm cho cơ thể biến lớn hơn một vòng.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Mục Lương nhìn Hư Thập Vương, sau đó cơ thể đồng dạng biến lớn, chỉ trong vòng mấy hơi thở đã đạt đến kích thước trăm mét, đám người An Kỳ và Lăng Hương đứng xa xa xem ngây người.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"Còn có ma pháp gì mà Mục Lương ca ca của ngươi không biết không?"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Lăng Hương nghẹn họng nhìn trân trối. </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Đôi mắt của An Kỳ đồng dạng trợn to, kinh ngạc lẩm bẩm: "Ta cũng không biết...."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Lúc này nàng đã không còn lo lắng như lúc đầu, hình ảnh Mục Lương một chọi hai còn rõ mồn một trước mắt.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"Thật lợi hại, ngay cả ta cũng không biết đây là loại ma pháp gì."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Lăng Hương chắt lưỡi lên tiếng, nhìn Mục Lương giống như là đang nhìn thấy thần tích.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