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2201: Tỉ mỉ là quan trọng nhất.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"Đông đông đông ~~~ "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Tiếng chuông du dương vang lên báo hiệu đã hai giờ chiều, quảng trường Chủ Thành lại trở nên náo nhiệt.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Nguyệt Thấm Lan và đám người Ly Nguyệt đi lên đài cao, ngồi xuống ghế giám khảo, Cuộc Thi Đầu Bếp đợt thứ hai sắp bắt đầu.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"A cáp ~~~ "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Mễ Nặc ngáp một cái, đôi tai thỏ lông nhung trên đầu rũ xuống.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"Buồn ngủ rồi à?"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Nguyệt Thấm Lan ưu nhã hỏi.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Mễ Nặc vươn tay xoa hai má bầu bĩnh của mình, mềm mại nói: "Ta còn ổn, không buồn ngủ."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"Tối hôm qua Tiểu Nặc thức đêm phải không?"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Ly Nguyệt nhẹ giọng hỏi.</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Mễ Nặc thanh thúy nói: "Ta vẽ vài bức tranh rồi ngủ một lúc."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Dạo gần đây, mỗi tối nàng sẽ dành thời gian vẽ một chút, </w:t>
      </w:r>
      <w:r w:rsidDel="00000000" w:rsidR="00000000" w:rsidRPr="00000000">
        <w:rPr>
          <w:b w:val="1"/>
          <w:sz w:val="26"/>
          <w:szCs w:val="26"/>
          <w:rtl w:val="0"/>
        </w:rPr>
        <w:t xml:space="preserve">bài Loka </w:t>
      </w:r>
      <w:r w:rsidDel="00000000" w:rsidR="00000000" w:rsidRPr="00000000">
        <w:rPr>
          <w:sz w:val="26"/>
          <w:szCs w:val="26"/>
          <w:rtl w:val="0"/>
        </w:rPr>
        <w:t xml:space="preserve">không ngừng đổi mới, cô gái tai thỏ phụ trách vẽ thẻ bài hiếm, thẻ bài bình thường sẽ do nhóm Họa Sư khác phụ trách.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Nguyệt Thấm Lan giận trách: "Ngủ một chút làm sao đủ, ngươi vẫn còn đang tuổi ăn tuổi lớn, phải ngủ nhiều mới được."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"A, thật vậy chăng?"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Mễ Nặc chớp chớp đôi mắt màu lam.</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Nguyệt Thấm Lan ưu nhã nói: "Đương nhiên, đây là lời Mục Lương nói, hắn nói ngươi còn không tin sao?"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"Vậy tối nay ta ngủ bù."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Mễ Nặc nhỏ giọng thầm thì.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"Chú ý nghỉ ngơi, đừng giống như Vưu Phi Nhi, nàng ấy không cao lên được."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Ly Nguyệt dịu dàng nói.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Mễ Nặc cười cong mắt, nếu mà Vưu Phi Nhi nghe được lời này thì chắc chắn sẽ nổi điên cho mà xem.</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Lúc này ba mươi vị tuyển thủ vượt qua đợt thi đấu thứ nhất lục tục bước lên đài cao, đứng ngay ngắn ở vị trí có đánh số của mình ở viết có của mình dãy số nhãn vị trí đứng ngay ngắn.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Y Lệ Y đi tới trước đài cao, dịu dàng nói: "Cuộc Thi Đầu Bếp đợt thi đấu thứ hai lập tức bắt đầu, sau đây ta sẽ tuyên bố quy tắc và phương thức thi đấu."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Sa Hách Lạp đứng trước bàn số sáu chấn động tinh thần, vội vã vểnh tai chăm chú lắng nghe.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Y Lệ Y cao giọng nói: "Trong lần thi đấu này, chúng ta sẽ cung cấp một thực đơn, các ngươi sẽ dựa theo các bước đi được viết trong đó để hoàn thành món ăn, cuối cùng các giám khảo sẽ chấm điểm căn cứ vào mức độ hoàn thành và mùi vị thành phẩm."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"A?"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Sa Hách Lạp mở to hai mắt, nàng hoàn toàn không dự đoán được đợt thi thứ hai sẽ sử dụng loại phương thức này.</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Y Lệ Y tiếp tục nói: "Đợt thi đấu thứ hai sẽ đào thải mười lăm người, mười lăm người còn lại sẽ tiến vào trận chung kết."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Vừa nghe được lời này, toàn bộ tuyển thủ đều chấn động tinh thần, vẫn là tỉ lệ đào thải phân nửa, phải dốc toàn lực ứng phó mới được.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"Thực đơn và nguyên liệu nấu ăn nấu ăn cần thiết đã được đặt ở trên bàn, nguyên liệu nấu ăn chỉ có một phần, cho nên các ngươi chỉ có một lần thử."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Y Lệ Y cao giọng nói.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Nhóm tuyển thủ dự thi lộ ra thần sắc nghiêm túc, bắt đầu kiểm tra chất lượng của nguyên liệu nấu ăn, miễn cho một hồi thi đấu xảy ra ngoài ý muốn.</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"Cuộc thi bắt đầu."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Y Lệ Y vung tay lên.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"Đông đông đông ~~~ "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Tiếng chuông tượng trưng cho cuộc tranh tài bắt đầu vang lên, nhóm tuyển thủ dự thi lập tức hành động.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Sa Hách Lạp lên tinh thần, cầm lấy thực đơn trên mặt bàn nhìn kỹ.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"Trứng xào cà chua?"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Nàng sửng sốt một chút, đây là món ăn gì?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Cô gái sừng dê tiếp tục nhìn xuống, phương pháp làm trứng xào cà chua không khó, nhưng muốn làm ngon thì phải chú ý nấu nướng tỉ mỉ.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Sa Hách Lạp lẩm bẩm: "Thoạt nhìn có vẻ không khó lắm."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Nàng đặt thực đơn xuống, cầm lấy cà chua bắt đầu rửa sạch, cắt hạt lựu rồi để sang một bên.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"Răng rắc ~~~ "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Cô gái sừng dê cầm lấy trứng Gà Ba Màu, đập vỏ rồi đổ lòng trứng vào trong chén.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Sa Hách Lạp quay đầu liếc nhìn thực đơn, lẩm bẩm: "Khuấy đều lòng trứng, cho thêm chút muối để tăng vị."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Cô gái sừng dê suy nghĩ một chút, cầm đũa bắt đầu đánh trứng, sau đó lại gia nhập một chút muối tiếp tục khuấy.</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"Như vậy hẳn là được rồi."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Nàng đặt đũa xuống, bắt đầu làm nóng nồi chuẩn bị chiên trứng.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Trên ghế giám khảo, Mễ Nặc ló đầu nhìn về phía trước.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Nàng thường xuyên làm trứng xào cà chua, cho nên hiểu rõ món này hơn bất cứ ai ở đây.</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Nguyệt Thấm Lan ưu nhã nói: "Tiểu Nặc, ngươi làm giám khảo cuộc tranh tài này đi."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Mễ Nặc chần chờ nói: "A, không tốt đâu, các giám khảo đã được quyết định rồi, hiện tại đổi giám khảo sẽ khiến bọn họ có dị nghị."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"Cũng đúng, vậy tới lúc chấm điểm thì ngươi góp ý một chút."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Nguyệt Thấm Lan thanh thúy nói.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Mễ Nặc gật đầu.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"Tư lạp ~~~ "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Sa Hách Lạp thả cà chua vào trong nồi rồi xào chung với trứng chiên trước đó.</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“Ục ục ục ~~~ "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Nước canh không ngừng sủi bọt, tỏa ra mùi thơm mê người, mùi vị chua ngọt khiến người ta không khỏi nuốt nước miếng.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"Thơm quá."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Đôi mắt đẹp của Sa Hách Lạp sáng lên.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"Đông đông đông ~~~ "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Tiếng chuông báo hiệu hết giờ nấu nướng vang lên.</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Y Lệ Y đi lên đài cao thi đấu, cao giọng nói: "Đã đến giờ, mọi người ngừng tay lại."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Trứng xào cà chua không khó làm, mọi người đều hoàn thành, chờ đợi giám khảo chấm điểm.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Sau năm phút, những đĩa trứng xào cà chua của toàn bộ tuyển thủ dự thi được nhân viên bưng đi.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Từng đĩa trứng xào cà chua nóng hôi hổi được bưng lên bàn giám khảo, thoạt nhìn thì mùi vị không quá khác nhau.</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"Ta đã nhịn ăn trưa, lần này có thể ăn nhiều một chút."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Vưu Phi Nhi cầm đũa lên nói.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Ly Nguyệt nhẹ giọng tiếp lời: "Ta cũng không ăn trưa."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"Mọi người nếm thử đi."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Nguyệt Thấm Lan gắp một khối cà chua và trứng Gà Ba Màu cho vào miệng.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Cô gái tai thỏ cũng </w:t>
      </w:r>
      <w:r w:rsidDel="00000000" w:rsidR="00000000" w:rsidRPr="00000000">
        <w:rPr>
          <w:sz w:val="26"/>
          <w:szCs w:val="26"/>
          <w:rtl w:val="0"/>
        </w:rPr>
        <w:t xml:space="preserve">gắp</w:t>
      </w:r>
      <w:r w:rsidDel="00000000" w:rsidR="00000000" w:rsidRPr="00000000">
        <w:rPr>
          <w:sz w:val="26"/>
          <w:szCs w:val="26"/>
          <w:rtl w:val="0"/>
        </w:rPr>
        <w:t xml:space="preserve"> một khối trứng Gà Ba Màu, nhấm nuốt hai cái rồi chậm rãi gật đầu.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Mễ Nặc nhẹ nhàng bình luận: "Mùi vị rất khá."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Vưu Phi Nhi nhỏ giọng nói: "Không thua kém gì nhóm của Tiểu Tử."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"Vẫn là có chút khác biệt."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Ly Nguyệt dịu dàng nói.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Nguyệt Thấm Lan trêu chọc cô gái cột tóc hai chùm: "Vị giác của Vưu Phi Nhi hẳn là bị thuốc độc hủy diệt rồi."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"Làm gì có! Vị giác của ta vẫn rất bình thường."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Vưu Phi Nhi bĩu môi.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Ly Nguyệt và Nguyệt Thấm Lan liếc nhìn nhau, cầm bút lên bắt đầu chấm điểm.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Vưu Phi Nhi suy nghĩ một chút rồi nhìn về phía cô gái tai thỏ, thầm thì: "Tiểu Nặc, điểm của ta ngươi chấm đi."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"Cũng tốt."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Mễ Nặc không có từ chối, tiếp nhận bút và bảng chấm điểm.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Mọi người tiếp tục thưởng thức món trứng xào cà chua, lần lượt so sánh và cho điểm.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"Cái này thật khó ăn."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Ly Nguyệt cau mày lại. </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Nguyệt Thấm Lan lắc đầu, thở dài nói: "Cho muối quá tay, dầu cũng nhiều, món ăn có chút vị đắng." </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Có đôi khi một chút chi tiết nhỏ sẽ quyết định thành bại, đặc biệt là ở ngành dịch vụ ăn uống, tỉ mỉ là quan trọng nhất.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"Sao người này có thể chế biến món trứng xào cà chua đơn giản thành ra như vậy chứ?" </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Mễ Nặc ngạc nhiên nói. </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Nàng cầm bút lên bắt đầu chấm điểm. </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sz w:val="26"/>
          <w:szCs w:val="26"/>
          <w:rtl w:val="0"/>
        </w:rPr>
        <w:t xml:space="preserve">Mười phút sau, mọi người đã cho điểm xong, Y Lệ Y tiếp nhận bảng điểm thống kê. </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sz w:val="26"/>
          <w:szCs w:val="26"/>
          <w:rtl w:val="0"/>
        </w:rPr>
        <w:t xml:space="preserve">Nguyệt Thấm Lan ưu nhã nói: "Tuyên bố đi." </w:t>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sz w:val="26"/>
          <w:szCs w:val="26"/>
          <w:rtl w:val="0"/>
        </w:rPr>
        <w:t xml:space="preserve">"Vâng." </w:t>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sz w:val="26"/>
          <w:szCs w:val="26"/>
          <w:rtl w:val="0"/>
        </w:rPr>
        <w:t xml:space="preserve">Y Lệ Y lên tiếng, cầm danh sách trở lại trên đài cao. </w:t>
      </w:r>
    </w:p>
    <w:p w:rsidR="00000000" w:rsidDel="00000000" w:rsidP="00000000" w:rsidRDefault="00000000" w:rsidRPr="00000000" w14:paraId="000000C8">
      <w:pPr>
        <w:rPr>
          <w:sz w:val="26"/>
          <w:szCs w:val="26"/>
        </w:rPr>
      </w:pPr>
      <w:r w:rsidDel="00000000" w:rsidR="00000000" w:rsidRPr="00000000">
        <w:rPr>
          <w:rtl w:val="0"/>
        </w:rPr>
      </w:r>
    </w:p>
    <w:p w:rsidR="00000000" w:rsidDel="00000000" w:rsidP="00000000" w:rsidRDefault="00000000" w:rsidRPr="00000000" w14:paraId="000000C9">
      <w:pPr>
        <w:rPr>
          <w:sz w:val="26"/>
          <w:szCs w:val="26"/>
        </w:rPr>
      </w:pPr>
      <w:r w:rsidDel="00000000" w:rsidR="00000000" w:rsidRPr="00000000">
        <w:rPr>
          <w:sz w:val="26"/>
          <w:szCs w:val="26"/>
          <w:rtl w:val="0"/>
        </w:rPr>
        <w:t xml:space="preserve">Sa Hách Lạp và những người khác khẩn trương nhìn nàng, ai nấy đều hy vọng nghe được tên của mình vang lên. </w:t>
      </w:r>
    </w:p>
    <w:p w:rsidR="00000000" w:rsidDel="00000000" w:rsidP="00000000" w:rsidRDefault="00000000" w:rsidRPr="00000000" w14:paraId="000000CA">
      <w:pPr>
        <w:rPr>
          <w:sz w:val="26"/>
          <w:szCs w:val="26"/>
        </w:rPr>
      </w:pPr>
      <w:r w:rsidDel="00000000" w:rsidR="00000000" w:rsidRPr="00000000">
        <w:rPr>
          <w:rtl w:val="0"/>
        </w:rPr>
      </w:r>
    </w:p>
    <w:p w:rsidR="00000000" w:rsidDel="00000000" w:rsidP="00000000" w:rsidRDefault="00000000" w:rsidRPr="00000000" w14:paraId="000000CB">
      <w:pPr>
        <w:rPr>
          <w:sz w:val="26"/>
          <w:szCs w:val="26"/>
        </w:rPr>
      </w:pPr>
      <w:r w:rsidDel="00000000" w:rsidR="00000000" w:rsidRPr="00000000">
        <w:rPr>
          <w:sz w:val="26"/>
          <w:szCs w:val="26"/>
          <w:rtl w:val="0"/>
        </w:rPr>
        <w:t xml:space="preserve">Y Lệ Y cất cao giọng đọc: "Hạng nhất, Sa Hách </w:t>
      </w:r>
      <w:r w:rsidDel="00000000" w:rsidR="00000000" w:rsidRPr="00000000">
        <w:rPr>
          <w:sz w:val="26"/>
          <w:szCs w:val="26"/>
          <w:rtl w:val="0"/>
        </w:rPr>
        <w:t xml:space="preserve">Lạp</w:t>
      </w:r>
      <w:r w:rsidDel="00000000" w:rsidR="00000000" w:rsidRPr="00000000">
        <w:rPr>
          <w:sz w:val="26"/>
          <w:szCs w:val="26"/>
          <w:rtl w:val="0"/>
        </w:rPr>
        <w:t xml:space="preserve">, hạng hai, </w:t>
      </w:r>
      <w:r w:rsidDel="00000000" w:rsidR="00000000" w:rsidRPr="00000000">
        <w:rPr>
          <w:sz w:val="26"/>
          <w:szCs w:val="26"/>
          <w:rtl w:val="0"/>
        </w:rPr>
        <w:t xml:space="preserve">Lâm</w:t>
      </w:r>
      <w:r w:rsidDel="00000000" w:rsidR="00000000" w:rsidRPr="00000000">
        <w:rPr>
          <w:sz w:val="26"/>
          <w:szCs w:val="26"/>
          <w:rtl w:val="0"/>
        </w:rPr>
        <w:t xml:space="preserve"> Dạ..." </w:t>
      </w:r>
    </w:p>
    <w:p w:rsidR="00000000" w:rsidDel="00000000" w:rsidP="00000000" w:rsidRDefault="00000000" w:rsidRPr="00000000" w14:paraId="000000CC">
      <w:pPr>
        <w:rPr>
          <w:sz w:val="26"/>
          <w:szCs w:val="26"/>
        </w:rPr>
      </w:pPr>
      <w:r w:rsidDel="00000000" w:rsidR="00000000" w:rsidRPr="00000000">
        <w:rPr>
          <w:rtl w:val="0"/>
        </w:rPr>
      </w:r>
    </w:p>
    <w:p w:rsidR="00000000" w:rsidDel="00000000" w:rsidP="00000000" w:rsidRDefault="00000000" w:rsidRPr="00000000" w14:paraId="000000CD">
      <w:pPr>
        <w:rPr>
          <w:sz w:val="26"/>
          <w:szCs w:val="26"/>
        </w:rPr>
      </w:pPr>
      <w:r w:rsidDel="00000000" w:rsidR="00000000" w:rsidRPr="00000000">
        <w:rPr>
          <w:sz w:val="26"/>
          <w:szCs w:val="26"/>
          <w:rtl w:val="0"/>
        </w:rPr>
        <w:t xml:space="preserve">"A? Ta lại là hạng nhất nữa sao?" </w:t>
      </w:r>
    </w:p>
    <w:p w:rsidR="00000000" w:rsidDel="00000000" w:rsidP="00000000" w:rsidRDefault="00000000" w:rsidRPr="00000000" w14:paraId="000000CE">
      <w:pPr>
        <w:rPr>
          <w:sz w:val="26"/>
          <w:szCs w:val="26"/>
        </w:rPr>
      </w:pPr>
      <w:r w:rsidDel="00000000" w:rsidR="00000000" w:rsidRPr="00000000">
        <w:rPr>
          <w:rtl w:val="0"/>
        </w:rPr>
      </w:r>
    </w:p>
    <w:p w:rsidR="00000000" w:rsidDel="00000000" w:rsidP="00000000" w:rsidRDefault="00000000" w:rsidRPr="00000000" w14:paraId="000000CF">
      <w:pPr>
        <w:rPr>
          <w:sz w:val="26"/>
          <w:szCs w:val="26"/>
        </w:rPr>
      </w:pPr>
      <w:r w:rsidDel="00000000" w:rsidR="00000000" w:rsidRPr="00000000">
        <w:rPr>
          <w:sz w:val="26"/>
          <w:szCs w:val="26"/>
          <w:rtl w:val="0"/>
        </w:rPr>
        <w:t xml:space="preserve">Sa Hách Lạp vừa kinh ngạc vừa vui mừng reo lên.</w:t>
      </w:r>
    </w:p>
    <w:p w:rsidR="00000000" w:rsidDel="00000000" w:rsidP="00000000" w:rsidRDefault="00000000" w:rsidRPr="00000000" w14:paraId="000000D0">
      <w:pPr>
        <w:rPr>
          <w:sz w:val="26"/>
          <w:szCs w:val="26"/>
        </w:rPr>
      </w:pPr>
      <w:r w:rsidDel="00000000" w:rsidR="00000000" w:rsidRPr="00000000">
        <w:rPr>
          <w:rtl w:val="0"/>
        </w:rPr>
      </w:r>
    </w:p>
    <w:p w:rsidR="00000000" w:rsidDel="00000000" w:rsidP="00000000" w:rsidRDefault="00000000" w:rsidRPr="00000000" w14:paraId="000000D1">
      <w:pPr>
        <w:rPr>
          <w:sz w:val="26"/>
          <w:szCs w:val="26"/>
        </w:rPr>
      </w:pPr>
      <w:r w:rsidDel="00000000" w:rsidR="00000000" w:rsidRPr="00000000">
        <w:rPr>
          <w:sz w:val="26"/>
          <w:szCs w:val="26"/>
          <w:rtl w:val="0"/>
        </w:rPr>
        <w:t xml:space="preserve">Những tuyển thủ khác đồng loạt nhìn nàng, ánh mắt mang theo sự u oán. </w:t>
      </w:r>
    </w:p>
    <w:p w:rsidR="00000000" w:rsidDel="00000000" w:rsidP="00000000" w:rsidRDefault="00000000" w:rsidRPr="00000000" w14:paraId="000000D2">
      <w:pPr>
        <w:rPr>
          <w:sz w:val="26"/>
          <w:szCs w:val="26"/>
        </w:rPr>
      </w:pPr>
      <w:r w:rsidDel="00000000" w:rsidR="00000000" w:rsidRPr="00000000">
        <w:rPr>
          <w:rtl w:val="0"/>
        </w:rPr>
      </w:r>
    </w:p>
    <w:p w:rsidR="00000000" w:rsidDel="00000000" w:rsidP="00000000" w:rsidRDefault="00000000" w:rsidRPr="00000000" w14:paraId="000000D3">
      <w:pPr>
        <w:rPr>
          <w:sz w:val="26"/>
          <w:szCs w:val="26"/>
        </w:rPr>
      </w:pPr>
      <w:r w:rsidDel="00000000" w:rsidR="00000000" w:rsidRPr="00000000">
        <w:rPr>
          <w:sz w:val="26"/>
          <w:szCs w:val="26"/>
          <w:rtl w:val="0"/>
        </w:rPr>
        <w:t xml:space="preserve">Y Lệ Y nghiêm mặt nói: "Mười lăm vị tuyển thủ vừa được gọi tên hãy chuẩn bị sẵn sàng, ngày mai sẽ tiến hành trận chung kết." </w:t>
      </w:r>
    </w:p>
    <w:p w:rsidR="00000000" w:rsidDel="00000000" w:rsidP="00000000" w:rsidRDefault="00000000" w:rsidRPr="00000000" w14:paraId="000000D4">
      <w:pPr>
        <w:rPr>
          <w:sz w:val="26"/>
          <w:szCs w:val="26"/>
        </w:rPr>
      </w:pPr>
      <w:r w:rsidDel="00000000" w:rsidR="00000000" w:rsidRPr="00000000">
        <w:rPr>
          <w:rtl w:val="0"/>
        </w:rPr>
      </w:r>
    </w:p>
    <w:p w:rsidR="00000000" w:rsidDel="00000000" w:rsidP="00000000" w:rsidRDefault="00000000" w:rsidRPr="00000000" w14:paraId="000000D5">
      <w:pPr>
        <w:rPr>
          <w:sz w:val="26"/>
          <w:szCs w:val="26"/>
        </w:rPr>
      </w:pPr>
      <w:r w:rsidDel="00000000" w:rsidR="00000000" w:rsidRPr="00000000">
        <w:rPr>
          <w:sz w:val="26"/>
          <w:szCs w:val="26"/>
          <w:rtl w:val="0"/>
        </w:rPr>
        <w:t xml:space="preserve">Mễ Nặc không hiểu hỏi: "Vẫn còn nhiều thời gian như vậy, làm gì phải đợi đến ngày mai mới đấu chung kết?" </w:t>
      </w:r>
    </w:p>
    <w:p w:rsidR="00000000" w:rsidDel="00000000" w:rsidP="00000000" w:rsidRDefault="00000000" w:rsidRPr="00000000" w14:paraId="000000D6">
      <w:pPr>
        <w:rPr>
          <w:sz w:val="26"/>
          <w:szCs w:val="26"/>
        </w:rPr>
      </w:pPr>
      <w:r w:rsidDel="00000000" w:rsidR="00000000" w:rsidRPr="00000000">
        <w:rPr>
          <w:rtl w:val="0"/>
        </w:rPr>
      </w:r>
    </w:p>
    <w:p w:rsidR="00000000" w:rsidDel="00000000" w:rsidP="00000000" w:rsidRDefault="00000000" w:rsidRPr="00000000" w14:paraId="000000D7">
      <w:pPr>
        <w:rPr>
          <w:sz w:val="26"/>
          <w:szCs w:val="26"/>
        </w:rPr>
      </w:pPr>
      <w:r w:rsidDel="00000000" w:rsidR="00000000" w:rsidRPr="00000000">
        <w:rPr>
          <w:sz w:val="26"/>
          <w:szCs w:val="26"/>
          <w:rtl w:val="0"/>
        </w:rPr>
        <w:t xml:space="preserve">"Chiều nay chúng ta đều có việc bận cho nên không thể tham gia được." </w:t>
      </w:r>
    </w:p>
    <w:p w:rsidR="00000000" w:rsidDel="00000000" w:rsidP="00000000" w:rsidRDefault="00000000" w:rsidRPr="00000000" w14:paraId="000000D8">
      <w:pPr>
        <w:rPr>
          <w:sz w:val="26"/>
          <w:szCs w:val="26"/>
        </w:rPr>
      </w:pPr>
      <w:r w:rsidDel="00000000" w:rsidR="00000000" w:rsidRPr="00000000">
        <w:rPr>
          <w:rtl w:val="0"/>
        </w:rPr>
      </w:r>
    </w:p>
    <w:p w:rsidR="00000000" w:rsidDel="00000000" w:rsidP="00000000" w:rsidRDefault="00000000" w:rsidRPr="00000000" w14:paraId="000000D9">
      <w:pPr>
        <w:rPr>
          <w:sz w:val="26"/>
          <w:szCs w:val="26"/>
        </w:rPr>
      </w:pPr>
      <w:r w:rsidDel="00000000" w:rsidR="00000000" w:rsidRPr="00000000">
        <w:rPr>
          <w:sz w:val="26"/>
          <w:szCs w:val="26"/>
          <w:rtl w:val="0"/>
        </w:rPr>
        <w:t xml:space="preserve">Ly Nguyệt giải thích. </w:t>
      </w:r>
    </w:p>
    <w:p w:rsidR="00000000" w:rsidDel="00000000" w:rsidP="00000000" w:rsidRDefault="00000000" w:rsidRPr="00000000" w14:paraId="000000DA">
      <w:pPr>
        <w:rPr>
          <w:sz w:val="26"/>
          <w:szCs w:val="26"/>
        </w:rPr>
      </w:pPr>
      <w:r w:rsidDel="00000000" w:rsidR="00000000" w:rsidRPr="00000000">
        <w:rPr>
          <w:rtl w:val="0"/>
        </w:rPr>
      </w:r>
    </w:p>
    <w:p w:rsidR="00000000" w:rsidDel="00000000" w:rsidP="00000000" w:rsidRDefault="00000000" w:rsidRPr="00000000" w14:paraId="000000DB">
      <w:pPr>
        <w:rPr>
          <w:sz w:val="26"/>
          <w:szCs w:val="26"/>
        </w:rPr>
      </w:pPr>
      <w:r w:rsidDel="00000000" w:rsidR="00000000" w:rsidRPr="00000000">
        <w:rPr>
          <w:sz w:val="26"/>
          <w:szCs w:val="26"/>
          <w:rtl w:val="0"/>
        </w:rPr>
        <w:t xml:space="preserve">Bộ Đội Đặc Chủng U Linh còn có buổi huấn luyện, Nguyệt Thấm Lan cũng phải đến Cục Quản Lý Vệ Thành để thị sát, cho nên chỉ có thể dời cuộc thi đấu ra phía sau.</w:t>
      </w:r>
    </w:p>
    <w:p w:rsidR="00000000" w:rsidDel="00000000" w:rsidP="00000000" w:rsidRDefault="00000000" w:rsidRPr="00000000" w14:paraId="000000DC">
      <w:pPr>
        <w:rPr>
          <w:sz w:val="26"/>
          <w:szCs w:val="26"/>
        </w:rPr>
      </w:pPr>
      <w:r w:rsidDel="00000000" w:rsidR="00000000" w:rsidRPr="00000000">
        <w:rPr>
          <w:rtl w:val="0"/>
        </w:rPr>
      </w:r>
    </w:p>
    <w:p w:rsidR="00000000" w:rsidDel="00000000" w:rsidP="00000000" w:rsidRDefault="00000000" w:rsidRPr="00000000" w14:paraId="000000DD">
      <w:pPr>
        <w:rPr>
          <w:sz w:val="26"/>
          <w:szCs w:val="26"/>
        </w:rPr>
      </w:pPr>
      <w:r w:rsidDel="00000000" w:rsidR="00000000" w:rsidRPr="00000000">
        <w:rPr>
          <w:sz w:val="26"/>
          <w:szCs w:val="26"/>
          <w:rtl w:val="0"/>
        </w:rPr>
        <w:t xml:space="preserve">"Ồ, ta hiểu rồi." </w:t>
      </w:r>
    </w:p>
    <w:p w:rsidR="00000000" w:rsidDel="00000000" w:rsidP="00000000" w:rsidRDefault="00000000" w:rsidRPr="00000000" w14:paraId="000000DE">
      <w:pPr>
        <w:rPr>
          <w:sz w:val="26"/>
          <w:szCs w:val="26"/>
        </w:rPr>
      </w:pPr>
      <w:r w:rsidDel="00000000" w:rsidR="00000000" w:rsidRPr="00000000">
        <w:rPr>
          <w:rtl w:val="0"/>
        </w:rPr>
      </w:r>
    </w:p>
    <w:p w:rsidR="00000000" w:rsidDel="00000000" w:rsidP="00000000" w:rsidRDefault="00000000" w:rsidRPr="00000000" w14:paraId="000000DF">
      <w:pPr>
        <w:rPr>
          <w:sz w:val="26"/>
          <w:szCs w:val="26"/>
        </w:rPr>
      </w:pPr>
      <w:r w:rsidDel="00000000" w:rsidR="00000000" w:rsidRPr="00000000">
        <w:rPr>
          <w:sz w:val="26"/>
          <w:szCs w:val="26"/>
          <w:rtl w:val="0"/>
        </w:rPr>
        <w:t xml:space="preserve">Mễ Nặc bừng tỉnh gật đầu. </w:t>
      </w:r>
    </w:p>
    <w:p w:rsidR="00000000" w:rsidDel="00000000" w:rsidP="00000000" w:rsidRDefault="00000000" w:rsidRPr="00000000" w14:paraId="000000E0">
      <w:pPr>
        <w:rPr>
          <w:sz w:val="26"/>
          <w:szCs w:val="26"/>
        </w:rPr>
      </w:pPr>
      <w:r w:rsidDel="00000000" w:rsidR="00000000" w:rsidRPr="00000000">
        <w:rPr>
          <w:rtl w:val="0"/>
        </w:rPr>
      </w:r>
    </w:p>
    <w:p w:rsidR="00000000" w:rsidDel="00000000" w:rsidP="00000000" w:rsidRDefault="00000000" w:rsidRPr="00000000" w14:paraId="000000E1">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