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2203: Lôi Phạt Thần Thánh.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Mục Lương nhìn về phía con ma thú phi hành nhỏ nhất trong đàn, đó là mục tiêu của hắn.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Ma thú phi hành Vương giai rít gào, khởi xướng tiến công Mục Lương lần thứ hai.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"Tơ Nhện Ám Ảnh."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Mục Lương giơ tay lên nắm chặt lại, tơ nhện vô hình bao phủ về phía ma thú phi hành Vương giai, sau đó cơ thể hắn biến mất tại chỗ.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Trong nháy mắt hắn đã xuất hiện bên cạnh ma thú nhỏ nhất, vươn tay trói chặt nó, trước khi những ma thú khác kịp phản ứng lại thì đã mang theo tiểu ma thú biến mất tìm không thấy.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"Mục Lương ca ca."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An Kỳ nhìn Mục Lương đột nhiên trở lại phi thuyền vận chuyển, trong lòng còn ôm thêm một con ma thú nhỏ.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Mục Lương gật đầu một cái, bình thản nói: "Trước tiên phải rời khỏi nơi này đã."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Hắn khống chế phi thuyền vận chuyển tăng tốc, nhanh chóng rời đi vùng trời này.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Bầy ma thú phi hành phẫn nộ rít gào, lập tức truy đuổi sau phi thuyền vận chuyển, tia chớp màu vàng vọt tới như thủy triều.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Vẻ mặt của Mục Lương không thay đổi, hắn nhanh chóng thi triển Nhảy Vọt Ám Ảnh Vọt, mang theo phi thuyền vận chuyển và thiếu nữ biến mất.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Ma thú gào thét như sấm, thế nhưng đám người Mục Lương đã rời đi rất xa.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"Ông ~~~ "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Bên trong phi thuyền vận chuyển, An Kỳ nhìn ma thú trong ngực Mục Lương, cảm thấy có chút tò mò.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Nàng thắc mắc hỏi: "Mục Lương ca ca, đây là ma thú gì vậy?"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"Ta chưa biết."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nhìn</w:t>
      </w:r>
      <w:r w:rsidDel="00000000" w:rsidR="00000000" w:rsidRPr="00000000">
        <w:rPr>
          <w:sz w:val="26"/>
          <w:szCs w:val="26"/>
          <w:rtl w:val="0"/>
        </w:rPr>
        <w:t xml:space="preserve"> ma thú có vẻ ngoài khá giống Dực Long, lông vũ trên người nó rất bén nhọn, cũng may làn da của hắn rất cứng, không dễ dàng bị thương tổn được.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"Keng! Kiểm tra đo lường được sinh mệnh có thể thuần dưỡng, có muốn thuần dưỡng hay không?"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Âm thanh nhắc nhở đã lâu của hệ thống vang lên trong đầu hắn.</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"Thuần dưỡng."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Mục Lương lập tức đáp lại không chút do dự.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"Keng! Chim Thánh Lôi cấp 3 đang được thuần dưỡng....."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"Keng! Tiêu hao 10 điểm thuần dưỡng, thuần dưỡng Chim Thánh Lôi thành công."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"Keng! Có muốn kế thừa thiên phú Lôi Điện Thần Thánh của Chim Thánh Lôi hay không?"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“Kế thừa.”</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"Keng! Lôi Điện Thần Thánh đang thay đổi.... Đang điều chỉnh… Hoàn tất truyền thừa."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Âm thanh nhắc nhở của hệ thống vừa dứt, Chim Thánh Lôi trong ngực Mục Lương chợt run rẩy, nó đột nhiên sinh ra cảm giác sợ hãi và kính mến nhân loại đang ôm mình.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"Mục Lương ca ca?"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An Kỳ chớp mắt lên tiếng.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"Không sao đâu."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Mục Lương thuận miệng lên tiếng.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Hắn nghĩ ngợi, khống chế phi thuyền vận chuyển hạ cánh xuống mặt đất rồi thu hồi nó vào trong không gian tùy thân.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"Mục Lương ca ca muốn nghỉ ngơi à?"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An Kỳ ngây thơ hỏi: "Có cần ta chuẩn bị thức ăn không?"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"Không cần đâu."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Mục Lương vội vàng lắc đầu từ chối, trong khoảng thời gian này hắn sẽ không để thiếu nữ xuống bếp thêm lần nữa nào, bằng không thì chỉ biết lãng phí nguyên liệu nấu ăn sau đó làm ra một nồi thuốc độc.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Trong mắt của An Kỳ lộ vẻ tiếc nuối.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Mục Lương vỗ vỗ bả vai của thiếu nữ, hắn chuẩn bị tiến hóa Chim Thánh Lôi ngay bây giờ.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"Hệ thống, tiến hoá Chim Thánh Lôi đến cấp 8."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Hắn thầm ra lệnh hệ thống trong đầu.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"Keng! Chim Thánh Lôi cấp 3 tiến hóa đến cấp 8, trừ **** điểm tiến hóa."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"Keng! Kim Ô Thánh Quang cấp 8 tiến hóa thành công."</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"Keng! Có muốn kế thừa thiên phú Lôi Phạt Thần Thánh của Kim Ô Thánh Quang hay không?"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"Kế thừa."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Mục Lương hơi nhướng mày, tên năng lực mới có chút thú vị.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"Keng! Lôi Phạt Thần Thánh đang thay đổi..... Đang điều chỉnh… Hoàn tất truyền thừa."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Âm thanh của hệ thống vang lên, trên người của Mục Lương lập tức hiện lên ánh sáng vàng kim, trong cơ thể xuất hiện một dòng nước ấm và cấp tốc lan tỏa khắp cơ thể, thực lực lại được tinh tiến thêm một chút.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Kim Ô Thánh Quang cũng tỏa ra ánh sáng màu vàng kim, cơ thể biến lớn với tốc độ mà mắt thường cũng có thể thấy được, tia chớp màu vàng vờn quanh thân nó bắt đầu vụ hóa, cuối cùng biến thành một mảnh kim quang chói lọi.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"A?"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An Kỳ sợ nhảy dựng, vội vã trốn ra sau lưng Mục Lương.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Mục Lương trấn an nói: "Không có việc gì đâu, đừng sợ."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Kim Ô Thánh Quang vẫn còn tiếp tục biến lớn, đôi cánh giang ra từ một mét đã biến thành ba mươi sáu mét, thoạt nhìn uy phong vô cùng.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Nó tốn mất hai tiếng đồng hồ để kết thúc quá trình tiến hóa, kim quang trên người tiêu tan, lộ ra dáng vẻ hiện tại, khác hẳn với dáng vẻ trước khi tiến hóa.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Sau khi tiến hoá, Kim Ô Thánh Quang không chỉ phát sinh biến hoá về hình thể mà cánh cũng đã biến thành hai đôi, phần đuôi mọc ra lông vũ dài, mặt trên có hào quang màu vàng lưu chuyển.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Trên đầu nó có một cái mào màu vàng kim, thoạt nhìn giống như vòng hào quang của thiên sứ, cho người ta một loại cảm giác cao quý và bất khả xâm phạm.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Kim Ô Thánh Quang run lông vũ trên mình, cúi đầu cọ vào người Mục Lương, phát ra âm thanh làm nũng.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"Ha ha ha, ngoan nào."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Mục Lương xoa đầu Kim Ô Thánh Quang, đút cho nó một mười ngàn điểm tiến hóa.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Đôi mắt to tròn của An Kỳ tràn ngập sự kinh ngạc, vội hỏi: "Mục Lương ca ca, tại sao nó lại đột nhiên biến lớn như vậy?"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"Đây là năng lực của ta."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Mục Lương thuận miệng giải thích một câu.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An Kỳ khẩn trương nhìn Kim Ô Thánh Quang, khiếp đảm hỏi: "Vậy nó sẽ không công kích chúng ta chứ?"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Mục Lương cười lắc đầu, ôn hòa nói: "Không đâu, nó đã bị ta thuần hóa rồi, hiện tại là đồng bọn của chúng ta."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"Oa, Mục Lương ca ca thật là lợi hại."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An Kỳ cảm thán một câu.</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Nàng thử tới gần Kim Ô Thánh Quang, vươn tay thận trọng sờ lớp lông vũ như kim châm trên người nó, xúc cảm tê tê dại dại, giống như là có dòng điện chảy qua.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Kim Ô Thánh Quang quay đầu liếc nhìn thiếu nữ một cái, không có đẩy An Kỳ ra, mà là tiếp tục tới gần Mục Lương làm nũng.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Mục Lương vỗ đầu Kim Ô Thánh Quang, ôn hòa nói: "Được rồi, ngươi nghỉ ngơi một hồi đi, một lúc nữa chở chúng ta lên đường."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Kim Ô Thánh Quang nhân tính hóa gật đầu, ngoan ngoãn nằm bò trên đất nghỉ ngơi.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Mục Lương nhìn An Kỳ, nhẹ giọng hỏi: "Đói bụng chưa?"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"Ta không đói bụng."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An Kỳ thành thật lắc đầu.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"Vậy thì nghỉ ngơi một hồi."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Mục Lương gật đầu, bắt đầu nghiên cứu năng lực mới chiếm được.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Hắn rất tò mò, năng lực tên là Lôi Phạt Thần Thánh này sẽ như thế nào.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Mục Lương nhìn sang một ngọn núi ở phía xa, hơi chuyển động suy nghĩ, thi triển năng lực Lôi Phạt Thần Thánh.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"Ông ~~~ "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Gợn sóng vô hình khuếch tán, một cột ánh sáng có sấm sét quấn quanh từ trên trời giáng xuống, tinh chuẩn rơi ở trên đỉnh núi xa xa, tiếng nổ mạnh ầm ầm vang lên.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"Chỉ đâu đánh đó sao?"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Mục Lương hơi nhướng mày, có chút không xác định.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Hắn nghĩ ngợi, trong đầu hơi chuyển động suy nghĩ, một cột sấm sét lập tức đánh vào đỉnh núi ở nơi xa hơn.</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Đỉnh núi kia bị san bằng, tiếng gầm rú vang vọng phía chân trời.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Mục Lương như suy nghĩ gì đó rồi gật đầu: "Nơi tầm mắt đạt tới đều có thể thi triển Lôi Phạt Thần Thánh, không tệ."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"Mục Lương ca ca."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An Kỳ có chút sợ hãi.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Mục Lương trấn an: "Đừng lo lắng, vừa rồi là ta đang thực nghiệm năng lực mới thôi."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An Kỳ nhìn hắn với ánh mắt sùng bái, cảm thán nói: "Thật là lợi hại ~~~ "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"Khụ khụ ~~~ " </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Mục Lương ho nhẹ vài tiếng, được người khen ngợi vẫn là có chút ngượng ngùng. </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Hắn xoa đầu thiếu nữ, mỉm cười nói: "Chỉ cần ngươi nỗ lực, sau này cũng sẽ trở nên rất mạnh." </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sz w:val="26"/>
          <w:szCs w:val="26"/>
          <w:rtl w:val="0"/>
        </w:rPr>
        <w:t xml:space="preserve">"Ừ ừ, ta sẽ cố gắng." </w:t>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ind w:left="0" w:firstLine="0"/>
        <w:rPr>
          <w:sz w:val="26"/>
          <w:szCs w:val="26"/>
        </w:rPr>
      </w:pPr>
      <w:r w:rsidDel="00000000" w:rsidR="00000000" w:rsidRPr="00000000">
        <w:rPr>
          <w:sz w:val="26"/>
          <w:szCs w:val="26"/>
          <w:rtl w:val="0"/>
        </w:rPr>
        <w:t xml:space="preserve">An Kỳ gật đầu thật mạnh. </w:t>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sz w:val="26"/>
          <w:szCs w:val="26"/>
          <w:rtl w:val="0"/>
        </w:rPr>
        <w:t xml:space="preserve">Kim Ô Thánh Quang thức tỉnh, được nguyên tố sinh mệnh của Mục Lương hỗ trợ, cơ thể chồng chất vết thương sau khi tiến hóa nhanh chóng khôi phục.</w:t>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sz w:val="26"/>
          <w:szCs w:val="26"/>
          <w:rtl w:val="0"/>
        </w:rPr>
        <w:t xml:space="preserve">"Đi thôi." </w:t>
      </w:r>
    </w:p>
    <w:p w:rsidR="00000000" w:rsidDel="00000000" w:rsidP="00000000" w:rsidRDefault="00000000" w:rsidRPr="00000000" w14:paraId="000000D4">
      <w:pPr>
        <w:ind w:left="0" w:firstLine="0"/>
        <w:rPr>
          <w:sz w:val="26"/>
          <w:szCs w:val="26"/>
        </w:rPr>
      </w:pPr>
      <w:r w:rsidDel="00000000" w:rsidR="00000000" w:rsidRPr="00000000">
        <w:rPr>
          <w:rtl w:val="0"/>
        </w:rPr>
      </w:r>
    </w:p>
    <w:p w:rsidR="00000000" w:rsidDel="00000000" w:rsidP="00000000" w:rsidRDefault="00000000" w:rsidRPr="00000000" w14:paraId="000000D5">
      <w:pPr>
        <w:ind w:left="0" w:firstLine="0"/>
        <w:rPr>
          <w:sz w:val="26"/>
          <w:szCs w:val="26"/>
        </w:rPr>
      </w:pPr>
      <w:r w:rsidDel="00000000" w:rsidR="00000000" w:rsidRPr="00000000">
        <w:rPr>
          <w:sz w:val="26"/>
          <w:szCs w:val="26"/>
          <w:rtl w:val="0"/>
        </w:rPr>
        <w:t xml:space="preserve">Mục Lương nắm tay thiếu nữ, nhẹ nhàng nhảy lên đứng trên lưng Kim Ô Thánh Quang. </w:t>
      </w:r>
    </w:p>
    <w:p w:rsidR="00000000" w:rsidDel="00000000" w:rsidP="00000000" w:rsidRDefault="00000000" w:rsidRPr="00000000" w14:paraId="000000D6">
      <w:pPr>
        <w:ind w:left="0" w:firstLine="0"/>
        <w:rPr>
          <w:sz w:val="26"/>
          <w:szCs w:val="26"/>
        </w:rPr>
      </w:pPr>
      <w:r w:rsidDel="00000000" w:rsidR="00000000" w:rsidRPr="00000000">
        <w:rPr>
          <w:rtl w:val="0"/>
        </w:rPr>
      </w:r>
    </w:p>
    <w:p w:rsidR="00000000" w:rsidDel="00000000" w:rsidP="00000000" w:rsidRDefault="00000000" w:rsidRPr="00000000" w14:paraId="000000D7">
      <w:pPr>
        <w:ind w:left="0" w:firstLine="0"/>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D8">
      <w:pPr>
        <w:ind w:left="0" w:firstLine="0"/>
        <w:rPr>
          <w:sz w:val="26"/>
          <w:szCs w:val="26"/>
        </w:rPr>
      </w:pPr>
      <w:r w:rsidDel="00000000" w:rsidR="00000000" w:rsidRPr="00000000">
        <w:rPr>
          <w:rtl w:val="0"/>
        </w:rPr>
      </w:r>
    </w:p>
    <w:p w:rsidR="00000000" w:rsidDel="00000000" w:rsidP="00000000" w:rsidRDefault="00000000" w:rsidRPr="00000000" w14:paraId="000000D9">
      <w:pPr>
        <w:ind w:left="0" w:firstLine="0"/>
        <w:rPr>
          <w:sz w:val="26"/>
          <w:szCs w:val="26"/>
        </w:rPr>
      </w:pPr>
      <w:r w:rsidDel="00000000" w:rsidR="00000000" w:rsidRPr="00000000">
        <w:rPr>
          <w:sz w:val="26"/>
          <w:szCs w:val="26"/>
          <w:rtl w:val="0"/>
        </w:rPr>
        <w:t xml:space="preserve">Kim Ô Thánh Quang kêu một tiếng, vỗ cánh bay lên trên cao, hướng về phía đường chân trời xa xa. </w:t>
      </w:r>
    </w:p>
    <w:p w:rsidR="00000000" w:rsidDel="00000000" w:rsidP="00000000" w:rsidRDefault="00000000" w:rsidRPr="00000000" w14:paraId="000000DA">
      <w:pPr>
        <w:ind w:left="0" w:firstLine="0"/>
        <w:rPr>
          <w:sz w:val="26"/>
          <w:szCs w:val="26"/>
        </w:rPr>
      </w:pPr>
      <w:r w:rsidDel="00000000" w:rsidR="00000000" w:rsidRPr="00000000">
        <w:rPr>
          <w:rtl w:val="0"/>
        </w:rPr>
      </w:r>
    </w:p>
    <w:p w:rsidR="00000000" w:rsidDel="00000000" w:rsidP="00000000" w:rsidRDefault="00000000" w:rsidRPr="00000000" w14:paraId="000000DB">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