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2208: Bị ngươi giết mà ta còn phải cảm thấy vinh hạnh?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Kim Ô Thánh Quang rít gào, chở Mục Lương và An Kỳ bay tới vị trí của Vua Hư Quỷ.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Ở trên lưng Kim Ô Thánh Quang, An Kỳ có chút khẩn trương, tuy là Mục Lương ngồi ở bên cạnh nhưng mà dáng vẻ Vua </w:t>
      </w:r>
      <w:r w:rsidDel="00000000" w:rsidR="00000000" w:rsidRPr="00000000">
        <w:rPr>
          <w:sz w:val="26"/>
          <w:szCs w:val="26"/>
          <w:rtl w:val="0"/>
        </w:rPr>
        <w:t xml:space="preserve">Hư</w:t>
      </w:r>
      <w:r w:rsidDel="00000000" w:rsidR="00000000" w:rsidRPr="00000000">
        <w:rPr>
          <w:sz w:val="26"/>
          <w:szCs w:val="26"/>
          <w:rtl w:val="0"/>
        </w:rPr>
        <w:t xml:space="preserve"> Quỷ thật sự khiến nàng sợ hãi.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"Sợ à?"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liếc nhìn thiếu nữ.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An Kỳ thành thật gật đầu, nhỏ giọng nói: "Có một chút."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trấn an: "Không cần sợ hãi, có ta ở đây, Vua Hư Quỷ không thể tổn thương ngươi."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"Ừ ừ, Mục Lương ca ca phải cẩn thận đó."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An Kỳ nghiêm túc dặn dò.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gật đầu một cái, ánh mắt nhìn thẳng phía trước.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Tốc độ của Kim Ô Thánh Quang rất nhanh, không lâu sau đã bay tới vị trí mà thiếu nữ nói, đó là một mảnh quần sơn lớn.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Kim Ô Thánh Quang bay lượn trên bầu trời và nhìn chăm chú phía trước, nơi đó có sương mù đen ngập trời, tản mát ra khí tức </w:t>
      </w:r>
      <w:r w:rsidDel="00000000" w:rsidR="00000000" w:rsidRPr="00000000">
        <w:rPr>
          <w:sz w:val="26"/>
          <w:szCs w:val="26"/>
          <w:rtl w:val="0"/>
        </w:rPr>
        <w:t xml:space="preserve">khiến nó</w:t>
      </w:r>
      <w:r w:rsidDel="00000000" w:rsidR="00000000" w:rsidRPr="00000000">
        <w:rPr>
          <w:sz w:val="26"/>
          <w:szCs w:val="26"/>
          <w:rtl w:val="0"/>
        </w:rPr>
        <w:t xml:space="preserve"> cảm thấy sợ hãi.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An Kỳ nhỏ giọng thắc mắc: "Nơi đó xảy ra chuyện gì vậy?"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"Là khí tức của Vua Hư Quỷ."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Đôi mắt thâm thúy của Mục Lương lóe sáng.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Quần sơn bị hư khí đen nồng nặc bao phủ, toàn bộ lục thực ở vòng ngoài đã héo rũ, cát đá và mặt đất đều biến thành màu xám lạnh, toàn bộ đều mất đi sinh cơ.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Hư khí đen như mực cao ngất nối liền bầu trời, thoạt nhìn giống như một cơn bão khổng lồ.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"Vua Hư Quỷ ở bên trong đó sao?"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An Kỳ khiếp đảm hỏi.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"Hẳn là vậy."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gật đầu một cái.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Hắn ra lệnh Kim Ô Thánh Quang đáp xuống bên ngoài quần sơn, để An Kỳ ở lại trên lưng nó, như vậy sẽ an toàn hơn một chút.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nói với thần sắc nghiêm túc: "Ngươi ngồi yên ở đây đừng đi đâu cả, chờ ta trở lại."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ca ca, ngươi chú ý an toàn </w:t>
      </w:r>
      <w:r w:rsidDel="00000000" w:rsidR="00000000" w:rsidRPr="00000000">
        <w:rPr>
          <w:sz w:val="26"/>
          <w:szCs w:val="26"/>
          <w:rtl w:val="0"/>
        </w:rPr>
        <w:t xml:space="preserve">đó</w:t>
      </w:r>
      <w:r w:rsidDel="00000000" w:rsidR="00000000" w:rsidRPr="00000000">
        <w:rPr>
          <w:sz w:val="26"/>
          <w:szCs w:val="26"/>
          <w:rtl w:val="0"/>
        </w:rPr>
        <w:t xml:space="preserve">, về sớm một chút."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An Kỳ nói với ánh mắt lo lắng.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Nàng rất muốn đi cùng Mục Lương nhưng lại sợ mình sẽ trở thành liên lụy, biết ngoan ngoãn ngồi đợi với Kim Ô Thánh Quang mới là biện pháp tốt nhất, sẽ không để hắn phải lo lắng.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lên tiếng, sau đó giao lưu bằng ý thức với Kim Ô Thánh Quang, dặn dò nó chiếu cố thiếu nữ cho tốt.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Kim Ô Thánh Quang kêu vài tiếng, tỏ vẻ đã biết.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"Đi thôi, đừng bay quá gần."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vỗ nhẹ vào đầu Kim Ô Thánh Quang.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Lúc này Kim Ô Thánh Quang mới vỗ cánh bay ra quần sơn, rơi vào trên một ngọn núi cách đó rất xa.</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An Kỳ đứng lên, xa xa nhìn về phía hư khí màu đen cuồn cuộn, bởi vì quá xa cho nên không thể nhìn thấy bóng dáng của Mục Lương.</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Nàng lo lắng lẩm bẩm: "Mục Lương ca ca..."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Bên kia, Mục Lương đi tới sát biên giới hư khí phiên trào, cảm nhận được Vua Hư Quỷ đang ở bên trong.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"Xung quanh đây không có tòa thành nào cả, Vua Hư Quỷ tới nơi này làm gì chứ?"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Hắn nhẹ giọng lẩm bẩm, suy đoán những khả năng có thể xảy ra.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tỉ mỉ cảm thụ sự biến hoá của hư khí, phát hiện cường độ khí tức tản mát ra ngoài đang tăng lên, đây là dấu hiệu có sinh linh đang thăng cấp.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"Vua Hư Quỷ sắp lên cấp à?"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Tinh thần hắn chấn động, dường như đã đoán được cái gì đó.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nghiêm mặt tạo ra Lĩnh Vực Sinh Mệnh bao trùm quần sơn và khu vực xung quanh, đồng thời bao phủ cả hư khí phiên trào ở bên trong.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"Tư lạp ~~~ "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Ngay sau đó, hư khí và Lĩnh Vực Sinh Mệnh tiếp xúc nhau phát ra âm thanh xèo xèo.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Hư khí giống như giọt nước rơi vào chảo nóng, lập tức phát ra tiếng nổ vang kịch liệt, nó vội vàng co rút trốn vào sâu bên trong quần sơn.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bình tĩnh khống chế Lĩnh Vực Sinh Mệnh bao phủ toàn bộ hư khí ở bên trong.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Hư khí co rút lại với tốc độ nhanh hơn, màu sắc cũng càng trở nên đậm hơn.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Sâu bên trong quần sơn, Hư Nhất Vương ngồi xếp bằng trên một tảng đá, toàn thân tản ra u quang màu đen, khí thế bức người.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Hắn đã cắn nuốt rất nhiều Huyết Thực, có thể tiến hành tiến hóa lần thứ nhất, cho nên mới xuất hiện ở nơi này, tránh việc bị bên ngoài ảnh hưởng.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Hư Nhất Vương tiến vào quần sơn được ba ngày, toàn bộ Huyết Thực bị cơ thể hấp thu hết, tiến hóa đã gần hoàn thành.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Hắn nhếch miệng cười: "Kiệt kiệt kiệt, nếu lần này tiến hóa thành công thì Hư Nhị Vương tuyệt đối không phải là đối thủ của ta."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Hư Nhị Vương mạnh hơn hắn, đây vẫn luôn là một cây gai trong lòng Hư Nhất Vương, rõ ràng mình mới là Vua Hư Quỷ do La Y đại nhân chế tạo trước nhất, vì sao thực lực lại yếu hơn kẻ sinh sau đẻ muộn như Hư Nhị Vương chứ?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Hư Nhất Vương nhắm mắt lại, tiến hóa gần hoàn thành, cơ thể đang tiến hành lần biến hoá sau cùng.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Cơ thể hắn đã gia tăng kích thước gần gấp đôi, thân cao hơn một trăm sáu mươi mét, cánh sau lưng biến thành mười đôi, sừng cong trên đỉnh đầu là tám cặp với kích cỡ khác nhau, quanh sừng còn tỏa ra u quang.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Hư Nhất Vương hơi nhúc nhích, từng mạch máu lớn gồ lên trên làn da đen nhánh, dòng máu đen lưu động bên trong, xương cốt toàn thân kêu răng rắc như là rang đậu.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Đột nhiên, hắn nhận thấy được hư khí tràn ra ngoài bắt đầu sôi trào, sắc mặt lập tức âm trầm.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"Kẻ nào?"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Hư Nhất Vương phẫn nộ gầm lên, thu hồi hư khí trở về cơ thể, gia tăng tốc độ tiến hóa.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Hắn không biết kẻ nào cả gan dám đi vào đây, nhưng vì lý do an toàn thì hắn vẫn là tăng nhanh tốc độ tiến hóa, tránh cho có chuyện bất ngờ xảy ra.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Đột nhiên, một tia sáng xanh phóng tới từ sát biên giới hư khí với tốc độ nhanh kinh người, trong chớp mắt đã đến trước mặt Hư Nhất Vương, mục tiêu là giữa trán của hắn.</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Sắc mặt của Hư Nhất Vương rất khó coi, cơ thể lóe lên hóa thành sương mù tản ra xung quanh.</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Ánh sáng xanh xuyên thủng sương mù màu đen khiến hắn kêu la thảm thiết, ánh sáng xanh có thể xúc phạm tới hắn, cho dù hắn đang ở trạng thái hư khí.</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Hư Nhất Vương kêu rên liên hồi, hư khí lại ngưng tụ một lần nữa, biến trở về bản thể.</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Hắn biến trở về thực thể, phần bụng xuất hiện một vết thương có đường kính hai mét, máu màu đen chảy ào ạt ra ngoài giống như là không cần tiền.</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Hư Nhất Vương nhìn chòng chọc vào hư khí sôi trào trước đó, một bóng dáng xuyên qua hư khí tiến vào tầm mắt của hắn.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"Lôi Phạt Thần Thánh."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Sau khi Mục Lương nhìn thấy Hư Nhất Vương, hắn không nói lời nào, lập tức thi triển năng lực mới.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Ngay sau đó, bầu trời chợt lóe lên tia sáng màu vàng, một cột lôi rộng khoảng ba, bốn mét từ trên trời giáng xuống, tinh chuẩn đánh vào Hư Nhất Vương.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"A a 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Hư Nhất Vương kêu thảm thiết, hư khí trên người phai nhạt rất nhiều.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Cơ thể hắn bị cháy đen vài chỗ, tốc độ khôi phục vết thương suy giảm kịch liệt.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"Ngươi là ai?"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Hư Nhất Vương run cánh, thu hồi toàn bộ hư khí xung quanh trở về trong cơ thể, như vậy mới khiến vết thương khỏi hẳn được.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nổi bồng bềnh giữa không trung, giọng nói lạnh nhạt như băng.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Đồng tử của Hư Nhất Vương chợt co lại, sắc mặt ngưng trọng thốt lên: "Mục Lương, quốc vương vương quốc Huyền Vũ!"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không đáp mà hỏi ngược lại: "Ngươi đứng hàng thứ mấy bên trong Vua Hư Quỷ?"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"Hư Nhất Vương."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Hư Nhất Vương nhếch miệng cười.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Hắn vươn lưỡi liếm khóe miệng, ánh mắt tràn đầy tham lam nói: "Chỉ cần nuốt ngươi thì ta có thể tiến hóa lần thứ hai rồi."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Vẻ mặt của Mục Lương không thay đổi, chỉ là ánh mắt càng lạnh hơn, thì ra đối phương coi mình là đá kê chân để trở nên mạnh mẽ hơn.</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"Giết ngươi rồi thì chỉ còn lại Hư Nhị Vương thôi."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Hắn nói với giọng điệu đạm mạc.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Đồng tử của Hư Nhất Vương lại co rút lần nữa, hoảng sợ nhìn Mục Lương.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Mục Lương lạnh lùng nói: "Ngươi là tên Vua Hư Quỷ thứ mười một mà ta săn được, ngươi nên cảm thấy vinh hạnh."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"Ngươi đã giết hết Vua Hư Quỷ còn lại rồi sao?"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Trên mặt Hư Nhất Vương tràn ngập thần sắc khiếp sợ, trong lòng còn có chút hoảng hốt, hoài nghi Mục Lương đang nói dối.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