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2209: Quần sơn đều bị đánh tan.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Mục Lương hờ hững nói: "Nếu như thực lực của ngươi không mạnh hơn những Vua Hư Quỷ còn lại thì kết cục sẽ không khác gì bọn nó đâu."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Hư Nhất Vương phẫn nộ gầm lên, khí thế Thánh giai khuếch tán ra ngoài, đánh úp về phía Mục Lương.</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Sau khi hoàn thành tiến hóa, thực lực của hắn đã tương đương với cường giả Thánh giai nhân loại.</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Nếu như lại tiến hóa thêm một lần nữa thì sẽ đột phá tới Thánh giai đỉnh phong, còn nếu tiến hóa tới lần thứ ba thì hẳn là có thể bước vào nửa bước Đế cấp.</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Nhưng mà đến nay còn chưa có Vua Hư Quỷ hoàn thành cả ba lần tiến hóa, đi chạm tới cánh cửa nửa bước Đế cấp kia.</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bình tĩnh đứng yên, chỉ là nhẹ nhàng vung tay lên, khí thế của bản thân lập tức khuếch tán ra ngoài, đón đỡ khí thế của Hư Nhất Vương.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"Ngươi cũng là Thánh giai!"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Hư Nhất Vương khiếp sợ thốt lên.</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"Có lẽ là vậy."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bĩu môi, hắn không xác định được thực lực của bản thân mạnh tới cỡ nào, chí ít là cho tới bây giờ hắn còn chưa gặp phải sự tồn tại mạnh hơn mình.</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Hắn không lại nói nhảm với Hư Nhất Vương </w:t>
      </w:r>
      <w:r w:rsidDel="00000000" w:rsidR="00000000" w:rsidRPr="00000000">
        <w:rPr>
          <w:sz w:val="26"/>
          <w:szCs w:val="26"/>
          <w:rtl w:val="0"/>
        </w:rPr>
        <w:t xml:space="preserve">nữa</w:t>
      </w:r>
      <w:r w:rsidDel="00000000" w:rsidR="00000000" w:rsidRPr="00000000">
        <w:rPr>
          <w:sz w:val="26"/>
          <w:szCs w:val="26"/>
          <w:rtl w:val="0"/>
        </w:rPr>
        <w:t xml:space="preserve">, cơ thể bắn ra, tấn công về phía </w:t>
      </w:r>
      <w:r w:rsidDel="00000000" w:rsidR="00000000" w:rsidRPr="00000000">
        <w:rPr>
          <w:sz w:val="26"/>
          <w:szCs w:val="26"/>
          <w:rtl w:val="0"/>
        </w:rPr>
        <w:t xml:space="preserve">Vua</w:t>
      </w:r>
      <w:r w:rsidDel="00000000" w:rsidR="00000000" w:rsidRPr="00000000">
        <w:rPr>
          <w:sz w:val="26"/>
          <w:szCs w:val="26"/>
          <w:rtl w:val="0"/>
        </w:rPr>
        <w:t xml:space="preserve"> Hư Quỷ.</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Hư Nhất Vương vừa hoàn thành lần tiến hóa đầu tiên, không biết đã cắn nuốt bao nhiêu nhân loại và sinh mệnh khác, nhất định cần phải giết chết loại tồn tại cực ác này ngay lập tức.</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Tiếng gầm rú vang trời, mặt đất bắt đầu lay động, trận chiến giữa Hư Nhất Vương và Mục Lương diễn ra cực kỳ ác liệt.</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 Quần sơn bắt đầu đổ nát, cát bụi bay mịt mù.</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"Kiệt kiệt kiệt ~~~ "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Hư Nhất Vương rít gào liên tục, phun ra thổ tức công kích Mục Lương.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"Hừ."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hừ lạnh một tiếng, cơ thể biến mất tại chỗ, tránh thoát đòn công kích của Hư Nhất Vương, khi xuất hiện lần nữa đã đến gần đối phương.</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Cơ thể của Hư Nhất Vương nhanh chóng thu nhỏ lại, nhờ đó mà né được Lôi Phạt Thần Thánh do Mục Lương bổ tới trong đường tơ kẽ tóc, tốc độ di động cũng đột nhiên biến nhanh hơn.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Ở trên đỉnh ngọn núi lớn phía xa, An Kỳ ghé sát vào trên lưng Kim Ô Thánh Quang, như vậy mới không bị dư chấn của trận chiến hất bay.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"Thật đáng sợ."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An Kỳ run rẩy, nếu như không có Kim Ô Thánh Quang ở đây thì nàng đã sớm bị đánh bay xa hơn </w:t>
      </w:r>
      <w:r w:rsidDel="00000000" w:rsidR="00000000" w:rsidRPr="00000000">
        <w:rPr>
          <w:sz w:val="26"/>
          <w:szCs w:val="26"/>
          <w:rtl w:val="0"/>
        </w:rPr>
        <w:t xml:space="preserve">ngàn</w:t>
      </w:r>
      <w:r w:rsidDel="00000000" w:rsidR="00000000" w:rsidRPr="00000000">
        <w:rPr>
          <w:sz w:val="26"/>
          <w:szCs w:val="26"/>
          <w:rtl w:val="0"/>
        </w:rPr>
        <w:t xml:space="preserve"> mét rồi.</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Kim Ô Thánh Quang kêu vài tiếng, vỗ cánh mang theo thiếu nữ bay ra xa hơn.</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An Kỳ khẩn trương nói: "Mục Lương ca ca sẽ không có chuyện gì chứ?"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Kim Ô Thánh Quang kêu vài tiếng, xem như là trả lời vấn đề của thiếu nữ, chỉ là nàng không biết nó có nghĩa là gì.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An Kỳ quay đầu nhìn ra phía sau, đã thấy không rõ chiến trường của Mục Lương và Vua Hư Quỷ, chỉ nghe được từng tiếng nổ dữ dội giống như là bầu trời sắp sập xuống.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Tiếng nổ lớn không ngừng vang lên, thiếu nữ sợ hãi che hai lỗ tai lại, âm thanh chấn động quá mạnh khiến màng nhĩ của nàng phát đau.</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Kim Ô Thánh Quang kêu vài tiếng, không thể làm gì khác hơn là mang theo thiếu nữ bay ra xa hơn nữa.</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An Kỳ lại ngoảnh đầu nhìn về phía chiến trường lần nữa, quần sơn đã bị san bằng, giữa không trung dâng lên một đám mây khổng lồ hình nấm.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"Thật đáng sợ."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Giọng nói của nàng run rẩy, trong lòng càng thêm lo lắng Mục Lương.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Bên trong đám mây hình nấm, Mục Lương và Hư Nhất Vương lao vào đánh túi bụi, sau khi bị san bằng thì quần sơn lại bị trận chiến của hai người đánh ra một cái hố sâu.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"Đáng chết, ngươi chỉ là một Huyết Thực hèn mọn, tại sao lại có thể mạnh như vậy chứ?"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Hư Nhất Vương phẫn nộ rít gào.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"Là do ngươi quá yếu thôi."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lạnh lùng đáp, một chiêu chặt đứt hơn phân nửa cánh của Vua Hư Quỷ.</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"A.. A.. A.. A ~~~ "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Hư Nhất Vương kêu thảm thiết, thôi động hư khí khép miệng vết thương lại, mọc ra cánh mới một lần nữa.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w:t>
      </w:r>
      <w:r w:rsidDel="00000000" w:rsidR="00000000" w:rsidRPr="00000000">
        <w:rPr>
          <w:sz w:val="26"/>
          <w:szCs w:val="26"/>
          <w:rtl w:val="0"/>
        </w:rPr>
        <w:t xml:space="preserve">lạnh</w:t>
      </w:r>
      <w:r w:rsidDel="00000000" w:rsidR="00000000" w:rsidRPr="00000000">
        <w:rPr>
          <w:sz w:val="26"/>
          <w:szCs w:val="26"/>
          <w:rtl w:val="0"/>
        </w:rPr>
        <w:t xml:space="preserve"> giọng </w:t>
      </w:r>
      <w:r w:rsidDel="00000000" w:rsidR="00000000" w:rsidRPr="00000000">
        <w:rPr>
          <w:sz w:val="26"/>
          <w:szCs w:val="26"/>
          <w:rtl w:val="0"/>
        </w:rPr>
        <w:t xml:space="preserve">hỏi</w:t>
      </w:r>
      <w:r w:rsidDel="00000000" w:rsidR="00000000" w:rsidRPr="00000000">
        <w:rPr>
          <w:sz w:val="26"/>
          <w:szCs w:val="26"/>
          <w:rtl w:val="0"/>
        </w:rPr>
        <w:t xml:space="preserve">: "Hư Nhị Vương đang ở đâu?"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Hư Nhất Vương nhếch miệng cười khẩy nói: "Kiệt kiệt kiệt, nếu như ta biết thì khẳng định sẽ nói cho ngươi rồi."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Hắn chán ghét Hư Nhị Vương, nếu như Mục Lương có thể giết đối phương thì đây quả là tin tức tốt đối với hắn.</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"Thế thì lưu trữ ngươi vô dụng."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Mục Lương nói với vẻ mặt đáng tiếc.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Hắn dự định tra khảo Hư Nhất Vương để tìm được vị trí của Hư Nhị Vương, như vậy không cần An Kỳ phải phí tinh lực tìm kiếm mỗi ngày nữa.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"Kiệt kiệt kiệt, ngươi không thể giết chết ta đâu."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Hư Nhất Vương nhếch miệng cười trào phúng.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Hắn thừa nhận mình đánh không lại Mục Lương, trừ phi có thể tiến hóa thêm hai lần nữa, bằng không hắn vĩnh viễn còn lâu mới là đối thủ của đối phương.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"Thật sao?"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Mục Lương nhấc mắt lên, tròng mắt màu đen thâm thúy như bầu trời đêm.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Hắn bắt đầu nghiêm túc, không muốn trì hoãn nữa, vẫn còn một con Vua Hư Quỷ đợi hắn đi bắt.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vung tay lên, mấy đạo Lôi Phạt Thần Thánh từ trên trời giáng xuống, tinh chuẩn đánh về phía </w:t>
      </w:r>
      <w:r w:rsidDel="00000000" w:rsidR="00000000" w:rsidRPr="00000000">
        <w:rPr>
          <w:sz w:val="26"/>
          <w:szCs w:val="26"/>
          <w:rtl w:val="0"/>
        </w:rPr>
        <w:t xml:space="preserve">Vua</w:t>
      </w:r>
      <w:r w:rsidDel="00000000" w:rsidR="00000000" w:rsidRPr="00000000">
        <w:rPr>
          <w:sz w:val="26"/>
          <w:szCs w:val="26"/>
          <w:rtl w:val="0"/>
        </w:rPr>
        <w:t xml:space="preserve"> Hư Quỷ.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"Vô dụng thôi."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Hư Nhất Vương nhếch miệng cười, muốn lắc mình né tránh.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"Tơ Nhện Ám Ảnh, trói buộc."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lạnh lùng nói một câu.</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Nụ cười trên mặt Hư Nhất Vương chợt cứng lại, cơ thể không cách nào nhúc nhích được.</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"Thạch hóa."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tiếp tục nói.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"Răng rắc ~ "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Hư Nhất Vương chợt biến sắc, mấy đạo Lôi Phạt Thần Thánh đều đánh trúng cơ thể khiến hắn bị trọng thương, nửa người dưới cháy đen thành tro bụi.</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Mục Lương không dừng lại, cấp tốc tạo ra Lĩnh Vực Sinh Mệnh bao phủ không gian xung quanh, đồng thời cải biến trọng lực làm cho Hư Nhất Vương không cách nào rời đi được.</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"A.. A.. A.. ~~~ "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Hư Nhất Vương kêu rên không dứt, hư khí trên người trở nên mỏng manh.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Mục Lương nhìn xuống đối phương, lạnh lùng nói: "Nói vậy ngươi cũng không biết La Y đang ở đâu, ta nói đúng chứ?”</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"Vị trí của La Y đại nhân chỉ có một mình Hư Tứ Vương biết."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Trong mắt của Hư Nhất Vương lộ ra thần sắc hoảng sợ, phát hiện cơ thể của mình lại không thể động đậy được.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Lôi Phạt Thần Thánh lại từ trên trời giáng xuống và đánh vào người </w:t>
      </w:r>
      <w:r w:rsidDel="00000000" w:rsidR="00000000" w:rsidRPr="00000000">
        <w:rPr>
          <w:sz w:val="26"/>
          <w:szCs w:val="26"/>
          <w:rtl w:val="0"/>
        </w:rPr>
        <w:t xml:space="preserve">Vua</w:t>
      </w:r>
      <w:r w:rsidDel="00000000" w:rsidR="00000000" w:rsidRPr="00000000">
        <w:rPr>
          <w:sz w:val="26"/>
          <w:szCs w:val="26"/>
          <w:rtl w:val="0"/>
        </w:rPr>
        <w:t xml:space="preserve"> Hư Quỷ lần nữa, hư khí mới ngưng kết lại tán loạn khắp nơi.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Lôi Phạt Thần Thánh rơi xuống như mưa, tiếng kêu rên của Vua Hư Quỷ không dứt.</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Lôi Phạt Thần Thánh, công dụng cũng như tên của nó, ngoại trừ lôi điện thì nó còn ẩn chứa nguyên tố thần thánh, đây là những đòn trí mạng đối với Vua </w:t>
      </w:r>
      <w:r w:rsidDel="00000000" w:rsidR="00000000" w:rsidRPr="00000000">
        <w:rPr>
          <w:sz w:val="26"/>
          <w:szCs w:val="26"/>
          <w:rtl w:val="0"/>
        </w:rPr>
        <w:t xml:space="preserve">Hư</w:t>
      </w:r>
      <w:r w:rsidDel="00000000" w:rsidR="00000000" w:rsidRPr="00000000">
        <w:rPr>
          <w:sz w:val="26"/>
          <w:szCs w:val="26"/>
          <w:rtl w:val="0"/>
        </w:rPr>
        <w:t xml:space="preserve"> Quỷ.</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vung tay lên, một cột lôi có đường kính một trăm mét từ bầu trời hạ xuống, cắn nuốt Hư Nhất Vương.</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Tiếng kêu thảm thiết của Vua Hư Quỷ im bặt, mặc dù năng lực của Lôi Phạt Thần Thánh chỉ là cấp 8, nhưng thông qua thực lực của Mục Lương thì uy lực của nó còn mạnh hơn cả ma pháp Cấm Chú.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Bụi mù tiêu tan, nơi mà Hư Nhất Vương vừa đứng đã bị thay thế bằng một cái hố sâu hoắm, Vua Hư Quỷ nằm ở dưới đáy không cách nào đứng lên được.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Hố sâu mấy trăm mét, vách hố có khói đen bốc lên, quanh người </w:t>
      </w:r>
      <w:r w:rsidDel="00000000" w:rsidR="00000000" w:rsidRPr="00000000">
        <w:rPr>
          <w:sz w:val="26"/>
          <w:szCs w:val="26"/>
          <w:rtl w:val="0"/>
        </w:rPr>
        <w:t xml:space="preserve">Vua</w:t>
      </w:r>
      <w:r w:rsidDel="00000000" w:rsidR="00000000" w:rsidRPr="00000000">
        <w:rPr>
          <w:sz w:val="26"/>
          <w:szCs w:val="26"/>
          <w:rtl w:val="0"/>
        </w:rPr>
        <w:t xml:space="preserve"> Hư Quỷ còn có hồ quang điện nhảy nhót.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Mục Lương từ trên trời giáng xuống, rơi vào bên cạnh Vua </w:t>
      </w:r>
      <w:r w:rsidDel="00000000" w:rsidR="00000000" w:rsidRPr="00000000">
        <w:rPr>
          <w:sz w:val="26"/>
          <w:szCs w:val="26"/>
          <w:rtl w:val="0"/>
        </w:rPr>
        <w:t xml:space="preserve">Hư</w:t>
      </w:r>
      <w:r w:rsidDel="00000000" w:rsidR="00000000" w:rsidRPr="00000000">
        <w:rPr>
          <w:sz w:val="26"/>
          <w:szCs w:val="26"/>
          <w:rtl w:val="0"/>
        </w:rPr>
        <w:t xml:space="preserve"> Quỷ, nhìn đối phương thoi thóp chỉ còn một hơi thở, vết thương trên người cũng không cách nào khép lại được.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"Trước mắt tạm thời lưu ngươi một mạng, sau này có lẽ sẽ có lúc dùng tới."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Hắn giơ tay lên, lấy ra vũ khí Phong Cấm rồi khởi động nó.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Hư Nhất Vương mở to đôi mắt tràn đầy vết máu nhìn chằm chằm vào Mục Lương, nếu như ánh mắt có thể giết người thì Mục Lương đã chết hơn cả triệu lần rồi.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không thèm để ý ánh mắt của đối phương, nhốt hắn ta vào vũ khí Phong Cấm.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Vũ khí Phong Cấm chấn động vài cái, cuối cùng khôi phục bình tĩnh, lẳng lặng </w:t>
      </w:r>
      <w:r w:rsidDel="00000000" w:rsidR="00000000" w:rsidRPr="00000000">
        <w:rPr>
          <w:sz w:val="26"/>
          <w:szCs w:val="26"/>
          <w:rtl w:val="0"/>
        </w:rPr>
        <w:t xml:space="preserve">dừng</w:t>
      </w:r>
      <w:r w:rsidDel="00000000" w:rsidR="00000000" w:rsidRPr="00000000">
        <w:rPr>
          <w:sz w:val="26"/>
          <w:szCs w:val="26"/>
          <w:rtl w:val="0"/>
        </w:rPr>
        <w:t xml:space="preserve"> trước mặt Mục Lương.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Hắn đi lên trước, thu hồi vũ khí Phong Cấm, tảng đá trong lòng cũng rơi xuống một khối.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"Hư Nhị Vương sẽ ở đâu đây?"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Ánh mắt của Mục Lương hiện lên ánh sáng lạnh.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Kim Ô Thánh Quang từ đằng xa bay tới, quanh quẩn trên không trung một vòng rồi rơi trước mặt Mục Lương.</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An Kỳ vừa vui mừng vừa lo lắng hô to: "Mục Lương ca ca."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"Ta không sao."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Mục Lương đáp lại bằng một nụ cười.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"Mục Lương ca ca không có việc gì là tốt rồi."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Lúc này An Kỳ mới thở phào nhẹ nhõm một hơi, vội vàng đi xuống lưng Kim Ô Thánh Quang, bước nhanh tới trước trước mặt Mục Lương.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Mục Lương xoa đầu thiếu nữ, bình thản nói: "Kế tiếp ta còn cần ngươi hỗ trợ tìm được con Vua Hư Quỷ cuối cùng."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"Tốt, không thành vấn đề."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An Kỳ gật đầu thật mạnh.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