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2210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Tiểu đáng yêu, tiểu bảo bối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của ta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điện, Khu Vực Trung 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trong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của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sắp xếp đồ vật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mặt bàn, cất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kiện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phân loại, tất cả 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kiện từ Cục Quản Lý Vệ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tới, cần Mục Lương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 duyệt.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Hiện giờ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không có ở đây, những văn kiện này sẽ do Nguyệt Thấm Lan xử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ý, chỉ là mấy ngày nay Cục Quản Lý Chủ Thành bề bộn nhiều việc nên nàng không có thời gian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thư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những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kiện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chỉ có thể chồng chất trên bàn.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"Cộc cộc cộc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cửa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bị gõ vang.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nghi ngờ lên tiếng,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đi ra ngoài, ai sẽ tới đây chứ?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đẩy ra, Hi Bối Kỳ ló đầu thăm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thấy 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chỉ có một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cô gái tóc trắng thì mới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đẩy cửa bước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"Chị Ly Nguyệt."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ngọt ngào hô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lớn tuổi hơn ta 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nhắc nhở.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Cô gái Ma Cà Rồng ngủ say mấy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ở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Dạ Nguyệt, số tuổi thật sự lớn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cô gái tóc trắng một chút.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bĩu môi,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nói: "Vậy ngươi muốn ta gọi ngươi là Ly Nguyệt muội muội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nghe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hô này không khỏi co giật khóe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thở dài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bất đắc dĩ nói: "Ngươi vẫn gọi ta là chị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ngọt ngào kêu một tiếng: "Hì hì, chị Ly Nguyệt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có chuyện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nhẹ giọng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gãi ót, kéo một cái ghế tới gần rồi ngồi xuống: "Cũng không có chuyện gì lớn, chính là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nghỉ không có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làm nên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buồn chán, tới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tán gẫu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"Buồn chán thì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trượt tuyết hay trượt băng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gì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nghị.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lúc sáng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xua tay nói.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ngủ một lát?"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liếc nhìn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phương.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lại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lần nữa: "Không, nếu ta ngủ bây giờ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tối sẽ ngủ không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nhớ trong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còn có hai bộ xếp hình."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nói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"Chị Ly Nguyệt,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làm rộn."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Hi Bối Kỳ chợt run lên, đôi mắt vàng kim mở to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chằm chằm cô gái tóc trắng.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môi của Ly Nguyệt cong lên, tiếp tục sắp xếp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kiện, không để ý tới ánh mắt ai oán của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đảo mắt một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khẽ nghiêng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ghé vào mặt bàn, quay đầu hóng hớt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i: "Chị Ly Nguyệt, Mục Lương tặng quà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muốn biết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lia lịa.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nhấc mắt lên, nói: "Không nói cho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phồng má, làm nũng nói: "Chị Ly Nguyệt của ta, chị yêu dấu, nói cho ta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kiên trì từ chối.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tiếp tục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đổi giọng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nũng: "Chị Ly Nguyệt, tiểu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êu, tiểu bảo bối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Ly Nguyệt run lên, cảm thấy cả người không được tự nhiên, giơ tay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 một cái.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cảnh cáo: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gọi ta một cách buồn nôn như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ôm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nói không chút để ý: "Chị Ly Nguyệt, ngươi nói cho ta biết đi, ta không nói cho ai đâu!"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sự tò mò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bất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dĩ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ừ, thật ra tất cả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đều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mò."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nhỏ giọng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dở khóc dở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suy nghĩ một chút vẫn là nói ra: "Lễ vật của Mục Lương là một bộ đồ trang sức."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 trang sức?"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vàng kim của Hi Bối Kỳ chớp chớp.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vuốt ve ma cụ không gian chứa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đựng, lấy ra một cái rương tuyệt đẹp.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được làm bằng lưu ly, cô gái tóc trắng mở nắp rương lộ ra một bộ trang sức lấp lánh.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"Oa, thật là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mắt của Hi Bối Kỳ lập tức sáng ngời.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có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tai, vòng cổ, khuyên tai, nhẫn, trâm cài, v.v… tổng cộng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mấy món, mỗi một món đều tinh mỹ tuyệt luân, bên trên được khảm nạm tinh thạch ma thú và các loại bảo thạch.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chỉ cho cô gái Ma Cà Rồng nhìn thoáng qua,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thu hồi rương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ma cụ không gian chứa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đựng.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ta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kỹ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u oán.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nhạt nói: 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xem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là hâm mộ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ao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trắng bạc của Ly Nguyệt hiện lên ý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dịu dàng nói: "Tới sinh nhật của ngươi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cũng sẽ chuẩn bị món quà tương tự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ngồi xuống, thở dài nói: "Không thể nào, ta và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lại không giống nhau."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"Tại sao lại không giống nhau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nhìn về phía cô gái Ma Cà Rồng.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chớp mắt, nói nửa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ùa nửa thật: "Bởi vì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thích ngươi hơn."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Khuôn mặt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 của Ly Nguyệt lập tức đỏ bừng, mềm nhẹ nói: "Ngươi đừng nói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không có nói mò nha!"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nói thầm.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không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sâu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này, nàng nói sang chuyện khác: "Ngày hôm nay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không cần huấn luyện tân binh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giải thích: "Hôm nay có Phi Nhan rồi,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nghỉ một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phải đề cao cường độ huấn luyện, đến lúc đó tất cả mọi người đều không được nghỉ ngơi.”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Chờ tân binh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ượt qua thích ứng kỳ, cường độ huấn luyện sẽ đề cao rất nhiều, thân là người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Không Quân, các nàng cũng không thể nghỉ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"Ra là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chậm rãi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nhìn cô gái Ma Cà Rồng, lại hỏi: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chuyện gì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chớp mắt, nghiêm túc nói: "Không có chuyện khác nha, vốn dĩ ta tới tìm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để nói chuyện phiếm thôi.”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của Ly Nguyệt hiện ra ý cười, tâm tư của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 là gì, nàng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đoán được một điểm.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dịu dàng nói: "Nếu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không có việc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thì giúp ta sắp xếp giá sách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nhìn giá sách xốc xếch,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trừng lớn, vội nói: "Chờ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ã, ta chợt nhớ mình còn có chuyện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làm, ta phải đi đây, tạm biệt!"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cô gái tóc trắng mở miệng, lập tức xoay người chạy như bay ra khỏi thư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Ly Nguyệt nhìn cửa phòng bị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đóng lại, buồn cười lắc đầu, cô gái Ma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Rồng thật xứng với danh hiệu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biếng đệ nhất.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lại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giá sách xốc xếch, tiểu hầu gái lo lắng làm rối loạn hoặc làm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văn kiện cho nên không dám sắp xếp giá sách,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vậy 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đều do Ly Nguyệt phụ trách chuyện này.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rời khỏi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tung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đi tới chính sảnh, trong miệng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ngân nga câu hát.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cầm cây chổi quét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nhà, thấy cô gái Ma Cà Rồng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tới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vội ngừng tay lên tiếng chào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nói: "Tiểu thư Hi Bối Kỳ, hôm nay trông ngươi có vẻ rất vui."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của Hi Bối Kỳ sáng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đấy, khóe miệng của ngươi vẫn luôn nhếch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tươi như hoa gật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 thể vừa đi vừa khóc chứ."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nhún vai.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 cười: "Cũng đúng."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“Tiểu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Hi Bối Kỳ muốn ăn chút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không, trong phòng bếp có canh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thanh thúy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"Canh gì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thuận miệng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"Canh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 hầm nấm."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giải thích.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suy nghĩ vài giây rồi từ chối: "Chờ tất cả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trở về rồi ăn chung, ta đi thăm Tam trưởng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ão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Phù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gật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rời khỏi cung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điện, 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vàng óng biến thành màu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như máu,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giang cánh bay ra bên ngoài Khu Vực Trung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chuẩn bị đi xem nhóm Ma Cà Rồng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Mấy ngày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nàng bề bộn nhiều việc, không có thời gian chú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tới tộc nhân Ma Cà Rồng còn lại, ngày hôm nay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nghỉ một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nghĩ tới bọn họ, cho nên quyết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đi thăm một chút.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biết bọn họ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quen với cuộc sống ở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đây chưa?"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Hi Bối Kỳ nhỏ giọng thầm thì, vỗ cánh bay về phía Khu dân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Chủ Thành.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nàng sẽ không lưu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tình huống của các tộc nhân, chỉ cần không phát sinh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sự, không ai tới cáo trạng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cô gái Ma Cà Rồng sẽ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tâm quá nhiều.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