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2211: Ngươi đang so đo với ta?</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Khu dân cư Chủ Thành.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Áo Lợi Ba và con trai Áo Lợi Tư đang chuẩn bị ra ngoài, dự định đi Siêu Thị Huyền Vũ mua máu thú.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Áo Lợi Tư mím môi, không nhịn được nói: "Cha, ta nếm thử máu cấp 6 được chứ?"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Áo Lợi Ba liếc con trai một cái, nhàn nhạt nói: "Nếu như ngươi có đồng Huyền Vũ thì cứ mua tùy thích."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"Cha à, bởi vì không có đồng Huyền Vũ cho nên ta mới hỏi ngươi đấy."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Khóe mắt của Áo Lợi Tư co giật.</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Áo Lợi </w:t>
      </w:r>
      <w:r w:rsidDel="00000000" w:rsidR="00000000" w:rsidRPr="00000000">
        <w:rPr>
          <w:sz w:val="26"/>
          <w:szCs w:val="26"/>
          <w:rtl w:val="0"/>
        </w:rPr>
        <w:t xml:space="preserve">Ba</w:t>
      </w:r>
      <w:r w:rsidDel="00000000" w:rsidR="00000000" w:rsidRPr="00000000">
        <w:rPr>
          <w:sz w:val="26"/>
          <w:szCs w:val="26"/>
          <w:rtl w:val="0"/>
        </w:rPr>
        <w:t xml:space="preserve"> nhàn nhạt nói: "Vậy thì ngươi chỉ có thể uống máu cấp 4, chờ khi nào ngươi có đồng Huyền Vũ thì tự đi mà mua uống."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"Cha, mỗi lần ngươi đều uống máu cấp 6 đấy."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Áo Lợi Tư nói với giọng điệu u oán.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"Ngươi đang so đo với ta à?"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Áo Lợi Ba liếc con trai.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 Ta sai rồi."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Áo Lợi Tư sợ hãi rụt cổ lại.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"Đi thôi, đừng đứng đây lãng phí thời gian nữa."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Áo Lợi Ba nhàn nhạt lên tiếng, cất bước đi xuống tầng trệt.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Hai người vừa mới xuống lầu thì thấy Hi Bối Kỳ từ trên trời giáng xuống, vừa vặn hạ cánh trước mặt hai người.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Cô gái Ma Cà Rồng vừa đáp xuống mặt đất, hai đôi mắt đỏ như máu khôi phục thành màu vàng kim, cánh sau lưng cũng thu hồi vào trong cơ thể.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Nàng hơi nhăn mi nhìn hai người Áo </w:t>
      </w:r>
      <w:r w:rsidDel="00000000" w:rsidR="00000000" w:rsidRPr="00000000">
        <w:rPr>
          <w:sz w:val="26"/>
          <w:szCs w:val="26"/>
          <w:rtl w:val="0"/>
        </w:rPr>
        <w:t xml:space="preserve">Lợi</w:t>
      </w:r>
      <w:r w:rsidDel="00000000" w:rsidR="00000000" w:rsidRPr="00000000">
        <w:rPr>
          <w:sz w:val="26"/>
          <w:szCs w:val="26"/>
          <w:rtl w:val="0"/>
        </w:rPr>
        <w:t xml:space="preserve"> Ba, cất tiếng hỏi: "A, Tam trưởng lão phải ra ngoài sao?"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Ánh mắt của Áo Lợi Ba lóe lên, lạnh nhạt nói: "Nếu như ngươi không có mù thì đúng vậy."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Hi Bối Kỳ kinh ngạc nói: "Tam trưởng lão có oán khí không nhỏ với ta nha."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"Tiểu công chúa nói giỡn rồi."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Áo Lợi Ba đáp với vẻ mặt không cảm xúc. </w:t>
      </w:r>
    </w:p>
    <w:p w:rsidR="00000000" w:rsidDel="00000000" w:rsidP="00000000" w:rsidRDefault="00000000" w:rsidRPr="00000000" w14:paraId="00000030">
      <w:pPr>
        <w:rPr>
          <w:sz w:val="26"/>
          <w:szCs w:val="26"/>
        </w:rPr>
      </w:pPr>
      <w:r w:rsidDel="00000000" w:rsidR="00000000" w:rsidRPr="00000000">
        <w:rPr>
          <w:sz w:val="26"/>
          <w:szCs w:val="26"/>
          <w:rtl w:val="0"/>
        </w:rPr>
        <w:t xml:space="preserve"> </w:t>
      </w:r>
    </w:p>
    <w:p w:rsidR="00000000" w:rsidDel="00000000" w:rsidP="00000000" w:rsidRDefault="00000000" w:rsidRPr="00000000" w14:paraId="00000031">
      <w:pPr>
        <w:rPr>
          <w:sz w:val="26"/>
          <w:szCs w:val="26"/>
        </w:rPr>
      </w:pPr>
      <w:r w:rsidDel="00000000" w:rsidR="00000000" w:rsidRPr="00000000">
        <w:rPr>
          <w:sz w:val="26"/>
          <w:szCs w:val="26"/>
          <w:rtl w:val="0"/>
        </w:rPr>
        <w:t xml:space="preserve">Sau lưng cô gái Ma Cà Rồng có lão tổ Hi Đức Vưu Kỳ làm chỗ dựa, có thể nói hiện tại nàng ta là công chúa danh chính ngôn thuận của cả gia tộc Dạ Nguyệt.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Hi Bối Kỳ không thèm để ý, hỏi: "Các ngươi muốn đi đâu?"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"Đi mua máu."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Áo Lợi Ba thuận miệng giải thích.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"Máu thú?"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Đôi mắt màu vàng kim của Hi Bối Kỳ chớp chớp.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Nàng quay đầu nói: "Mấy thứ máu thú kia uống không ngon, còn không bằng một góc máu của Mục Lương đâu."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Khóe mắt Áo Lợi Tư co giật, nếu như hắn có thể uống máu của Mục Lương thì cần gì phải lựa chọn đi uống máu thú đã qua xử lý?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Hắn thấy cô gái Ma Cà Rồng là đứng nói chuyện không đau eo, tới đây chủ yếu là để khoe mẽ.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Áo Lợi Ba tức giận nói: "Nếu như tiểu công chúa không có chuyện khác thì chúng ta mạn phép đi trước."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Hi Bối Kỳ chống nạnh, thanh thúy nói: "Có việc nha, ta tới đây để quan tâm tình huống sinh hoạt của các ngươi tại vương quốc Huyền Vũ."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Áo Lợi Ba bình tĩnh nói: "Chúng ta sống tốt vô cùng, không cần tiểu công chúa lo lắng."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Áo Lợi Tư vội vàng nói: "Không hề tốt chút nào, Hi Bối Kỳ, ngươi có thể cho ta một ít máu cao cấp không?"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Áo Lợi Ba đen mặt, nhưng con trai đã mở miệng, hắn không tiện nói thêm cái gì nữa.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Hi Bối Kỳ nghiêng đầu hỏi: "Loại máu gì mới tính là cao cấp?"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Đôi mắt của Áo Lợi Tư sáng lên, vội vàng nói: "Có máu cấp 7 và cấp 8 là tốt rồi, đương nhiên, nếu có máu cấp 9, cấp 10 thậm chí là cấp 11 thì không thể nào tốt hơn nữa!"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"Ngươi đang mơ tưởng viễn vông cái gì thế?"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Hi Bối Kỳ trợn trắng mắt.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Máu thú cấp 9 đến cấp 11 có thì có đấy, nhưng mà cái này không có sẵn, phải lấy trực tiếp từ trên người thú thuần dưỡng, hiện giờ Mục Lương không ở đây cho nên là không thực hiện được.</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Áo Lợi Tư cau mày nói: "Chẳng lẽ một chút máu thú cũng không có sao?"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"Có chứ, nhưng ngươi có đồng Huyền Vũ không?"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Hi Bối Kỳ trợn mắt hỏi.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"Cái gì? Ta còn phải trả tiền nữa sao?"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Áo Lợi Tư mở to hai mắt.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"Đương nhiên, bằng không thì ngươi muốn ăn chùa uống chùa?"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Hi Bối Kỳ nhìn Áo Lợi Tư với ánh mắt như nhìn thấy đồ ngốc.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Áo Lợi Tư trừng mắt nhìn cô gái Ma Cà Rồng.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Hi Bối Kỳ nhún vai, ngây thơ nói: "Vậy thì ta không có biện pháp, đây là quy định của Mục Lương, không thể tùy tiện đưa máu cho các ngươi, đừng nghĩ tới việc không làm mà hưởng, cái này không tốt đâu."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 Được rồi, được rồi, ngươi câm miệng đi."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Trên trán Áo Lợi Tư nổi gân xanh, cố nén cơn xúc động muốn hành hung cô gái Ma Cà Rồng một trận.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"Không nghe thì thôi, </w:t>
      </w:r>
      <w:r w:rsidDel="00000000" w:rsidR="00000000" w:rsidRPr="00000000">
        <w:rPr>
          <w:sz w:val="26"/>
          <w:szCs w:val="26"/>
          <w:rtl w:val="0"/>
        </w:rPr>
        <w:t xml:space="preserve">hứ</w:t>
      </w:r>
      <w:r w:rsidDel="00000000" w:rsidR="00000000" w:rsidRPr="00000000">
        <w:rPr>
          <w:sz w:val="26"/>
          <w:szCs w:val="26"/>
          <w:rtl w:val="0"/>
        </w:rPr>
        <w:t xml:space="preserve"> ~~~ "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Hi Bối Kỳ liếc xéo đối phương, thanh thúy hỏi: "Những tộc nhân khác đều có công tác sao?"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"Một bộ phận có rồi."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Áo Lợi Ba trầm giọng đáp.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Tuyết Diệp mới từ trên lầu xuống nghe vậy chợt dừng bước, cả người lập tức cứng đờ ngay tại chỗ.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Áo Lợi Tư quay đầu nhìn lại, trong lòng tức giận, nói: "Nàng ta có rồi."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"Làm sao ngươi biết?"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Tuyết Diệp khiếp sợ thốt lên, cảm thấy toàn thân không tốt.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Nàng đang xuống lầu chuẩn bị đi đến chỗ làm, không ngờ lại đụng phải đám người Áo Lợi Tư, còn bị bọn họ biết chuyện mình đã có việc làm.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Áo Lợi Tư nói không chút để ý: "Ngày đầu tiên ngươi đi làm thì chúng ta đã biết rồi."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Tuyết Diệp run rẩy hỏi: "Sau đó các ngươi vẫn giả vờ như không biết?"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"Ta mới biết nha."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Hi Bối Kỳ vội vàng giải thích.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Áo Lợi Ba trầm giọng nói: "Là do ngươi che giấu không tốt, đừng trách người khác."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Áo Lợi Tư gật gù nói: "Đúng thế, đã vậy ngươi còn đi chụp ảnh quảng cáo quần áo, muốn không biết cũng rất khó."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Sắc mặt của Tuyết Diệp lúc xanh lúc đỏ, nàng quên mất áp phích mình chụp quảng cáo trang phục mới đã được dán ra ngoài, xuất hiện ở trong báo và cửa hàng Vải Và Trang Phục.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Áo Lợi Tư bĩu môi nói: "Nếu muốn người khác không biết thì tốt nhất là đừng làm."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Hi Bối Kỳ chống nạnh, tức giận nói: "Ngươi câm miệng đi, người không có công tác thì có mặt mũi gì dạy bảo người khác chứ?"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Áo Lợi Tư há miệng, đen mặt không phản bác được.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"Ngươi muốn uống máu thú mà còn không lấy ra được một đồng Huyền Vũ nha."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Trong mắt Hi Bối Kỳ lộ ra thần sắc xem thường.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Nàng vỗ vai Tuyết Diệp, khen ngợi: "Người ta dựa vào năng lực của mình để kiếm đồng Huyền Vũ, muốn mua cái gì thì mua cái đó, ngươi có tư cách gì nói ra nói vào hả?"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Áo Lợi Tư giải thích: "Ta là Ma Cà Rồng thuần chủng cao quý, nếu đi làm việc thì sẽ rất mất mặt."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Hi Bối Kỳ trợn trắng mắt nói: "Phải phải phải, ngươi là Ma Cà Rồng thuần chủng cao quý, nhưng ngay cả tiền mua máu thú cũng không lấy ra được, việc này nghe có vẻ còn mất mặt hơn nha."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Sắc mặt của Áo Lợi Tư càng đen hơn, hắn há miệng muốn phản bác nhưng lại không biết nói cái gì cho phải.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Tuyết Diệp giống như có được chủ kiến, ngạo nghễ nói: "Đúng vậy, ngươi không có công tác, làm gì còn muốn lên mặt nói ta chứ?"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Trong lòng nàng có chút hảo cảm với Hi Bối Kỳ, đồng thời là xuất phát từ sự yêu thích phần công tác người mẫu này, nàng không cảm thấy công việc bây giờ là chuyện mất mặt.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Đôi mắt của Áo Lợi Tư trợn to, á khẩu lần nữa không trả lời được.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Hi Bối Kỳ híp mắt lại, uy hiếp nói: "Lần sau ngươi còn dám nói như thế nữa thì coi chừng ta rút lưỡi của ngươi!"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Áo Lợi Tư tức giận, muốn mở miệng mắng thì lại bị ánh mắt của cha mình ngăn lại.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Áo Lợi Ba trầm giọng ngắt lời: "Được rồi, mọi người đừng ồn ào nữa, có công tác không phải là việc mất </w:t>
      </w:r>
      <w:r w:rsidDel="00000000" w:rsidR="00000000" w:rsidRPr="00000000">
        <w:rPr>
          <w:sz w:val="26"/>
          <w:szCs w:val="26"/>
          <w:rtl w:val="0"/>
        </w:rPr>
        <w:t xml:space="preserve">mặt</w:t>
      </w:r>
      <w:r w:rsidDel="00000000" w:rsidR="00000000" w:rsidRPr="00000000">
        <w:rPr>
          <w:sz w:val="26"/>
          <w:szCs w:val="26"/>
          <w:rtl w:val="0"/>
        </w:rPr>
        <w:t xml:space="preserve">, Áo Lợi Tư cũng nên đi tìm việc làm rồi."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"Cha!"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Áo Lợi Tư sốt ruột hô một tiếng.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"Câm miệng!"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Áo Lợi Ba mắt lạnh nói.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Khóe mắt của Áo Lợi Tư co giật, vừa nghĩ tới việc sau này mình phải đi làm, lập tức cảm thấy cả người không được tự nhiên.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Hi Bối Kỳ hài lòng gật đầu: "Như vậy mới đúng chứ, đi làm để tự nuôi sống bản thân, đừng mãi dựa dẫm vào gia tộc."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"Tiểu công chúa còn có chuyện gì sao?"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Áo Lợi Ba nhìn về phía cô gái Ma Cà Rồng.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Hi Bối Kỳ xua tay, thanh thúy nói: "Hết rồi, các ngươi đi làm việc đi, ta muốn đi xem những tộc nhân khác."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Nàng không dừng lại, xoay người giương cánh bay lên trời cao.</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rtl w:val="0"/>
        </w:rPr>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rtl w:val="0"/>
        </w:rPr>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rtl w:val="0"/>
        </w:rPr>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