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2212: Không mặt mũi mở miệng nhờ vả.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Hi Bối Kỳ vừa đi, Áo Lợi Ba nhìn về phía con trai Áo Lợi Tư, đen mặt khiển trách: "Ngươi là đồ ngốc à, tại sao lại đi tranh chấp với nàng ta làm gì?"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"Cha, là do nàng mắng ta trước."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Áo Lợi Tư ủy khuất nói.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"Ta nói ngươi ngốc đúng là không sai mà."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Áo Lợi Ba cảm thấy nhức đầu.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Hắn nói với giọng điệu chỉ tiếc rèn sắt không thành thép: "Thân phận của Hi Bối Kỳ không bình thường, ngươi tranh luận thắng nàng thì được lợi lộc gì? Mọi người đều cùng một gia tộc, có đôi khi câm miệng mới là phương pháp lý trí nhất."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"Ta biết rồi."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Áo Lợi Tư oán thầm, hắn quyết định lập tức áp dụng lời cha vừa dạy, hiện tại câm miệng không tranh luận nữa.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Tuyết Diệp kiên cường nói: "Các ngươi dám nói xấu sau lưng tiểu công chúa, ta sẽ mách nàng ấy."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Khóe mắt của Áo Lợi Ba nhảy lên, uy hiếp: "Vậy ngươi đừng mong nhận được tiền trợ cấp của gia tộc vào tháng sau."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"Hừ ~~~ "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Tuyết Diệp hừ lạnh một tiếng, nói: "Nếu như Tam trưởng lão không đưa thì ta sẽ nói cho tiểu công chúa biết, để nàng đi cáo trạng với lão tổ."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Áo Lợi Ba đen mặt.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"Cha, ngươi đừng làm chuyện điên rồ."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Áo Lợi Tư nhắc nhở.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Áo Lợi Ba khiển trách: "Ngươi câm miệng!"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Trong lòng Áo Lợi Tư càng thêm oán thầm.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"Hừ."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Tuyết Diệp hất tóc, </w:t>
      </w:r>
      <w:r w:rsidDel="00000000" w:rsidR="00000000" w:rsidRPr="00000000">
        <w:rPr>
          <w:sz w:val="27"/>
          <w:szCs w:val="27"/>
          <w:rtl w:val="0"/>
        </w:rPr>
        <w:t xml:space="preserve">đạp</w:t>
      </w:r>
      <w:r w:rsidDel="00000000" w:rsidR="00000000" w:rsidRPr="00000000">
        <w:rPr>
          <w:sz w:val="27"/>
          <w:szCs w:val="27"/>
          <w:rtl w:val="0"/>
        </w:rPr>
        <w:t xml:space="preserve"> giày cao gót lắc mình rời đi.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Hiện tại nàng có công việc ổn định, lương tháng không thấp, đủ để nàng sinh hoạt dư dả tại vương quốc Huyền Vũ, không sợ bị người trong gia tộc chế tài.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Cô gái Ma Cà Rồng cất bước rời đi, chỉ còn lại Áo Lợi Ba và con trai.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Áo Lợi Tư nhìn cha mình sắc mặt âm trầm, kiên trì hỏi: "Cha, chúng ta còn đi mua máu không?"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"Mua cái đầu ngươi, mau đi tìm việc làm cho ta!"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Áo Lợi Ba tức giận nói.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"A, ta thật sự phải đi tìm công tác sao?"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Áo Lợi Tư không dám tin mà mở to hai mắt.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Áo Lợi Ba trầm giọng nói: "Đương nhiên rồi, ta không nói đùa với ngươi."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"Vì sao chứ?"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Áo Lợi Tư bất mãn nói.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Áo Lợi Ba hừ lạnh một tiếng, trả lời: "Hừ, bởi vì tháng sau gia tộc sẽ không phát tiền trợ cấp nữa."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"A, cái gì cơ? Tại sao?"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Áo Lợi Tư ngẩn ngơ vài giây rồi hỏi dồn dập.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Sắc mặt của Áo Lợi Ba trở nên ngưng trọng, trầm giọng nói: "Gia tộc bên kia gặp trắc trở, Hư Quỷ càng ngày càng nhiều, tinh thạch hung thú phải lưu trữ dùng cho trường hợp khẩn cấp, vì vậy sẽ không phát tiền trợ cấp cho chúng ta nữa."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"Tại sao lại như vậy chứ....."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Sắc mặt của Áo Lợi Tư trắng bệch.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Hắn lo lắng hỏi thăm: "Thành Dạ Nguyệt không sao chứ, gia tộc thế nào rồi?"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"Có lão tổ ở đó, không có chuyện gì lớn."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Áo Lợi Ba lắc đầu.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"Vậy là tốt rồi."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Áo Lợi Tư nghe vậy mới thở phào nhẹ nhõm một hơi.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Áo Lợi Ba trầm giọng nói: "Được rồi, đừng nói nhảm nữa, đi với ta tìm việc làm."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"Cha, ngươi không mang tinh thạch hung thú qua đây sao?"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Áo Lợi Tư chưa từ bỏ ý định.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Áo Lợi Ba lạnh lùng nói: "Không có, ngươi bỏ ngay suy nghĩ đó đi, thành thật đi tìm công tác cho ta."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Áo Lợi Tư ủ rũ cúi đầu xuống, buồn bực nói: "Ta biết rồi."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"Đi thôi, chúng ta đến Trung Tâm Giới Thiệu Việc Làm."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Áo Lợi Ba đen mặt đi về phía toà nhà Trung Tâm Giới Thiệu Việc Làm.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"Cha, tại sao ngươi không vay Mục Lương một ít đồng Huyền Vũ?"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Áo Lợi Tư lại hỏi.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Áo Lợi Ba đen mặt nói: "Ta không mặt mũi hỏi chuyện này."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"Ồ..."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Áo Lợi Tư ồ một tiếng.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Dọc đường đi, hai người trầm mặc không nói lời nào, tâm trạng ai nấy đều có chút nặng nề.</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Khi hai cha con tới Trung Tâm Giới Thiệu Việc Làm thì mới phát hiện nơi đây có rất nhiều người, phần lớn đang xếp hàng chờ đợi nhận công tác.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"Đông người thật đấy."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Áo Lợi Tư khàn giọng cảm thán.</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Áo Lợi Ba hơi nâng cằm lên, thúc giục con trai: "Ngươi mau đi tìm việc đi."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"Ta biết rồi, cha cũng muốn tìm việc làm sao?"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Áo Lợi Tư quay đầu hỏi.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"Ta nhìn xem một chút."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Ánh mắt của Áo Lợi Ba lấp lóe, trong lòng có chút từ chối.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Hắn đường đường là Tam trưởng lão gia tộc Dạ Nguyệt, thế mà hiện giờ lại phải tìm việc làm ở vương quốc Huyền Vũ, nhóm Ma Cà Rồng còn lại mà biết được chắc chắn sẽ cười rụng răng nanh hút máu.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"Vậy được rồi."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Áo Lợi Tư lẩm bẩm, xoay người đi xem thông tin tóm tắt công việc đặt trước mỗi bàn.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Áo Lợi Ba cũng nhìn thoáng qua, nhưng sau khi thấy được lương bổng đãi ngộ thì lại cảm thấy bất mãn, tất cả đều không phù hợp với thân phận và thực lực của hắn.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"Không được, công tác nơi này không thích hợp ta."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Hắn đen mặt nói.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"Cha, ta cảm thấy công việc này không tệ nha."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Áo Lợi Tư đột nhiên kêu lên.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Áo Lợi Ba quay đầu nhìn lại, khi nhìn thấy rõ thông tin tóm tắt công việc thì khuôn mặt càng đen hơn.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Đây là công việc canh gác cửa chính, hơn nữa còn là canh gác cửa chính Chủ Thành, tiền lương là hai ngàn đồng một tháng.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"Đầu óc ngươi bị lừa đá phải không?"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Áo Lợi Ba tức giận quát khẽ.</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Đường đường là Ma Cà Rồng thuần chủng mà lại muốn đi làm gác cửa cho người ta, nói ra sẽ bị người khác cười đến rụng răng.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"Không được thì ta đi tìm cái khác."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Áo Lợi Tư vội cúi đầu, lo lắng bị cha gõ, vội vàng xoay người đi tới trước.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Hai người đi vài vòng trong Trung Tâm Giới Thiệu Việc Làm, cuối cùng vẫn không tìm được công việc phù hợp.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"Cha, hay là chúng ta nhờ Hi Bối Kỳ hỗ trợ an bài?"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Áo Lợi Tư đề nghị.</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Ánh mắt của Áo Lợi Ba lấp lóe, chậm rãi gật đầu nói: "Thế cũng được "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"Vậy thì cha đi tìm nàng ta đi."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Áo Lợi Tư vội vàng nói.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"Tại sao ngươi không đi?"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Áo Lợi Ba liếc con trai một cái.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Áo Lợi Tư gãi đầu cười nói: "Cha, địa vị của ngươi cao hơn ta, ngươi đi nói thì may ra nàng mới chịu nghe."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Áo Lợi Ba híp mắt lại, lạnh lùng nói: "Ngươi đi nói đi, đây là ý kiến của ngươi."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"Cha, ngươi đi nói đi, như vậy sẽ bớt việc hơn."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Áo Lợi Tư chớp mắt, ý đồ đùn đẩy việc cho người khác.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Áo Lợi Ba trầm giọng nói: "Ngươi đi đi, nếu không giải quyết được thì kêu ta."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Áo Lợi Tư co giật khóe miệng, tại sao hắn lại có loại cảm giác đào hố để bản thân nhảy xuống?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"Thế nào, ngươi có ý kiến à?"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Áo Lợi Ba liếc xéo con trai.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"Không, không có."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Áo Lợi Tư vội vàng lắc đầu.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Áo Lợi Ba chắp tay sau lưng, nói: "Vậy đi thôi, trời cũng sắp tối rồi, Hi Bối Kỳ sẽ trở về Khu Vực Trung Ương ăn cơm, hiện tại đi vừa lúc."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"A, ngày mai đi không được sao?"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Áo Lợi Tư do dự hỏi.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Áo Lợi Ba liếc con trai, nói: "Không được, Hi Bối Kỳ là người của Không Quân, không phải ngày nào cũng rảnh rỗi như hôm nay đâu."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"Cha, sao ngươi lại hiểu rõ như vậy?"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Áo Lợi Tư hồ nghi hỏi.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"Tiểu công chúa làm việc ở đây, đương nhiên là ta phải tìm hiểu rồi."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Áo Lợi Ba nhàn nhạt nói. </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sz w:val="27"/>
          <w:szCs w:val="27"/>
          <w:rtl w:val="0"/>
        </w:rPr>
        <w:t xml:space="preserve">"Ồ." </w:t>
      </w:r>
    </w:p>
    <w:p w:rsidR="00000000" w:rsidDel="00000000" w:rsidP="00000000" w:rsidRDefault="00000000" w:rsidRPr="00000000" w14:paraId="000000D8">
      <w:pPr>
        <w:rPr>
          <w:sz w:val="27"/>
          <w:szCs w:val="27"/>
        </w:rPr>
      </w:pPr>
      <w:r w:rsidDel="00000000" w:rsidR="00000000" w:rsidRPr="00000000">
        <w:rPr>
          <w:rtl w:val="0"/>
        </w:rPr>
      </w:r>
    </w:p>
    <w:p w:rsidR="00000000" w:rsidDel="00000000" w:rsidP="00000000" w:rsidRDefault="00000000" w:rsidRPr="00000000" w14:paraId="000000D9">
      <w:pPr>
        <w:rPr>
          <w:sz w:val="27"/>
          <w:szCs w:val="27"/>
        </w:rPr>
      </w:pPr>
      <w:r w:rsidDel="00000000" w:rsidR="00000000" w:rsidRPr="00000000">
        <w:rPr>
          <w:sz w:val="27"/>
          <w:szCs w:val="27"/>
          <w:rtl w:val="0"/>
        </w:rPr>
        <w:t xml:space="preserve">Áo Lợi Tư ồ một tiếng, không hỏi nhiều nữa. </w:t>
      </w:r>
    </w:p>
    <w:p w:rsidR="00000000" w:rsidDel="00000000" w:rsidP="00000000" w:rsidRDefault="00000000" w:rsidRPr="00000000" w14:paraId="000000DA">
      <w:pPr>
        <w:rPr>
          <w:sz w:val="27"/>
          <w:szCs w:val="27"/>
        </w:rPr>
      </w:pPr>
      <w:r w:rsidDel="00000000" w:rsidR="00000000" w:rsidRPr="00000000">
        <w:rPr>
          <w:rtl w:val="0"/>
        </w:rPr>
      </w:r>
    </w:p>
    <w:p w:rsidR="00000000" w:rsidDel="00000000" w:rsidP="00000000" w:rsidRDefault="00000000" w:rsidRPr="00000000" w14:paraId="000000DB">
      <w:pPr>
        <w:rPr>
          <w:sz w:val="27"/>
          <w:szCs w:val="27"/>
        </w:rPr>
      </w:pPr>
      <w:r w:rsidDel="00000000" w:rsidR="00000000" w:rsidRPr="00000000">
        <w:rPr>
          <w:sz w:val="27"/>
          <w:szCs w:val="27"/>
          <w:rtl w:val="0"/>
        </w:rPr>
        <w:t xml:space="preserve">Áo Lợi Ba nhấc chân đá vào đùi con trai, thúc giục: "Đi thôi, đừng ở đây lãng phí thời gian nữa." </w:t>
      </w:r>
    </w:p>
    <w:p w:rsidR="00000000" w:rsidDel="00000000" w:rsidP="00000000" w:rsidRDefault="00000000" w:rsidRPr="00000000" w14:paraId="000000DC">
      <w:pPr>
        <w:rPr>
          <w:sz w:val="27"/>
          <w:szCs w:val="27"/>
        </w:rPr>
      </w:pPr>
      <w:r w:rsidDel="00000000" w:rsidR="00000000" w:rsidRPr="00000000">
        <w:rPr>
          <w:rtl w:val="0"/>
        </w:rPr>
      </w:r>
    </w:p>
    <w:p w:rsidR="00000000" w:rsidDel="00000000" w:rsidP="00000000" w:rsidRDefault="00000000" w:rsidRPr="00000000" w14:paraId="000000DD">
      <w:pPr>
        <w:rPr>
          <w:sz w:val="27"/>
          <w:szCs w:val="27"/>
        </w:rPr>
      </w:pPr>
      <w:r w:rsidDel="00000000" w:rsidR="00000000" w:rsidRPr="00000000">
        <w:rPr>
          <w:sz w:val="27"/>
          <w:szCs w:val="27"/>
          <w:rtl w:val="0"/>
        </w:rPr>
        <w:t xml:space="preserve">"Ta biết rồi." </w:t>
      </w:r>
    </w:p>
    <w:p w:rsidR="00000000" w:rsidDel="00000000" w:rsidP="00000000" w:rsidRDefault="00000000" w:rsidRPr="00000000" w14:paraId="000000DE">
      <w:pPr>
        <w:rPr>
          <w:sz w:val="27"/>
          <w:szCs w:val="27"/>
        </w:rPr>
      </w:pPr>
      <w:r w:rsidDel="00000000" w:rsidR="00000000" w:rsidRPr="00000000">
        <w:rPr>
          <w:rtl w:val="0"/>
        </w:rPr>
      </w:r>
    </w:p>
    <w:p w:rsidR="00000000" w:rsidDel="00000000" w:rsidP="00000000" w:rsidRDefault="00000000" w:rsidRPr="00000000" w14:paraId="000000DF">
      <w:pPr>
        <w:rPr>
          <w:sz w:val="27"/>
          <w:szCs w:val="27"/>
        </w:rPr>
      </w:pPr>
      <w:r w:rsidDel="00000000" w:rsidR="00000000" w:rsidRPr="00000000">
        <w:rPr>
          <w:sz w:val="27"/>
          <w:szCs w:val="27"/>
          <w:rtl w:val="0"/>
        </w:rPr>
        <w:t xml:space="preserve">Áo Lợi Tư nghẹn khuất đáp một tiếng, lập tức quay đầu rời đi Trung Tâm Giới Thiệu Việc Làm, bước nhanh đi về phía Khu Vực Trung Ương. </w:t>
      </w:r>
    </w:p>
    <w:p w:rsidR="00000000" w:rsidDel="00000000" w:rsidP="00000000" w:rsidRDefault="00000000" w:rsidRPr="00000000" w14:paraId="000000E0">
      <w:pPr>
        <w:rPr>
          <w:sz w:val="27"/>
          <w:szCs w:val="27"/>
        </w:rPr>
      </w:pPr>
      <w:r w:rsidDel="00000000" w:rsidR="00000000" w:rsidRPr="00000000">
        <w:rPr>
          <w:rtl w:val="0"/>
        </w:rPr>
      </w:r>
    </w:p>
    <w:p w:rsidR="00000000" w:rsidDel="00000000" w:rsidP="00000000" w:rsidRDefault="00000000" w:rsidRPr="00000000" w14:paraId="000000E1">
      <w:pPr>
        <w:rPr>
          <w:sz w:val="27"/>
          <w:szCs w:val="27"/>
        </w:rPr>
      </w:pPr>
      <w:r w:rsidDel="00000000" w:rsidR="00000000" w:rsidRPr="00000000">
        <w:rPr>
          <w:sz w:val="27"/>
          <w:szCs w:val="27"/>
          <w:rtl w:val="0"/>
        </w:rPr>
        <w:t xml:space="preserve">"Vì sao ở đây lại không thể bay chứ, thật là đáng chết mà!" </w:t>
      </w:r>
    </w:p>
    <w:p w:rsidR="00000000" w:rsidDel="00000000" w:rsidP="00000000" w:rsidRDefault="00000000" w:rsidRPr="00000000" w14:paraId="000000E2">
      <w:pPr>
        <w:rPr>
          <w:sz w:val="27"/>
          <w:szCs w:val="27"/>
        </w:rPr>
      </w:pPr>
      <w:r w:rsidDel="00000000" w:rsidR="00000000" w:rsidRPr="00000000">
        <w:rPr>
          <w:rtl w:val="0"/>
        </w:rPr>
      </w:r>
    </w:p>
    <w:p w:rsidR="00000000" w:rsidDel="00000000" w:rsidP="00000000" w:rsidRDefault="00000000" w:rsidRPr="00000000" w14:paraId="000000E3">
      <w:pPr>
        <w:rPr>
          <w:sz w:val="27"/>
          <w:szCs w:val="27"/>
        </w:rPr>
      </w:pPr>
      <w:r w:rsidDel="00000000" w:rsidR="00000000" w:rsidRPr="00000000">
        <w:rPr>
          <w:sz w:val="27"/>
          <w:szCs w:val="27"/>
          <w:rtl w:val="0"/>
        </w:rPr>
        <w:t xml:space="preserve">Áo Lợi Tư hùng hùng hổ hổ chửi thầm, nếu như có thể bay thì hắn có thể nhanh chóng tới Khu Vực Trung Ương rồi.</w:t>
      </w:r>
    </w:p>
    <w:p w:rsidR="00000000" w:rsidDel="00000000" w:rsidP="00000000" w:rsidRDefault="00000000" w:rsidRPr="00000000" w14:paraId="000000E4">
      <w:pPr>
        <w:rPr>
          <w:sz w:val="27"/>
          <w:szCs w:val="27"/>
        </w:rPr>
      </w:pPr>
      <w:r w:rsidDel="00000000" w:rsidR="00000000" w:rsidRPr="00000000">
        <w:rPr>
          <w:rtl w:val="0"/>
        </w:rPr>
      </w:r>
    </w:p>
    <w:p w:rsidR="00000000" w:rsidDel="00000000" w:rsidP="00000000" w:rsidRDefault="00000000" w:rsidRPr="00000000" w14:paraId="000000E5">
      <w:pPr>
        <w:rPr>
          <w:sz w:val="27"/>
          <w:szCs w:val="27"/>
        </w:rPr>
      </w:pPr>
      <w:r w:rsidDel="00000000" w:rsidR="00000000" w:rsidRPr="00000000">
        <w:rPr>
          <w:sz w:val="27"/>
          <w:szCs w:val="27"/>
          <w:rtl w:val="0"/>
        </w:rPr>
        <w:t xml:space="preserve">Áo Lợi Ba nhìn chăm chú vào bóng lưng của con trai, lắc đầu hận sắt không thành thép, đồng dạng đều là người của đại lục cũ, tại sao đứa con trai của mình lại không lợi hại như Mục Lương chứ. </w:t>
      </w:r>
    </w:p>
    <w:p w:rsidR="00000000" w:rsidDel="00000000" w:rsidP="00000000" w:rsidRDefault="00000000" w:rsidRPr="00000000" w14:paraId="000000E6">
      <w:pPr>
        <w:rPr>
          <w:sz w:val="27"/>
          <w:szCs w:val="27"/>
        </w:rPr>
      </w:pPr>
      <w:r w:rsidDel="00000000" w:rsidR="00000000" w:rsidRPr="00000000">
        <w:rPr>
          <w:rtl w:val="0"/>
        </w:rPr>
      </w:r>
    </w:p>
    <w:p w:rsidR="00000000" w:rsidDel="00000000" w:rsidP="00000000" w:rsidRDefault="00000000" w:rsidRPr="00000000" w14:paraId="000000E7">
      <w:pPr>
        <w:rPr>
          <w:sz w:val="27"/>
          <w:szCs w:val="27"/>
        </w:rPr>
      </w:pPr>
      <w:r w:rsidDel="00000000" w:rsidR="00000000" w:rsidRPr="00000000">
        <w:rPr>
          <w:sz w:val="27"/>
          <w:szCs w:val="27"/>
          <w:rtl w:val="0"/>
        </w:rPr>
        <w:t xml:space="preserve">"Ai~ Thật là vô dụng." </w:t>
      </w:r>
    </w:p>
    <w:p w:rsidR="00000000" w:rsidDel="00000000" w:rsidP="00000000" w:rsidRDefault="00000000" w:rsidRPr="00000000" w14:paraId="000000E8">
      <w:pPr>
        <w:rPr>
          <w:sz w:val="27"/>
          <w:szCs w:val="27"/>
        </w:rPr>
      </w:pPr>
      <w:r w:rsidDel="00000000" w:rsidR="00000000" w:rsidRPr="00000000">
        <w:rPr>
          <w:rtl w:val="0"/>
        </w:rPr>
      </w:r>
    </w:p>
    <w:p w:rsidR="00000000" w:rsidDel="00000000" w:rsidP="00000000" w:rsidRDefault="00000000" w:rsidRPr="00000000" w14:paraId="000000E9">
      <w:pPr>
        <w:rPr>
          <w:sz w:val="27"/>
          <w:szCs w:val="27"/>
        </w:rPr>
      </w:pPr>
      <w:r w:rsidDel="00000000" w:rsidR="00000000" w:rsidRPr="00000000">
        <w:rPr>
          <w:sz w:val="27"/>
          <w:szCs w:val="27"/>
          <w:rtl w:val="0"/>
        </w:rPr>
        <w:t xml:space="preserve">Hắn thở dài một tiếng. </w:t>
      </w:r>
    </w:p>
    <w:p w:rsidR="00000000" w:rsidDel="00000000" w:rsidP="00000000" w:rsidRDefault="00000000" w:rsidRPr="00000000" w14:paraId="000000EA">
      <w:pPr>
        <w:rPr>
          <w:sz w:val="27"/>
          <w:szCs w:val="27"/>
        </w:rPr>
      </w:pPr>
      <w:r w:rsidDel="00000000" w:rsidR="00000000" w:rsidRPr="00000000">
        <w:rPr>
          <w:rtl w:val="0"/>
        </w:rPr>
      </w:r>
    </w:p>
    <w:p w:rsidR="00000000" w:rsidDel="00000000" w:rsidP="00000000" w:rsidRDefault="00000000" w:rsidRPr="00000000" w14:paraId="000000EB">
      <w:pPr>
        <w:rPr>
          <w:sz w:val="27"/>
          <w:szCs w:val="27"/>
        </w:rPr>
      </w:pPr>
      <w:r w:rsidDel="00000000" w:rsidR="00000000" w:rsidRPr="00000000">
        <w:rPr>
          <w:sz w:val="27"/>
          <w:szCs w:val="27"/>
          <w:rtl w:val="0"/>
        </w:rPr>
        <w:t xml:space="preserve">Áo Lợi Tư đi tới bên ngoài Khu Vực Trung Ương thì trời vừa sập tối.</w:t>
      </w:r>
    </w:p>
    <w:p w:rsidR="00000000" w:rsidDel="00000000" w:rsidP="00000000" w:rsidRDefault="00000000" w:rsidRPr="00000000" w14:paraId="000000EC">
      <w:pPr>
        <w:rPr>
          <w:sz w:val="27"/>
          <w:szCs w:val="27"/>
        </w:rPr>
      </w:pPr>
      <w:r w:rsidDel="00000000" w:rsidR="00000000" w:rsidRPr="00000000">
        <w:rPr>
          <w:rtl w:val="0"/>
        </w:rPr>
      </w:r>
    </w:p>
    <w:p w:rsidR="00000000" w:rsidDel="00000000" w:rsidP="00000000" w:rsidRDefault="00000000" w:rsidRPr="00000000" w14:paraId="000000ED">
      <w:pPr>
        <w:rPr>
          <w:sz w:val="27"/>
          <w:szCs w:val="27"/>
        </w:rPr>
      </w:pPr>
      <w:r w:rsidDel="00000000" w:rsidR="00000000" w:rsidRPr="00000000">
        <w:rPr>
          <w:sz w:val="27"/>
          <w:szCs w:val="27"/>
          <w:rtl w:val="0"/>
        </w:rPr>
        <w:t xml:space="preserve">"Đông đông đông ~~~ " </w:t>
      </w:r>
    </w:p>
    <w:p w:rsidR="00000000" w:rsidDel="00000000" w:rsidP="00000000" w:rsidRDefault="00000000" w:rsidRPr="00000000" w14:paraId="000000EE">
      <w:pPr>
        <w:rPr>
          <w:sz w:val="27"/>
          <w:szCs w:val="27"/>
        </w:rPr>
      </w:pPr>
      <w:r w:rsidDel="00000000" w:rsidR="00000000" w:rsidRPr="00000000">
        <w:rPr>
          <w:rtl w:val="0"/>
        </w:rPr>
      </w:r>
    </w:p>
    <w:p w:rsidR="00000000" w:rsidDel="00000000" w:rsidP="00000000" w:rsidRDefault="00000000" w:rsidRPr="00000000" w14:paraId="000000EF">
      <w:pPr>
        <w:rPr>
          <w:sz w:val="27"/>
          <w:szCs w:val="27"/>
        </w:rPr>
      </w:pPr>
      <w:r w:rsidDel="00000000" w:rsidR="00000000" w:rsidRPr="00000000">
        <w:rPr>
          <w:sz w:val="27"/>
          <w:szCs w:val="27"/>
          <w:rtl w:val="0"/>
        </w:rPr>
        <w:t xml:space="preserve">Tiếng chuông báo hiệu sáu giờ chiều vang lên, hộ vệ Trung Ương canh gác cửa chính cũng vừa hoàn thành việc thay ca. </w:t>
      </w:r>
    </w:p>
    <w:p w:rsidR="00000000" w:rsidDel="00000000" w:rsidP="00000000" w:rsidRDefault="00000000" w:rsidRPr="00000000" w14:paraId="000000F0">
      <w:pPr>
        <w:rPr>
          <w:sz w:val="27"/>
          <w:szCs w:val="27"/>
        </w:rPr>
      </w:pPr>
      <w:r w:rsidDel="00000000" w:rsidR="00000000" w:rsidRPr="00000000">
        <w:rPr>
          <w:rtl w:val="0"/>
        </w:rPr>
      </w:r>
    </w:p>
    <w:p w:rsidR="00000000" w:rsidDel="00000000" w:rsidP="00000000" w:rsidRDefault="00000000" w:rsidRPr="00000000" w14:paraId="000000F1">
      <w:pPr>
        <w:rPr>
          <w:sz w:val="27"/>
          <w:szCs w:val="27"/>
        </w:rPr>
      </w:pPr>
      <w:r w:rsidDel="00000000" w:rsidR="00000000" w:rsidRPr="00000000">
        <w:rPr>
          <w:sz w:val="27"/>
          <w:szCs w:val="27"/>
          <w:rtl w:val="0"/>
        </w:rPr>
        <w:t xml:space="preserve">"Bây giờ ta phải đi vào trong đó sao?" </w:t>
      </w:r>
    </w:p>
    <w:p w:rsidR="00000000" w:rsidDel="00000000" w:rsidP="00000000" w:rsidRDefault="00000000" w:rsidRPr="00000000" w14:paraId="000000F2">
      <w:pPr>
        <w:rPr>
          <w:sz w:val="27"/>
          <w:szCs w:val="27"/>
        </w:rPr>
      </w:pPr>
      <w:r w:rsidDel="00000000" w:rsidR="00000000" w:rsidRPr="00000000">
        <w:rPr>
          <w:rtl w:val="0"/>
        </w:rPr>
      </w:r>
    </w:p>
    <w:p w:rsidR="00000000" w:rsidDel="00000000" w:rsidP="00000000" w:rsidRDefault="00000000" w:rsidRPr="00000000" w14:paraId="000000F3">
      <w:pPr>
        <w:rPr>
          <w:sz w:val="27"/>
          <w:szCs w:val="27"/>
        </w:rPr>
      </w:pPr>
      <w:r w:rsidDel="00000000" w:rsidR="00000000" w:rsidRPr="00000000">
        <w:rPr>
          <w:sz w:val="27"/>
          <w:szCs w:val="27"/>
          <w:rtl w:val="0"/>
        </w:rPr>
        <w:t xml:space="preserve">Áo Lợi Tư có chút do dự. </w:t>
      </w:r>
    </w:p>
    <w:p w:rsidR="00000000" w:rsidDel="00000000" w:rsidP="00000000" w:rsidRDefault="00000000" w:rsidRPr="00000000" w14:paraId="000000F4">
      <w:pPr>
        <w:rPr>
          <w:sz w:val="27"/>
          <w:szCs w:val="27"/>
        </w:rPr>
      </w:pPr>
      <w:r w:rsidDel="00000000" w:rsidR="00000000" w:rsidRPr="00000000">
        <w:rPr>
          <w:rtl w:val="0"/>
        </w:rPr>
      </w:r>
    </w:p>
    <w:p w:rsidR="00000000" w:rsidDel="00000000" w:rsidP="00000000" w:rsidRDefault="00000000" w:rsidRPr="00000000" w14:paraId="000000F5">
      <w:pPr>
        <w:rPr>
          <w:sz w:val="27"/>
          <w:szCs w:val="27"/>
        </w:rPr>
      </w:pPr>
      <w:r w:rsidDel="00000000" w:rsidR="00000000" w:rsidRPr="00000000">
        <w:rPr>
          <w:sz w:val="27"/>
          <w:szCs w:val="27"/>
          <w:rtl w:val="0"/>
        </w:rPr>
        <w:t xml:space="preserve">Hắn nhìn một hồi, cuối cùng vẫn là lựa chọn tiến lên trước, nếu như tối hôm nay không thấy được Hi Bối Kỳ thì trở về khẳng định sẽ bị cha dạy dỗ.</w:t>
      </w:r>
    </w:p>
    <w:p w:rsidR="00000000" w:rsidDel="00000000" w:rsidP="00000000" w:rsidRDefault="00000000" w:rsidRPr="00000000" w14:paraId="000000F6">
      <w:pPr>
        <w:rPr>
          <w:sz w:val="27"/>
          <w:szCs w:val="27"/>
        </w:rPr>
      </w:pPr>
      <w:r w:rsidDel="00000000" w:rsidR="00000000" w:rsidRPr="00000000">
        <w:rPr>
          <w:rtl w:val="0"/>
        </w:rPr>
      </w:r>
    </w:p>
    <w:p w:rsidR="00000000" w:rsidDel="00000000" w:rsidP="00000000" w:rsidRDefault="00000000" w:rsidRPr="00000000" w14:paraId="000000F7">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