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2213: Phương pháp nấu nướng thần kỳ.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cung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Khu Vực Trung 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Kỳ, Nguyệt Phi Nhan và những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 đang nói chuyện phiếm, chờ đợi nhóm tiểu hầu gái chuẩn bị cơm tối.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hỏi: "Hai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nay không có tin tức gì từ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nay nàng trở về Khu Vực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ăn cơm, muốn biết mấy ngày nay Mục Lương đang làm cái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ì, có liên lạc Khu Vực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truyền tin tức trở về hay không.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thanh thúy nói: "Không có,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nay không có tin tức, ta cũng không biết hắn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gì."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"Chẳng lẽ hắn gặp phải chuyện gì rồi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Ngải Lỵ Na suy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nói: "Không có chuyện đó đâu, Mục Lương mạnh như vậy, không cần lo lắng."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tại sao hắn lại không truyền tin tức trở về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thắc mắc.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ôn hòa nói: "Có thể là hắn bận quá nên quên mất."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nhỏ giọng thầm thì: "Trí nhớ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tốt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chúng ta, làm sao có chuyện quên chứ."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Mật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nhanh tới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ôm một con Trùng Cộng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thanh thúy hô to: "Mọi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ơi, bệ hạ truyền tin tức trở về rồi!"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chúng ta mới vừa nhắc tới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hắn xuất hiện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đẹp của Hi Bối Kỳ sáng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thúc giục: "Mau liên lạc với hắn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Mật lên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vỗ nhẹ vào cánh của Trùng Cộng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khiến tần suất vỗ cánh của nó trở nên ổn định, thành lập liên lạc với một con Trùng Cộng Hưởng khác tại đại lục mới xa xôi.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"Ông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bao lâu thì hai con Trùng Cộng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thành công thành lập liên lạc.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thử kêu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Qua ba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mấy giây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giọng nói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mới vang lên: "Ta đây, các ngươi đang ăn tối phải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vậy, chúng ta đang chuẩn bị ăn nha."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Mễ Nặc ngọt ngào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lại hỏi: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đang ở đâu, đang làm cái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Qua mấy chục giây thì giọng nói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mới truyền tới: "Ta vừa đáp xuống mặt đất để nghỉ ngơi."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hỏi: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chuẩn bị đi đâu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Giọng nói trong trẻo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vang lên: "Ta chuẩn bị 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Nhị Vương, hiện tại nghỉ ngơi một buổi tối rồi sẽ tiếp tục lên đường."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"Thì ra là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chậm rãi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Mễ Nặc lại hỏi: "Dạo gần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không xảy ra chuyện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chứ, hai ngày nay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không nhận được tin tức từ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giải thích: "Ngày hôm qua ta giải quyết Hư Nhất Vương, tiêu hao một chút tinh lực."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lại giải quyết thêm một con Vua Hư Quỷ rồi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cô gái vừa kinh ngạc vừa vui mừng lên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giải thích ngắn gọn: "Ừm, mười hai con Vua Hư Quỷ, hiện tại chỉ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lại một mình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Nhị Vương là chưa bắt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Ngải Lỵ Na vui vẻ nói: "Nếu vậy thì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sắp trở về vương quốc Huyền Vũ rồi!"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nếu không có gì bất ngờ xảy ra, sau khi giải quyết xong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Nhị Vương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ta có thể trở về."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thản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"Hiện giờ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Nhị Vương đang ở đâu?"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quan tâm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lấp lóe,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An Kỳ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chuẩn bị bữa tối, khóe môi khẽ co giật một cái, đáp: "Hắn đang ở phương bắc, cách nơi ta đang đứng hơi xa một chút, cần phải bay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mới tới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Sau khi ra lệnh Kim Ô Thánh Quang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xuống mặt đất, hắn mang thiếu nữ bước xuống lưng nó, lấy ra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Cộng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liên lạc Khu Vực Trung Ương báo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an cho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ở cung điện.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thời gian ngắn ngủi này thiếu nữ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lấy nồi và nguyên liệu nấu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ăn, chuẩn bị nấu "thực phẩm hắc ám".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"Hoa lạp lạp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đổ nước trong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nồi, chuẩn bị nấu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sôi để hầm thịt.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bắc, vương quốc Người Thú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kinh ngạc thốt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chắc là ở gần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Người Thú."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lên tiếng, hơn phân nửa lực chú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đặt ở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An Kỳ.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thấy thiếu nữ cầm một nhúm rau xanh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rửa sạch chuẩn bị ném vào trong nồi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muốn làm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món gì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không khỏi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hỏi.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An Kỳ chớp mắt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đáp: "Ta định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món canh rau thịt bằm."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nhắc nhở: "Vậy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nên nấu thịt trước, rau xanh rất dễ chín, có thể cho vào sau cùng."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"Ồ ồ, Thì ra là vậy."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chậm rãi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buông rau xanh trong tay xuống, cầm chén thịt bằm thả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trong nồi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sôi.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thầm than một tiếng, con bé thật sự là không có khiếu nấu nướng.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chuyện gì vậy?"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Trùng Cộng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truyền ra giọng nói nghi ngờ của Mễ Nặc.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ôn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nói: "Không có việc gì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đâu, An Kỳ đang chuẩn bị bữa tối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Mễ Nặc tò mò hỏi: "A, An Kỳ còn có thể xuống bếp sao, nàng ấy nấu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ngon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nỗi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nghĩ một đằng nói một nẻo.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xuống bếp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mấy lần, mỗi lần 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ra thức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khiến người ta khó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nuốt xuống,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hết lần này tới lần khác chính con bé lại không hề cảm giác được.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không thể đả kích tính tích cực và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tự trọng của nàng, không thể làm gì khác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là mỗi lần đều “ăn sạch” món ăn do thiếu nữ làm.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Mễ Nặc mềm mại nói: "Vậy tốt quá rồi, có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bên cạnh chiếu cố ngươi ta cũng yên tâm hơn."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dạo gần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vương quốc có chuyện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 sang vấn đề khác.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"Hết thảy trong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đều 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trả lời một câu.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tiếp tục nói: "Cuộc Thi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Bếp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kết thúc,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đầu bếp đứng đầu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nhậm chức ở Mỹ Thực Lâu mới mở."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vậy là tốt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ôn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"Tất cả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đều rất nhớ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trời xui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đất khiến nói một câu.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lấp lóe, nói với giọng điệu nghiêm túc: "Ta cũng rất nhớ các ngươi, khi nào giải quyết xong chuyện Hư Tộc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ta sẽ mau chóng trở về."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vui vẻ.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nghiêng tai lắng nghe, nàng vốn dĩ không muốn nghe trộm, thế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mọi người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chuyện quá lớn tiếng, nàng có muốn không nghe cũng rất khó.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dùng muôi khuấy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canh, thịt bằm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chín, mặt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bọt màu trắng nổi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lửng.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đợi Mục Lương chỉ đạo, thiếu nữ lại thả một nhúm rau xanh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trong nồi, lại dùng muôi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è chúng nó xuống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đáy nồi.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"Ục ục ục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canh sôi trào, nhanh chóng nấu chín rau xanh.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thoáng qua, cuối cùng là không nói gì, chí ít hiện tại thiếu nữ làm nồi canh rau thịt bằm này còn tính là bình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tối nay ngươi ăn món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nói chuyện phiếm.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mấy ngày rồi nàng không tán gẫu với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hôm nay liên lạc được, phải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chuyện thỏa thích một phen.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"Chắc là canh rau thịt bằm."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 với giọng điệu không xác định.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lại nhìn thấy An Kỳ bỏ linh mễ vào trong nồi, con bé muốn nấu cháo sao?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chỉ ăn cái này thôi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kinh ngạc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co giật khóe miệng: "...Có lẽ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có món cháo."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"Còn gì nữa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Mễ Nặc tò mò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lẽ còn có món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ơm rau thịt bằm."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thầm thở dài một hơi.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Chờ An Kỳ hầm hết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canh trong nồi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không phải chỉ còn lại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ơm thôi sao.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pháp nấu nướng thần kỳ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kinh ngạc thốt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cũng không biết."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lắc 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dừng lại một lúc rồi mới nói tiếp: "Chờ một hồi mới biết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"Tại sao ta cảm giác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ăn uống không tốt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chợt khựng lại,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ánh mắt mang theo vài phần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hỏi.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vội vàng nói: "Không đâu, ta vẫn ăn uống tốt vô cùng, ngươi không cần lo lắng."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Lúc này trên mặt An Kỳ mới hiện lên nụ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tiếp tục trộn đồ ăn trong nồi.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tiếp tục tán gẫu,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khi bữa tối được dọn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bàn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mới kết thúc cuộc trò chuyện.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linh mễ khô khốc trong nồi, trong lòng thầm than một câu quả nhiên, thức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vốn dĩ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sau khi trải qua bàn tay nấu nướng của thiếu nữ sẽ không thể cho vào miệng được nữa.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Bên kia, Hi Bối Kỳ và những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 vừa bắt đầu dùng bữa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thông báo từ hộ vệ Trung Ương, nói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tộc Ma Cà Rồng cầu kiến.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