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2215: Ca ca, xoa bụng giúp ta.</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Dưới bầu trời đêm, tại một mảnh bình nguyên vô tận, mấy con Bọ Cánh Cứng Đèn Lồng nỗ lực chiếu sáng một khu vực nhỏ.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Ở vị trí trung tâm mà Bọ Cánh Cứng Đèn Lồng vây quanh là một căn phòng làm từ lưu ly.</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phòng truyền ra giọng nói ôn hòa: "An Kỳ, còn chưa ngủ sao?"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phòng lưu ly, Mục Lương nhìn thiếu nữ nằm trên chiếc giường lớn đối diện, nàng ấy đang nằm nghiêng mở to hai mắt nhìn lại hắn.</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Vì giúp thiếu nữ có thể nghỉ ngơi tốt một chút, Mục Lương dùng lưu ly xây dựng một căn phòng nhỏ, sau đó lấy ra giường lớn dự bị từ trong không gian tùy thân.</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ca ca, ta ngủ không được."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chớp mắt nói.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xoa bụng, ủy khuất nhìn về phía Mục Lương.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"Bụng vẫn còn đau à?"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nhướng mày hỏi.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ổn rồi, nhưng mà vẫn có chút khó chịu."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lắc đầu.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vốn dĩ muốn nhờ Mục Lương ca ca xoa bụng nhưng mà lại không dám nói ra.</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dở khóc dở cười, nói: "Ta đã nói nồi thức ăn mà ngươi làm không thể ăn rồi, thế mà ngươi cứ nằng nặc đòi nếm thử cho bằng được."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Tối nay thiếu nữ làm cơm nhưng Mục Lương không ăn một ngụm, thiếu nữ cảm thấy lãng phí cho nên xử lý hơn nửa nồi.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Kết cục chính là đau bụng ba lần, cuối cùng Mục Lương phải ra tay chữa trị cho nàng, bằng không rất có khả năng nàng vẫn luôn đau bụng tới sáng.</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ca ca, ngươi còn lén cười ta."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nói với giọng điệu u oán.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nghiêm mặt nói: "Sau này ngươi đừng xuống bếp </w:t>
      </w:r>
      <w:r w:rsidDel="00000000" w:rsidR="00000000" w:rsidRPr="00000000">
        <w:rPr>
          <w:rFonts w:ascii="Arial" w:cs="Arial" w:eastAsia="Arial" w:hAnsi="Arial"/>
          <w:sz w:val="27"/>
          <w:szCs w:val="27"/>
          <w:rtl w:val="0"/>
        </w:rPr>
        <w:t xml:space="preserve">nữa</w:t>
      </w: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chớp mắt.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hỏi ngược lại: "Ngươi còn muốn đau bụng à?"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muốn..."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có chút ủy khuất.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vậy sau này cứ để ta xuống bếp là tốt rồi."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nhàn nhạt gật đầu.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ngây thơ nói: "Nhưng mà như vậy Mục Lương ca ca sẽ rất vất vả."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đâu, với ta thì nấu nướng không khó."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nghiêm mặt nói.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không muốn thiếu nữ xuống bếp thêm lần nào nữa, ăn thực phẩm hắc ám vài lần là đủ rồi.</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được rồi."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bĩu môi.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"Mau ngủ đi."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nhỏ giọng nói: "Mục Lương ca ca, ngươi có thể kể chuyện cho ta nghe không?"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"Cũng được."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suy nghĩ một chút, gật đầu đáp ứng.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kể câu chuyện cô bé quàng khăn đỏ, giọng nói rất có từ tính.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bĩu môi, nhỏ giọng nói: "Ca ca, câu chuyện này thích hợp với những đứa bé nhỏ hơn, An Kỳ đã lớn rồi."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Thiếu nữ càng nghe càng tinh thần, hoàn toàn không buồn ngủ chút nào.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liếc nhìn thiếu nữ, mỉm cười nói: "Nếu đã lớn rồi thì sẽ không muốn nghe kể chuyện nữa."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to tròn của An Kỳ trừng lớn, hỏi: "A, thật vậy chăng?"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"Đương nhiên."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một tiếng.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thì ta không nghe nữa."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mím môi nói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"Ngủ đi."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vung tay lên, Phấn Hoa Mê Man bay ra, rơi vào trên mặt An Kỳ.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ca ca..."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há miệng, nói được nửa câu thì đã ngủ say.</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thở phào một hơi, kể chuyện xưa không phải là điểm mạnh của hắn, chỉ có thể cưỡng chế con bé ngủ say.</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ngồi xuống dựa lưng vào ghế, lấy ra một quyển sách cổ khác tiếp tục lật xem.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trôi qua, bóng đêm sâu hơn.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"Loạt soạt loạt soạt ~~~ "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Xa xa trên bình nguyên có hai nữ nhân giơ cây đuốc, khom lưng đi len lỏi trong những bụi cỏ dại cao hơn nửa người.</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ai đuổi theo chứ?"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quay đầu nhìn về phía sau, trên mặt vẫn còn thần sắc sợ hãi.</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giơ cây đuốc ra sau, cau mày nói: "Không biết, hình như là không có."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vừa mới chạy trốn từ Chợ Nô Lệ trong một tòa thành tên là Nhĩ Mạn, bọn họ vốn dĩ không quen biết nhau, trên đường chạy trốn nâng đỡ, dìu dắt tránh thoát truy binh mới trở nên thân thiết hơn.</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rất nhiều nô lệ chạy trốn từ Chợ Nô Lệ thành Nhĩ Mạn, nhưng phần lớn đều bị bắt lại, chỉ có một ít người thành công đào tẩu.</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đi chậm lại, suy yếu hỏi: "Chúng ta nghỉ ngơi một chút được không?"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lắc đầu, nói với giọng khàn khàn: "Không được đâu, hiện tại không thể ngừng lại, truy binh sẽ đuổi kịp chúng ta."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tại nàng rất khát, đã gần hai ngày không có một giọt nước, bụng cũng trống rỗng.</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nhỏ giọng nói: "Hẳn là không có đuổi theo, chưa chắc những người kia còn sống đâu."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nàng có thể chạy thoát Chợ Nô Lệ là bởi vì thành Nhĩ Mạn xảy ra náo động, có Hư Quỷ ùa vào thành cắn nuốt nhân loại.</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cơn hoảng loạn, Hư Quỷ vọt vào Chợ Nô Lệ hủy hoại rất nhiều kiến trúc và lồng giam, rất nhiều nô lệ nhân cơ hội này chạy ra ngoài.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Nô lệ đào tẩu, các thương nhân buôn bán nô lệ lập tức đuổi theo phía sau.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thở dốc nói: "Nếu bị đám quái vật kia đuổi theo thì chúng ta cũng chỉ có nước chết thôi."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có mái tóc xoăn màu đỏ sẫm, đôi mắt là màu đỏ giống như hồng ngọc, gương mặt mười bảy, mười tám tuổi đã không còn hiện vẻ non nớt.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gật đầu nhận đồng: "Lũ quái vật kia thật là đáng sợ, may mà chúng ta chạy nhanh, bằng không thì đã bị xơi tái rồi."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được, ta cảm giác mình không đi nổi nữa rồi."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chân của Khắc Lai Mạn run rẩy, suýt nữa thì té ngã.</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vội vã vươn tay đỡ nàng, mới không làm thiếu nữ ngã sấp xuống.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vẫn còn rất trẻ, xấp xỉ tuổi với Khắc Lai Mạn, nàng có một mái tóc ngắn màu lam đậm, trên trán có một cái bớt nho nhỏ hình tròn.</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"Nghỉ ngơi một lúc đi."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khàn giọng nói.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ta cũng không đi nổi nữa."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cười khổ một tiếng, đặt mông ngồi xuống mặt đất.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quay đầu nhắc nhở: "Mau dập tắt đuốc, cứ để vậy thì người khác sẽ dễ dàng phát hiện chúng ta."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cảm thấy lời này rất có lý, vội vàng vùi cây đuốc vào trong đất cát.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dập lửa, phạm vi xung quanh rơi vào một vùng tăm tối, bầu trời đêm nay không có ngôi sao, ánh trăng thì đang bị tầng mây che khuất.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Phạm vi xung quanh không tính là rất an tĩnh, có tiếng côn trùng kêu vang và tiếng gió thổi qua, còn có tiếng hít thở của hai người.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cô gái ngồi dựa vào nhau, lưu ý biến hóa xung quanh.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"Rột rột ~~~ "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Bụng của Tây Ni chợt kêu to, không biết đây đã là lần thứ mấy trong ngày rồi.</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đói quá đi…"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nàng lộ ra nụ cười chua xót.</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"Quanh đây không có thức ăn."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cũng có chút tuyệt vọng.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"Ăn chút cỏ đi, lót dạ đỡ đói."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thuận tay nhổ một nắm cỏ dại bên cạnh rồi nhét vào trong miệng.</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w:t>
      </w:r>
      <w:r w:rsidDel="00000000" w:rsidR="00000000" w:rsidRPr="00000000">
        <w:rPr>
          <w:rFonts w:ascii="Arial" w:cs="Arial" w:eastAsia="Arial" w:hAnsi="Arial"/>
          <w:sz w:val="27"/>
          <w:szCs w:val="27"/>
          <w:rtl w:val="0"/>
        </w:rPr>
        <w:t xml:space="preserve">Lai</w:t>
      </w:r>
      <w:r w:rsidDel="00000000" w:rsidR="00000000" w:rsidRPr="00000000">
        <w:rPr>
          <w:rFonts w:ascii="Arial" w:cs="Arial" w:eastAsia="Arial" w:hAnsi="Arial"/>
          <w:sz w:val="27"/>
          <w:szCs w:val="27"/>
          <w:rtl w:val="0"/>
        </w:rPr>
        <w:t xml:space="preserve"> </w:t>
      </w:r>
      <w:r w:rsidDel="00000000" w:rsidR="00000000" w:rsidRPr="00000000">
        <w:rPr>
          <w:rFonts w:ascii="Arial" w:cs="Arial" w:eastAsia="Arial" w:hAnsi="Arial"/>
          <w:sz w:val="27"/>
          <w:szCs w:val="27"/>
          <w:rtl w:val="0"/>
        </w:rPr>
        <w:t xml:space="preserve">Mạn</w:t>
      </w:r>
      <w:r w:rsidDel="00000000" w:rsidR="00000000" w:rsidRPr="00000000">
        <w:rPr>
          <w:rFonts w:ascii="Arial" w:cs="Arial" w:eastAsia="Arial" w:hAnsi="Arial"/>
          <w:sz w:val="27"/>
          <w:szCs w:val="27"/>
          <w:rtl w:val="0"/>
        </w:rPr>
        <w:t xml:space="preserve"> kinh ngạc hỏi: "Ngươi không sợ chúng nó có độc sao?"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sợ, dù sao thì cũng tốt hơn là chết đói."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nhỏ của Tây Ni nhăn lại, hương vị của cỏ dại không tính là ngon lành, nhưng mà nàng vẫn ép buộc bản thân nuốt xuống bụng.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Yết hầu của nàng trượt lên xuống, có chút buồn nôn, trong miệng vẫn còn lưu lại vị đăng đắng.</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"Cũng đúng, dù sao còn tốt hơn là chết đói."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nuốt nước miếng, sau đó cũng nhổ một nắm cỏ dại nhét vào miệng.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"Bá bá bá ~~~ "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Đột nhiên, xa xa truyền đến tiếng động lạ.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và Tây Ni biến sắc, khuôn mặt lập tức lộ ra vẻ khẩn trương, vội vã cảnh giác nhìn ra phía sau.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Đáng tiếc xung quanh đen như mực, không thể nhìn thấy cái gì cả.</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giữ yên lặng, cắn môi dưới hô hấp chậm rãi, tim lại đập nhanh rất nhiều.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"Bá bá bá ~~~ "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7"/>
          <w:szCs w:val="27"/>
        </w:rPr>
      </w:pPr>
      <w:r w:rsidDel="00000000" w:rsidR="00000000" w:rsidRPr="00000000">
        <w:rPr>
          <w:rFonts w:ascii="Arial" w:cs="Arial" w:eastAsia="Arial" w:hAnsi="Arial"/>
          <w:sz w:val="27"/>
          <w:szCs w:val="27"/>
          <w:rtl w:val="0"/>
        </w:rPr>
        <w:t xml:space="preserve">Bụi cỏ xa xa lại đung đưa lần nữa, điều này làm cho hai cô gái càng thêm sợ hãi, có thứ gì đó đang đến gần.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sao bây giờ?"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hỏi với giọng run rẩy.</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không biết."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w:t>
      </w:r>
      <w:r w:rsidDel="00000000" w:rsidR="00000000" w:rsidRPr="00000000">
        <w:rPr>
          <w:rFonts w:ascii="Arial" w:cs="Arial" w:eastAsia="Arial" w:hAnsi="Arial"/>
          <w:sz w:val="27"/>
          <w:szCs w:val="27"/>
          <w:rtl w:val="0"/>
        </w:rPr>
        <w:t xml:space="preserve">Lai</w:t>
      </w:r>
      <w:r w:rsidDel="00000000" w:rsidR="00000000" w:rsidRPr="00000000">
        <w:rPr>
          <w:rFonts w:ascii="Arial" w:cs="Arial" w:eastAsia="Arial" w:hAnsi="Arial"/>
          <w:sz w:val="27"/>
          <w:szCs w:val="27"/>
          <w:rtl w:val="0"/>
        </w:rPr>
        <w:t xml:space="preserve"> </w:t>
      </w:r>
      <w:r w:rsidDel="00000000" w:rsidR="00000000" w:rsidRPr="00000000">
        <w:rPr>
          <w:rFonts w:ascii="Arial" w:cs="Arial" w:eastAsia="Arial" w:hAnsi="Arial"/>
          <w:sz w:val="27"/>
          <w:szCs w:val="27"/>
          <w:rtl w:val="0"/>
        </w:rPr>
        <w:t xml:space="preserve">Mạn</w:t>
      </w:r>
      <w:r w:rsidDel="00000000" w:rsidR="00000000" w:rsidRPr="00000000">
        <w:rPr>
          <w:rFonts w:ascii="Arial" w:cs="Arial" w:eastAsia="Arial" w:hAnsi="Arial"/>
          <w:sz w:val="27"/>
          <w:szCs w:val="27"/>
          <w:rtl w:val="0"/>
        </w:rPr>
        <w:t xml:space="preserve"> lo sợ lắc đầu. </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nhỏ giọng hỏi: "Có nên đốt đuốc nhìn xem một chút không?" </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ngươi đốt đi." </w:t>
      </w:r>
    </w:p>
    <w:p w:rsidR="00000000" w:rsidDel="00000000" w:rsidP="00000000" w:rsidRDefault="00000000" w:rsidRPr="00000000" w14:paraId="000000E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do dự một chút, đối mặt với sự tồn tại không biết tên sẽ khiến người ta càng sợ hãi hơn, không bằng trước tiên xem rõ ràng thứ gì đang đến gần. </w:t>
      </w:r>
    </w:p>
    <w:p w:rsidR="00000000" w:rsidDel="00000000" w:rsidP="00000000" w:rsidRDefault="00000000" w:rsidRPr="00000000" w14:paraId="000000E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nghe vậy mới cầm cây đuốc, chật vật </w:t>
      </w:r>
      <w:r w:rsidDel="00000000" w:rsidR="00000000" w:rsidRPr="00000000">
        <w:rPr>
          <w:rFonts w:ascii="Arial" w:cs="Arial" w:eastAsia="Arial" w:hAnsi="Arial"/>
          <w:sz w:val="27"/>
          <w:szCs w:val="27"/>
          <w:rtl w:val="0"/>
        </w:rPr>
        <w:t xml:space="preserve">nhen</w:t>
      </w:r>
      <w:r w:rsidDel="00000000" w:rsidR="00000000" w:rsidRPr="00000000">
        <w:rPr>
          <w:rFonts w:ascii="Arial" w:cs="Arial" w:eastAsia="Arial" w:hAnsi="Arial"/>
          <w:sz w:val="27"/>
          <w:szCs w:val="27"/>
          <w:rtl w:val="0"/>
        </w:rPr>
        <w:t xml:space="preserve"> lửa một lần nữa, chiếu sáng phạm vi vài mét xung quanh.</w:t>
      </w:r>
    </w:p>
    <w:p w:rsidR="00000000" w:rsidDel="00000000" w:rsidP="00000000" w:rsidRDefault="00000000" w:rsidRPr="00000000" w14:paraId="000000E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thành công nhóm lửa, hai nàng cũng thấy rõ thứ đến gần là gì. </w:t>
      </w:r>
    </w:p>
    <w:p w:rsidR="00000000" w:rsidDel="00000000" w:rsidP="00000000" w:rsidRDefault="00000000" w:rsidRPr="00000000" w14:paraId="000000E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ánh mắt cảnh giác của hai người, một sinh linh chỉ lớn chừng bàn tay xuất hiện trước mặt các nàng. </w:t>
      </w:r>
    </w:p>
    <w:p w:rsidR="00000000" w:rsidDel="00000000" w:rsidP="00000000" w:rsidRDefault="00000000" w:rsidRPr="00000000" w14:paraId="000000E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9">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B">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D">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