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2216: Ngươi muốn ăn nó?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"Hở?"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nhìn sinh linh chui ra từ trong bụi cỏ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mắt, không khỏi sửng sốt một chút.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một sinh linh toàn thân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phủ lớp lông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àu trà, lớn chừng bàn tay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trưởng thành, thoạt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giống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một con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báo con.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"Thật là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đáng 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Không phải nguy hiểm, Khắc Lai Mạn thở phào nhẹ nhõm, ngồi xổm xuống nhẹ nhàng chọc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tiểu sinh linh.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Nó nằm xuống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đất, lộ ra cái bụng mềm mại,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ùy ý hai thiếu nữ vuốt ve.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"Xúc cảm thật 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khen ngợi.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nhỏ giọng thì thầm: "Nhìn không giống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là ma thú, không biết là loài động vật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nữa."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cũng không nhận thức, không biết có thể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được hay không."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Ánh mắt của Tây Ni lấp lóe, không biết nàng nghĩ tới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điều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đó, vươn lưỡi liếm môi một cái.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muốn ăn nó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của Khắc Lai Mạn trợn to.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chớp mắt hỏi: 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không đói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"Rột rột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vừa dứt lời thì nghe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tiếng réo từ bụng của Khắc Lai Mạn, nghe ra được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ấy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rất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đỏ mặt, tiếc nuối nói: "Nhưng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nó rất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đáng 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đáng 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êu thế nào thì cũng phải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no bụng trước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nhún vai.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"Ngao~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Tiểu sinh linh bò dậy, bập bẹ kêu một tiếng, nghiêng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nhỏ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"Bá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Đột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ên, xa xa lại vang lên tiếng bụi cỏ bị giẫm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đạp lần nữa, âm thanh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bị phóng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rất nhiều ở trong bóng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yên tĩnh.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và Tây Ni liếc nhìn nhau, không khỏi trở nên khẩn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lên.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nhỏ giọng hỏi: "Có khi nào là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bạn hay người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của tiểu gia hỏa này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không biết..."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lắc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đầu, đôi mắt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chằm chằm vào bóng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xa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"Kiệt kiệt kiệt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Tiếng kêu quen thuộc vang lên khiến cho sắc mặt của cả hai chợt biến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đổi.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"Là tiếng kêu của lũ quái vật kia!"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Sắc mặt của Tây Ni trắng bệch.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"Chạy mau!"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vội vàng xoay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bỏ chạy.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chạy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hai bước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xoay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bế tiểu sinh linh kia, sau đó không quay đầu lại mà chạy như bay.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thoáng qua, sốt ruột nói: 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ôm nó làm gì?"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"Làm thức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dự trữ nha."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lên tiếng, dùng hết toàn lực chạy về phía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không rảnh chửi thầm, cố nén sự khó chịu trong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tiếp tục chạy nhanh.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"Kiệt kiệt kiệt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Tiếng kêu quái dị của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Quỷ từ xa đến gần khiến cho hai người cảm nhận được khí tức chán ghét.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"Phù phù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thở hổn hển, cảm giác yết hầu rất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đau, bụng cũng đau nhức vô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Sắc mặt của nàng trắng bệch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tờ giấy.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lo lắng nói: "Không thể ngừng lại, sẽ bị quái vật nuốt chửng!"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không thở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được: "Ta... Ta chạy hết nổi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không cam lòng nói: "Không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được, chúng ta vất vả lắm mới trốn tới đây, không thể chết ở chỗ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thể của Tây Ni lảo đảo, nàng cũng không cam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thật sự là không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sức lực.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rất muốn dừng lại,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mà dục vọng cầu sinh khiến nàng kiên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cất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ước, đột nhiên khóe mắt nàng thấy được thứ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đó, điều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làm cho nàng lập tức lên tinh thần.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"Khắc Lai Mạn, bên kia có tia sáng!"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hô to.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nào?"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nhìn quanh một vòng mới nhìn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tia sáng ở đằng xa, đó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õ ràng không phải là ánh lửa.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nói không chút do dự: "Chúng ta chạy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đó!"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dám bại lộ vị trí của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ở chốn hoang dã tối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như vậy, không phải thực lực mạnh vậy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chính là có vấn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đề, nhưng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dù là gì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nữa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nàng chỉ có thể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đánh cuộc một phen.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giống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hy vọng sống,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 hết sức bình sinh chạy về phía tia sáng.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"Kiệt kiệt kiệt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ưới bóng đêm, hai cô gái đang chạy trối chết, sáu con Hư Quỷ ngửi được mùi vị và khí tức sinh mệnh truy đuổi gắt gao ở phía sau.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sáu con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Quỷ cấp thấp, nhờ đó mà các nàng vẫn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có thể chạy trốn, bằng 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sớm bị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tái rồi.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Rất nhanh, Tây Ni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thấy rõ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phát ra tia sáng, đó là một căn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giống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lưu ly, mặt ngoài được gắn vài sinh linh biết phát sáng.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"Cứu mạng, xin hãy cứu chúng ta!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vừa chạy vừa hô to.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"Cứu mạng!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cũng kêu lớn.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phòng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ly, Mục Lương buông sách cổ trong tay xuống, cau mày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ra ngoài.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thị giác của hắn, mặt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trở nên trong suốt, có thể thấy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õ tình huống bên ngoài.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nhìn thấy hai cô gái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chạy trối chết, cũng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thấy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Quỷ đang điên cuồng đuổi theo ở phía sau.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"Cộp cộp cộp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lảo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đảo, cả người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sấp xuống mặt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đất, không có sức lực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 dậy.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"Khắc Lai Mạn!"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kinh ngạc thốt lên một tiếng, vội vã dừng lại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kéo đối phương.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Sắc mặt của Khắc Lai Mạn trắng bệch, hô to: 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chạy mau đi, đừng để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tới ta!"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"Kiệt kiệt kiệt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tối, từng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đỏ ngầu của lũ Hư Quỷ loé sáng, chúng nó nhảy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cao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đánh úp về phía hai người.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Trên mặt của Khắc Lai Mạn lộ ra thần sắc tuyệt vọng, nàng cảm nhận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hơi thở tử vong ập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mặt.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"Chẳng lẽ chúng ta sẽ chết ở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tử của Tây Ni co rút lại.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lạp 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Đột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ên, trên bầu trời loé lên vài tia chớp, ngay 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sáu cột lôi từ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trời giáng xuống, trong chớp mắt nuốt sống sáu con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Quỷ.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"Ầm ầm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Tia chớp biến mất, sáu con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Quỷ cũng bị đánh thành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vụn, mặt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đất lưu lại mấy cái hố sâu đường kính hai mét.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và Tây Ni há hốc mồm, ánh sáng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độ cao của tia chớp khiến tầm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của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có chút mơ hồ, khi khôi phục thị lực lại, các nàng nhờ ánh đèn mới thấy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õ sáu cái hố sâu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mặt, cả hai liếc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nhau, hồi lâu không nói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lời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"Chúng ta…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cứu rồi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nói với giọng khàn khàn.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"Hình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thở ra một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ơi, lộ ra vẻ mặt may mắn sống sót sau tai nạn.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ìu nhau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ên,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ly rồi lại liếc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nhau lần nữa, im lặng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tới gần.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tới trước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ly, thấy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õ Bọ Cánh Cứng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èn Lồng toả sáng, không biết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nào ở bên trong.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"Có ai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thử hô một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thuận miệng lên tiếng: "Không có ai."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sợ nhảy dựng, khóe miệng nàng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co giật, có chút cạn lời.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không khỏi hỏi: "Là các hạ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cứu chúng ta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không có chuyện gì thì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nhàn nhạt đáp.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ôm bụng,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khổ nói: "Các hạ, chúng ta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cám ơn ngươi đâu."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nói không chút để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ý: "Không cần cám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ơn, chuyện thuận tay làm mà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mà chúng ta đói bụng, các hạ có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ăn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mặt dày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ca ca, bọn họ đói bụng, ta có thể làm chút đồ ăn cho các nàng nha."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ly vang lên giọng nói của thiếu nữ.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Lúc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thiếu nữ vẫn luôn bị bỏ đói, cho nên nàng biết cảm giác đói đến ruột gan cồn cào là như thế nào.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Khi Lôi Phạt Thần Thánh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xuống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An Kỳ cũng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bị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đánh thức.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trầm mặc một chút, con bé muốn độc chết hai nữ nhân bên ngoài sao?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thấy trong phòng không có âm thanh, vội vàng nói thêm: "Các hạ, xin hãy cho phép chúng ta ở bên ngoài,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hừng đông chúng ta sẽ rời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lo lắng còn có quái vật khác xuất hiện, cảm thấy ở lại chỗ này sẽ an toàn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nhiều.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phòng vẫn không có âm thanh truyền ra,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và An Kỳ đang mắt lớn trừng mắt nhỏ.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nắm phía sau cổ của tiểu sinh linh, nhỏ giọng nói: "Ta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đưa tiểu gia hỏa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cho các hạ, có thể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đổi nó lấy chút đồ ăn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nhỏ giọng hô: 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ca ca?"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chút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 ăn cho các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vươn tay xoa đầu thiếu nữ.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cảm thấy hứng thú với tiểu sinh linh mà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kia mang tới, đây là ma thú mà hắn chưa từng thấy trước đây, hẳn là động vật đột biến gien.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ngoan ngoãn lên tiếng, vội vã xuống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mang giày đi mở cửa.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"Cọt kẹt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Cửa phòng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ly bị mở ra, Khắc Lai Mạn và Tây Ni đứng ngoài cửa lập tức thở phào nhẹ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õm, trong lòng còn có chút khẩn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