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2218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Giống như có một ngọn lửa ở trong bụng, thật thoải mái.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 bầu trời đêm, bên ngoài căn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ly, Khắc Lai Mạn và Tây Ni rúc vào nhau.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Vừa rồi mỗi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ăn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bố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 củ khoai lang, cảm giác chắc bụng rất mạnh, lúc này không cảm thấy đói chút nào.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nghiêng tai lắng nghe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tĩnh trong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hai giờ trôi qua từ lúc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ngồi bên ngoài, không biết Mục Lương và An Kỳ ngủ chưa.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vốn dĩ muốn gọi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vào nhà qua đêm, thế nhưng Khắc Lai Mạn cảm thấy như vậy quá làm phiền bọn họ, cho nên lựa chọn ngủ ở ngoài cửa, đây cũng là xuất phát từ việc bảo hộ bản thân.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"Tây Ni,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nhẹ nhàng thúc cùi chỏ vào eo bạn tốt.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nhỏ giọng giải thích: "Ta muốn nghe xem bọn họ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ngủ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"Ngủ hay không ngủ thì thế nào,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định 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chứ?"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lẩm bẩm.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trong mắt lộ vẻ lo lắng: "Ta có chút sợ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ãi, không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quái vật kia có thể đuổi tới đây hay không."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nhìn về phía màn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xa xa, an ủi: "Không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dù chúng nó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đuổi theo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chúng ta cũng không cần sợ, có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ở chỗ này rồi, chúng ta hẳn là rất an toàn."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 không sai."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trầm mặc một hồi,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nhỏ giọng nói: "Khắc Lai Mạn, sau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chúng ta nên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đâu đây?"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này… Ta không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Khắc Lai Mạn có chút ảm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lam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đậm của Tây Ni lóe sáng, 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nói: "Hay là chờ trời sáng hỏi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muốn đi đâu, chúng ta xin đi theo một đoạn đường, ngươi cảm thấy như vậy có được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chúng ta đâu biết Mục Lương các hạ muốn đi nơi nào nha?"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rũ mắt nói.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"Ai ~ Nếu biết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hỏi hắn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thở dài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nghiêm mặt nói: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chúng ta, lại cho chúng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no, không thể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phiền hắn thêm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nói đúng."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thật mạnh.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nắm tay bạn tốt, ôn hòa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đừng suy nghĩ nhiều như vậy,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mai thử hỏi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xem gần đây có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thành nào không,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chúng ta lại tính toán tiếp."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ừ, vậy chúng ta ngủ một hồi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ngáp một cái, dựa vào vai bạn tốt rồi nhắm mắt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ngày này các nàng chỉ lo chạy trối chết,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bản không nghỉ ngơi đủ, chớ đừng nhắc tới ngủ, hiện tại ăn uống no đủ, cơn buồn ngủ lập tức xông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nhìn về phía màn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xa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ăm, nghĩ đến Mục Lương đang ở ngay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cạnh, vì vậy cũng nhắm mắt lại, trong lòng cầu nguyện mình có thể lại mở mắt nhìn thấy mặt trời của ngày mai.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"Vù vù vù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khuya, gió lạnh thổi qua từng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rùng mình, tuy rất lạnh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hai người đều không tỉnh lại, thật sự là quá mệt mỏi.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Cho tới khi hừng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cả hai vẫn còn ngủ say.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Kiệt mở cửa phòng, nhìn thấy hai cô gái ngủ dựa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không khỏi bước chân nhẹ hơn.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trong phòng, nhỏ giọng hô: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ca ca, các nàng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tỉnh ngủ."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thức dậy và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mặc chỉnh tề, hắn bước ra căn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 rồi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ngủ say.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nghĩ ngợi một lúc rồi nói: "Không cần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ý đến các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àng, nấu cháo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ngoan ngoãn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Nấu cháo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 giản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thiếu nữ vẫn có thể làm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chỉ cần thả linh mễ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là xong.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"Ục ục ục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Nồi cháo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sôi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ào,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vị đánh thức Khắc Lai Mạn và Tây Ni, hai người không khỏi hít sâu mấy hơi, giống như là chỉ cần hít nhiều một chút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mình có thể no bụng.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tỉnh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"Chào buổi sáng."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mặt, vội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dậy.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nhanh chóng lau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miếng ở khóe miệng, tối hôm qua nàng ngủ quá say, không khống chế được mà chảy chút nước bọt,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bị gió thổi khô.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nói: "Thoạt nhìn tối hôm qua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ngủ không tệ lắm."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"Còn ổn, nhờ có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mà chúng ta mới có thể an tâm chợp mắt."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cảm kích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tò mò hỏi: "Kế tiếp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muốn đi đâu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vừa hỏi vừa khuấy nồi cháo linh mễ,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thả rau xanh và thịt sợi vào trong cháo, cũng bỏ thêm gia vị, nàng chỉ cần nấu chín là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và Tây Ni liếc nhìn nhau,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đáp: "Chúng ta không biết, nơi đây rất xa lạ, hai ta không biết đi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nhìn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cung kính hỏi: "Mục Lương các hạ có biết gần đây có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thành nào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biết, ta cũng không quen thuộc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vậy sao…”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mắt của Tây Ni lộ ra thần sắc thất lạc, nàng vừa chạy trốn ra Chợ Nô Lệ, nhất thời không biết nên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nơi nào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ca ca."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nhìn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đôi mắt to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chớp chớp.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nói: "Chúng ta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vương quốc Người Thú, nếu các ngươi không biết đi đâu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theo chúng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Người Thú?"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há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cần lo lắng,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thú sẽ không làm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nói: "Ừ đúng rồi, nữ vương người thú hiện tại chính là thuộc hạ của Mục Lương ca ca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khoảng thời gian này nàng nghe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 chuyện với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ở Khu Vực Trung Ương nên biết được rất nhiều việc, có đôi khi cũng sẽ chủ động đi hỏi Mục Lương.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"Gì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ơ? Nữ vương người thú là thuộc hạ của các hạ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Khắc Lai Mạn trợn to,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mặt toàn là thần sắc khó có thể tin.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này....."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kinh ngạc thốt lên một tiếng, rõ ràng là bị giật mình.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"Cho nên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có thể yên tâm đến đó."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nhàn nhạt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không do dự nữa, vội vã cảm kích nói: "Cảm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Mục Lương các hạ, làm phiền ngươi mang theo chúng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 cái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của nàng, ở lại chỗ này có khả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cao sẽ bị bắt về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nô lệ,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vậy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bằng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vương quốc Người Thú đâu.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àu lam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đậm của Tây Ni sáng ngời: "Chúng ta biết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rất nhiều chuyện, có thể giúp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đỡ một tay."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vậy thì tốt quá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ngọt ngào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Cuộc sống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kia của nàng cũng rất thê thảm, hiện tại gặp phải Tây Ni và Khắc Lai Mạn,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là có chút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điểm tâm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vội vàng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lấy ra a chén đũa bắt đầu múc cháo.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và Tây Ni nhìn món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mình không nhận biết, cả hai không khỏi nuốt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miếng một cái, hương thơm thoang thoảng chui vào mũi, hẳn là mùi vị sẽ rất ngon.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nhấp một muỗng cháo trong ánh mắt thấp thỏm và chờ mong của An Kỳ,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hơi nhăn mi lại,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luận: "Mùi vị không tệ lắm."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thở phào nhẹ nhõm, nhoẻn miệng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lộ ra hai lúm đồng tiền đáng yêu, nàng cầm chén đũa lên bắt đầu thưởng thức bữa sáng.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và Khắc Lai Mạn cũng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chén húp cháo, sau đó đồng loạt kinh ngạc mở to hai mắt, tiếp đó lại vùi đầu ăn lấy ăn để.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ngon!"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vui vẻ reo lên.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không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học, số lượng từ ngữ để khen ngợi cực kỳ thiếu thốn.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híp mắt lại, cảm thán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xong cơ thể trở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ấm áp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nhiều, giống như có một ngọn lửa ở trong bụng, thật thoải mái."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nói: "Nếu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no rồi,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ngoan ngoãn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bầu trời xa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ăm, âm thầm triệu hồi Kim Ô Thánh Quang trở về.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Tối hôm qua nó rời khỏi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này để tạm biệt với bầy đàn, ngày hôm nay sẽ trở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Mấy phút sau.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"Du du du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Kim Ô Thánh Quang khổng lồ từ trên trời giáng xuống,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xuống một nơi cách căn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 không xa.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 và Khắc Lai Mạn sợ nhảy dựng, cùng nhau thốt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la to như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 Kỳ giải thích: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thú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của Mục Lương ca ca, các ngươi không cần sợ."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"Thú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Khắc Lai Mạn lo sợ nuốt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bọt.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vung tay lên, ba cô gái bay lên khỏi mặt đất, vững vàng rơi lên trên lưng Kim Ô Thánh Quang.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"Du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Kim Ô Thánh Quang kêu một tiếng rồi vỗ cánh bay lên cao,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 về phía vương quốc Người Thú.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