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2220: Xem ra là ngươi thích ăn đòn.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ghế sô pha trong chính sảnh, Hi Bối Kỳ nằm với một tư thế quái dị, đầu rũ xuống bên mép sô pha.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Hi Bối Kỳ kéo giọng kêu rên một tiếng, thoạt nhìn như là có tâm sự phiền não nào đó.</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Một bóng đầu rơi trên mặt nàng, Hồ Tiên nhìn xuống cô gái Ma Cà Rồng, quyến rũ hỏi: "Hi Bối Kỳ, có chuyện gì thế, nhìn ngươi chẳng có chút tinh thần gì cả."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"Chị Hồ Tiên, ngươi trở lại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Hi Bối Kỳ chớp mắt màu vàng kim, ngẩng đầu lên rồi ngồi bật dậy.</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vuốt tóc ra sau, nhìn về phía cô gái đuôi hồ ly.</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Hồ Tiên liếc nhìn cô gái Ma Cà Rồng một cái rồi nói: "Ta xong việc rồi, trở lại đây nghỉ ngơi hai ngày."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Hi Bối Kỳ lẩm bẩm: "Ồ, ta còn tưởng rằng Mục Lương không ở đây thì ngươi sẽ không trở về đấy."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Hồ Tiên giơ tay gõ đầu cô gái Ma Cà Rồng, tiếp tục hỏi: "Ngươi vẫn chưa trả lời vấn đề của ta, mới vừa rồi than ngắn thở dài cái gì thế?"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"Không có chuyện gì đâu, ta hơi đau răng thôi."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 Bối Kỳ há miệng, lộ ra chiếc răng nanh sưng đỏ.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"Đau răng?"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Hồ Tiên hơi nhướng mày.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Trên mặt nàng lộ ra thần sắc hồ </w:t>
      </w:r>
      <w:r w:rsidDel="00000000" w:rsidR="00000000" w:rsidRPr="00000000">
        <w:rPr>
          <w:sz w:val="26"/>
          <w:szCs w:val="26"/>
          <w:rtl w:val="0"/>
        </w:rPr>
        <w:t xml:space="preserve">nghi</w:t>
      </w:r>
      <w:r w:rsidDel="00000000" w:rsidR="00000000" w:rsidRPr="00000000">
        <w:rPr>
          <w:sz w:val="26"/>
          <w:szCs w:val="26"/>
          <w:rtl w:val="0"/>
        </w:rPr>
        <w:t xml:space="preserve">, dò hỏi: "Dạo gần đây ngươi đã ăn bao nhiêu kẹo thế?"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"Chỉ có một chút thôi..."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Hi Bối Kỳ hơi chột dạ nhìn ngó khắp nơi, không dám đối diện với ánh mắt của cô gái đuôi hồ ly.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Hồ Tiên tức giận nói: "Mục Lương đã nói rồi mà, có thể ăn kẹo nhưng mà không thể ăn quá nhiều, nếu không sẽ bị đau răng, thậm chí là sâu răng."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"Ta không có ăn nhiều nha..."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Hi Bối Kỳ chột dạ chống chế.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Hồ Tiên hơi nâng cằm lên, hỏi: "Không ăn nhiều của ngươi là bao nhiêu hả?"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Hi Bối Kỳ gãi ót cười xấu hổ, không có trả lời.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Hồ Tiên híp mắt lại.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Nàng bóp má cô gái Ma Cà Rồng, uy hiếp: "Nếu ngươi không nói thật thì ta sẽ gọi Diêu Nhi qua đây."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 a a, ta nói, ngươi nhẹ tay một chút."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Đôi mắt màu vàng kim của Hi Bối Kỳ trừng lớn, hàm răng cũng sưng đỏ, khuôn mặt nhỏ nhắn nhíu lại.</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Lúc này Hồ Tiên mới buông tay ra, buồn cười nhìn chằm chằm cô gái Ma Cà Rồng, chờ đợi đối phương trả lời.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"Cũng… Chỉ khoảng mười cây kẹo que thôi."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Hi Bối Kỳ có chút chột dạ mà nhìn khắp nơi, sau đó cúi đầu nói với giọng lí nhí</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Đôi mắt đỏ rực của Hồ Tiên trừng lớn, tai hồ ly run lên, chất vấn: "Ngươi không cần hút máu nữa phải không, cho nên mới muốn vứt hàm răng đi? Sao có thể ăn nhiều kẹo như vậy chứ?"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Hi Bối Kỳ nhỏ giọng nói: "Ta cảm thấy buồn chán cho nên lấy chút kẹo ăn, ai ngờ bất tri bất giác đã ăn nhiều như vậy."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cảm thấy ngươi thích ăn đòn hơn."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Hồ Tiên trợn trắng mắt.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"Chị Hồ Tiên, ta đau răng~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Hi Bối Kỳ làm nũng.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Hồ Tiên quyến rũ nói: "Vô dụng thôi, đừng nói với ta, ta không biết chữa bệnh đau răng, ngươi có thể uống chút bí dược chữa thương, hẳn là sẽ đỡ hơn."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Hi Bối Kỳ thanh thúy nói: "Ta uống rồi, nhưng mà chỉ giảm đau được một chút thôi, không thể chữa được."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đã đau răng từ hôm qua, sau đó len lén uống hai bình bí dược chữa thương, lúc đầu còn có công hiệu, nhưng mà sau đó hàm răng càng ngày càng đau.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"Vậy thì ngươi thử ăn quả Tinh Thần chưa?"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Hồ Tiên còn nói thêm.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Quả Tinh Thần có thể trị liệu một ít chứng bệnh và tổn thương, quả Tinh Thần càng cao giai thì công hiệu càng tốt.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nói với vẻ mặt đáng thương: "Cả hàm răng của ta đều đau, làm sao nha được quả Tinh Thần chứ?"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Hồ Tiên lại gõ đầu cô gái Ma Cà Rồng một cái, tức giận nói: "Đồ ngốc, ngươi có thể ép thành nước rồi uống mà."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"Đúng rồi! Thế mà ta không có nghĩ ra!"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Hi Bối Kỳ nghe vậy đôi mắt đẹp sáng lên, lập tức quay đầu gọi tiểu hầu gái.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Nàng hô to: "Tiểu Tử, Tiểu Tử mau tới đây!"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Tiểu Tử đi ra từ Thiên Điện, khó hiểu hỏi: "Có chuyện gì vậy?"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Hi Bối Kỳ thúc giục: "Ngươi giúp ta làm một ly nước ép quả Tinh Thần đi, nhanh lên nhé!"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Tiểu Tử không hỏi nhiều, nàng vội vã đáp lời rồi xoay người đi đến phòng bếp.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"Đáng đời, ai bảo ăn kẹo nhiều làm gì."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Hồ Tiên nói với giọng điệu có chút hả hê.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ủy khuất nói: "Ta nào biết ăn nhiều kẹo sẽ thật sự đau răng chứ, ta cho rằng Mục Lương chỉ nói đùa mà thôi."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Hồ Tiên đe dọa: "Mục Lương còn nói, nếu nghiêm trọng thì phải nhổ răng, đến lúc đó ngươi sẽ trở nên xấu xí."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"A, còn phải nhổ răng sao!"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Hi Bối Kỳ </w:t>
      </w:r>
      <w:r w:rsidDel="00000000" w:rsidR="00000000" w:rsidRPr="00000000">
        <w:rPr>
          <w:sz w:val="26"/>
          <w:szCs w:val="26"/>
          <w:rtl w:val="0"/>
        </w:rPr>
        <w:t xml:space="preserve">cả</w:t>
      </w:r>
      <w:r w:rsidDel="00000000" w:rsidR="00000000" w:rsidRPr="00000000">
        <w:rPr>
          <w:sz w:val="26"/>
          <w:szCs w:val="26"/>
          <w:rtl w:val="0"/>
        </w:rPr>
        <w:t xml:space="preserve"> kinh, đôi mắt màu vàng kim trợn to.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Hồ Tiên nghiêm mặt gật đầu, đáy mắt hiện lên ý cười.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không có nói dối, Mục Lương đúng là nói như vậy, ăn nhiều kẹo mà không vệ sinh miệng sạch sẽ thì sẽ bị nhổ răng.</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"A, vậy không được, ta muốn hàm răng của mình còn nguyên vẹn!"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Hi Bối Kỳ vội che miệng lại, lắc đầu nguầy nguậy.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nói với vẻ mặt sợ hãi: "Mặc dù ta không dùng răng để hút máu, thế nhưng không có hàm răng sẽ rất xấu."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"Ngươi còn biết sợ hãi à?"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liếc đối phương một cái.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Hi Bối Kỳ trợn trắng mắt nói: "Đương nhiên rồi, nếu ngươi rụng hết răng, phỏng chừng sẽ xấu chết, không dám thấy Mục Lương cho xem."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"Dám trợn mắt với ta, thật là không biết lớn nhỏ gì cả."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Hồ Tiên búng trán thiếu nữ.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"Ngươi lại đánh ta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bĩu môi, có chút ủy khuất, chợt nghĩ tới hình thức ở chung của Nguyệt Phi Nhan và Nguyệt Thấm Lan cũng là như vậy.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Nghĩ tới đây, nàng nghi ngờ liếc nhìn cô gái đuôi hồ ly, chẳng lẽ Hồ Tiên phải làm mẹ của mình sao?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Đôi mắt của cô gái Ma Cà Rồng trừng lớn, sợ hãi nhìn chằm chằm Hồ Tiên.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"Ngươi đang nghĩ cái gì thế?"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Hồ Tiên híp mắt lại, giọng nói có chút nguy hiểm.</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"Không, không có gì."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 Bối Kỳ vội vàng lắc đầu, kinh sợ bởi trí tưởng tượng phong phú của mình.</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Hồ Tiên trợn trắng mắt nói: "Ngươi tuyệt đối đang suy nghĩ chuyện bậy bạ."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"Chị Hồ Tiên, ngươi cũng trợn mắt nha!”</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Hi Bối Kỳ bất mãn nói.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"Vậy ngươi muốn đánh ta à?"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Hồ Tiên cười như có như không nhìn thiếu nữ.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"Không dám..."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Hi Bối Kỳ nhỏ giọng đáp.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buồn cười nói: "Vậy thì câm miệng."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"Tiểu thư Hi Bối Kỳ, nước ép quả Tinh Thần của ngươi đây."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Lúc này Tiểu Tử đi ra phòng bếp, đưa một ly nước ép đầy cho cô gái Ma Cà Rồng.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"Thật tốt quá."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Đôi mắt đẹp của Hi Bối Kỳ sáng lên, vội vàng uống ừng ực một hơi cạn ly, cuối cùng còn ợ một cái.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"Ợ ~"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Thiếu nữ che miệng lại, len lén nhìn về phía Hồ Tiên.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Cô gái đuôi hồ ly không nói gì thêm, hỏi thăm: "Thế nào rồi, hàm răng còn đau không?"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Hi Bối Kỳ thanh thúy đáp: "Chị Hồ Tiên à, thứ này lại không phải là thần dược, nào có chuyện vừa mới uống vào đã có hiệu lực chứ?"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"Cũng đúng, vậy thì ngươi chịu đau thêm chút nữa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Hồ Tiên hời hợt nói.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 ta không muốn đâu~~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Hi Bối Kỳ phồng má không vui.</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"Ngươi chậm rãi chờ nước ép có hiệu lực đi, ta đi ngâm mình."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Hồ Tiên thong thả đứng lên, cất bước chuẩn bị rời đi.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Hi Bối Kỳ kinh ngạc hỏi: "Chị Hồ Tiên, hôm nay ngươi không đi Thành Buôn Bán sao?"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"Không đi, ta nghỉ cả ngày."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Hồ Tiên phất tay không quay đầu lại.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"Ồ…."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Hi Bối Kỳ ồ một tiếng, ánh mắt có chút hâm mộ.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Chiều nay nàng còn phải đi Không Quân, buổi huấn luyện của nhóm binh sĩ Không Quân và các Tinh Linh đều cần nàng đến đó giám sát.</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"Cơn đau răng đáng chết, sau này ta không ăn kẹo…"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Hi Bối Kỳ nói được phân nửa thì chợt sửa lời lại: "..Không ăn kẹo nhiều nữa, nhưng có thể ăn một chút, hẳn là sẽ không có chuyện gì, phải không?"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Thiếu nữ suy nghĩ vài giây, vươn tay xoa xoa gò má, còn có một xíu đau đớn.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"Như vậy là có công hiệu hay không?"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Hi Bối Kỳ không xác định lẩm bẩm.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Nàng nằm lại trên ghế sô pha, qua nửa giờ sau lại gọi tiểu hầu gái làm thêm một ly nước ép quả Tinh Thần rồi uống sạch.</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Cô gái Ma Cà Rồng tiếp tục nằm, thường thường vươn tay xoa gò má, thử thăm dò xem hàm răng còn đau hay không.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Thử một hồi, mí mắt của nàng dần dần khép lại, chẳng mấy chốc đã ngủ thiếp trên ghế sô pha.</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Hồ Tiên ngâm mình xong đi ra nhìn thấy vậy, không khỏi cạn lời một hồi lâu.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