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2224: Các ngươi giúp không được gì.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Trên lưng Kim Ô Thánh Quang, Mục Lương nhìn thẳng phía trước, đôi mắt đen nhánh có chút trầm trọng.</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Hắn trầm giọng mở miệng: "Tiểu Ô, lại bay nhanh hơn chút."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Tiểu Ô là tên mà Mục Lương đặt cho Kim Ô Thánh Quang, tuân theo cách gọi dễ gọi dễ nhớ, mỗi con thú thuần dưỡng đều được lấy tên bắt đầu bằng chữ "Tiểu".</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Kim Ô Thánh Quang kêu một tiếng, tỏ vẻ tốc độ hiện tại đã là nhanh nhất rồi, có muốn mau hơn nữa thì cũng không được.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Ánh mắt của Mục Lương lấp lóe, khom lưng nửa quỳ xuống, vươn tay đặt lên trên lưng Kim Ô Thánh Quang.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"Ông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Ngay sau đó, Kim Ô Thánh Quang và đám người Tây Ni trên lưng cùng nhau biến mất.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vừa thi triển năng lực Nhảy Vọt Ám Ảnh Vọt, chớp mắt đã xuất hiện ở trong lãnh thổ vương quốc Người Thú.</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"Ngô ~~~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Tây Ni và Khắc Lai Mạn vội vàng che miệng lại, không để cho mình phun ra.</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Cả hai chỉ là người bình thường, thực lực rất yếu, Nhảy Vọt Ám Ảnh Vọt sẽ tạo thành ảnh hưởng rất khó chịu cho bọn họ như đau đầu, hoa mắt, choáng váng và có cảm giác buồn nôn.</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"Các ngươi không sao chứ?"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An Kỳ quan tâm hỏi.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"Không, không có việc gì."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Tây Ni vội vàng lắc đầu, không muốn tạo thêm phiền phức cho hai người Mục Lương.</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"Ừ đúng rồi, chúng ta không sao đâu."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Khắc Lai Mạn nhịn xuống cảm giác muốn nôn mửa, cố nặn ra một nụ cười đáp.</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quay đầu nhìn thoáng qua, khẽ lật tay một cái lấy ra hai bình lưu ly, sau đó điều khiển chúng nó bay tới trước mặt cả hai.</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Hắn nhàn nhạt nói: "Uống cái này đi."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Đây là bí dược chữa thương, có thể trị hết bệnh trạng do không gian truyền tống sinh ra.</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Khắc Lai Mạn không có hỏi nhiều, vươn tay cầm lấy một bình.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Nàng mở nắp bình lưu ly, thử nếm một ngụm bí dược chữa thương, phát hiện mùi vị cũng không tệ lắm, vì vậy ngửa đầu một hơi uống cạn.</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Tây Ni cũng uống hết bí dược chữa thương, cảm giác choáng váng cấp tốc giảm bớt, cơn buồn nôn cũng biến mất không thấy tăm hơi.</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"Loại ma dược này khẳng định rất đắt."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Trên mặt của Khắc Lai Mạn lộ ra thần sắc ngượng ngùng.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Tây Ni kinh ngạc nói: "Đúng vậy, bình này làm bằng lưu ly, khẳng định là rất giá trị."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không để ý đến hai cô gái, mà là bảo Kim Ô Thánh Quang tiếp tục lên đường, nhất định phải nhanh chóng đến vương thành người thú, không thể để Hư Nhị Vương rời đi.</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An Kỳ quan tâm hỏi: "Bây giờ các ngươi cảm thấy thế nào rồi?"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"Ừ ừ, ta đã không sao rồi!"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Tây Ni nói với giọng điệu mang theo sự cảm kích.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An Kỳ nghe vậy mới yên tâm lại.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Trên đường đi, thiếu nữ và Tây Ni,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trò chuyện rất vui vẻ, có lẽ là do cả ba đều có thân thế và trải qua đau khổ tương đồng, cho nên ba người có rất nhiều lời để nói với nhau.</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các hạ là người ở nơi nào thế?"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Tây Ni đột nhiên nhỏ giọng hỏi.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An Kỳ quay đầu lén nhìn Mục Lương một cái, do dự rồi nói: "Mục Lương ca ca đến từ vương quốc Huyền Vũ."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"Vương quốc Huyền Vũ, đó là nơi nào?"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Khắc Lai Mạn nghi ngờ hỏi.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Khi nàng và Tây Ni bị chộp tới làm nô lệ thì vương quốc Huyền Vũ còn chưa kiến quốc, càng không có nổi tiếng đến mức được truyền lưu trong mỗi vương quốc lớn.</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Hai người vẫn luôn bị nhốt tại Chợ Nô Lệ, rất ít biết được chuyện phát sinh bên ngoài, càng không có ai rảnh rỗi đi tới trước mặt các nàng đề cập tới vương quốc Huyền Vũ.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An Kỳ ngây thơ nói: "Ta chưa đi đến đó bao giờ, nghe Mục Lương ca ca nói vương quốc Huyền Vũ nằm ở bên trong Kênh Sương Mù, nhưng mà Kênh Sương Mù ở đâu thì ta cũng không biết."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"A, vương quốc Huyền Vũ ở Kênh Sương Mù sao!"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Tây Ni và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đồng thời trợn tròn mắt.</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Hai người biết Kênh Sương Mù, từ nhỏ đã được nghe rất nhiều truyền thuyết về nó, đó là phần cuối của biển lớn, chí ít thì trong lý giải của các nàng chính là như vậy.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"Đúng rồi nha."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An Kỳ gật đầu rồi kể lại những tin tức mà mình biết.</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Khắc Lai Mạn nghe vậy khiếp sợ cảm thán hồi lâu, trong mắt lộ ra vẻ khao khát, nói: "Nghe ngươi nói như vậy, ta rất muốn đến vương quốc Huyền Vũ một lần."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"Ta cũng muốn đi."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Tây Ni gật đầu nhận đồng.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"Nếu có cơ hội thì nhất định phải đi nha."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An Kỳ cười tươi như hoa nói.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Tây Ni hậm hực nói: "Nếu chỉ dựa vào bản thân chúng ta thì phải mất cả năm cũng chưa chắc đến được đó."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Khắc Lai Mạn lộ ra ánh mắt mất mát, nói: "Đúng vậy, vương quốc Người Thú cách Kênh Sương Mù rất xa, ngồi xe thú cần hai tháng, đến biển còn phải ngồi thuyền, nếu gió yên biển lặng không phát sinh vấn đề gì thì mới có thể đến Kênh Sương Mù."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"Xa như vậy à, ta không biết."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An Kỳ ngạc nhiên há to miệng.</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Nàng nhìn về phía Mục Lương, nếu lúc hắn trở về vương quốc Huyền Vũ nguyện ý mang theo Tây Ni và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thì sẽ tiết kiệm rất nhiều thời gian.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Nàng không có thốt lên câu này, việc này nên do Mục Lương ca ca tự quyết định.</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đột nhiên nói: "Sắp đến nơi rồi, một lúc nữa các ngươi ngồi yên trên lưng Tiểu Ô, đừng chạy lung tung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An Kỳ vội vã lên tiếng.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"Chúng ta có thể giúp đỡ."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Tây Ni chợt buột miệng nói một câu.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quay đầu nhìn nàng, nói thẳng thừng: "Các ngươi giúp không được gì."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Khuôn mặt của Tây Ni đỏ bừng, há miệng không biết nên nói cái gì nữa.</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"Chị Tây Ni, nghe lời Mục Lương ca ca đi."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An Kiệt kéo ống tay áo của nữ nhân.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Tây Ni ậm ừ lên tiếng.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Mục Lương không có giải thích, chờ đụng tới Vua Hư Quỷ thì các nàng sẽ rõ ràng ý của mình.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Kim Ô Thánh Quang cảm nhận được cái gì đó, vội vàng vỗ cánh bay nhanh hơn tới trước.</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híp mắt lại, cảm nhận được phía trước có năng lượng dao động truyền tới, trong đó có khí tức quen thuộc, cũng có khí tức làm cho hắn cảm thấy chán ghét.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"Ta đi trước, các ngươi đuổi theo sau."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Hắn bỏ lại một câu rồi nhấc chân bước tới trước một bước, cơ thể biến mất ngay tại chỗ.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Khắc Lai Mạn nhìn về phía An Kỳ nữ, tò mò hỏi: "Cảnh giới của Mục Lương các hạ là gì nhỉ?"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An Kỳ hơi nghiêng đầu, nói với giọng điệu không xác định: "Hình như là Thánh giai thì phải, Mục Lương ca ca từng nói thực lực của Vua Hư Quỷ là Thánh giai, nhưng mà Vua Hư Quỷ lại không phải là đối thủ của ca ca nha."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"Thánh giai!"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Khắc Lai Mạn há to mồm, trên mặt viết đầy sự khiếp sợ và khó mà tin được.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Tây Ni thì kinh ngạc thốt lên, suýt nữa nhảy cẫng lên, nhưng mà nghĩ đến bản thân đang ở trên không trung mới không có đứng dậy.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Khắc Lai Mạn và Tây Ni liếc nhìn nhau, trong ánh mắt tràn ngập vẻ khiếp sợ.</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Lúc này hai người mới rõ ràng câu nói không giúp được gì của Mục Lương có nghĩa như thế nào.</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Cuộc chiến giữa cường giả Thánh giai, các nàng muốn hỗ trợ như thế nào?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Bọn họ chỉ cần gảy nhẹ một ngón tay là có thể khiến các nàng chết trăm ngàn lần.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Khắc Lai Mạn lo lắng hỏi: "Mục Lương các hạ sẽ không sao chứ?"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An Kỳ cười tươi như hoa nói: "Không sao đâu, Mục Lương ca ca rất mạnh, hai con Vua Hư Quỷ đều không phải là đối thủ của ca ca nha!”</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Nàng từng gặp qua trường hợp Mục Lương một mình chiến đấu với hai con Vua Hư Quỷ, lúc đó nàng cũng khiếp sợ không thôi, nhưng khi nhìn thấy Mục Lương đánh hai con Vua Hư Quỷ không còn sức lực phản kháng thì mới yên lòng lại.</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"Vậy sao, thế thì ta an tâm rồi."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Tây Ni nghe vậy thở phào nhẹ nhõm một hơi.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Kim Ô Thánh Quang chợt kêu lên, đôi mắt sáng lên, một cột lôi từ trên bầu trời giáng xuống đánh vào lũ Hư Quỷ chạy như điên trên mặt đất cách đó không xa thành tro bụi.</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An Kỳ sợ hết hồn, vội vã nhìn xuống bên dưới thì thấy một bầy Hư Quỷ đang chạy băng băng tới trước, mà phương hướng kia chính là vương thành người thú.</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"Thật nhiều Hư Quỷ."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Sắc mặt nàng trở nên nghiêm túc.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Kim Ô Thánh Quang lượn một vòng trên không trung, trên bầu trời lại hạ xuống từng cột lôi, vô tình giết chết Hư Quỷ trên mặt đất.</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Bầy Hư Quỷ này là do Hư Nhị Vương đưa tới, chuẩn bị tiến hành cường công vương thành người thú.</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