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2226: Nói chuyện không có đầu óc.</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mắt của Hư Nhị Vương lộ ra sát ý, nhìn chòng chọc vào Mục Lương.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lạnh lùng nói: "Mười hai con Vua Hư Quỷ, ngươi là con cuối cùng, trốn không thoát đâu."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"Ngươi đã giết hết Vua Hư Quỷ còn lại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Hư Nhị Vương kinh ngạc thốt lên, trong lòng dâng lên sự khiếp sợ.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mỉm cười không nói lời nào, ôm Linh Nhi đến bên trong vương thành người thú.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"Cha, đánh hắn."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Linh Nhi vẫy tay </w:t>
      </w:r>
      <w:r w:rsidDel="00000000" w:rsidR="00000000" w:rsidRPr="00000000">
        <w:rPr>
          <w:sz w:val="26"/>
          <w:szCs w:val="26"/>
          <w:rtl w:val="0"/>
        </w:rPr>
        <w:t xml:space="preserve">hô</w:t>
      </w: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cưng chiều đáp.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Hắn nhìn về phía Hư Nhị Vương, lạnh giọng hỏi: "Ngươi mạnh mẽ hơn những tên Vua Hư Quỷ còn lại, đã giết bao nhiêu người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Trong mắt của Hư Nhị Vương lộ ra thần sắc tàn nhẫn, toét miệng nói: "Mười lăm tòa thành, chắc là có khoảng ba triệu người."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Hắn muốn dùng ngôn ngữ để kích thích Mục Lương, ảnh hưởng nỗi lòng của đối thủ, như vậy khi tranh đấu thì hắn có thể chiếm thế thượng phong.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Vẻ mặt của Mục Lương không thay đổi, nhưng trong lòng đã sắp không ức chế được sát ý, Vua Hư Quỷ trước mắt phải chết.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Hư Nhị Vương toét miệng cười lần nữa, cao ngạo nhìn chăm chú vào Mục Lương: "Nuốt ngươi tương đương với ba triệu người, nếu ngươi suy nghĩ cho đám Huyết Thực kia thì hãy để ta nuốt ngươi đi."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nói với giọng điệu trào phúng: "Có phải </w:t>
      </w:r>
      <w:r w:rsidDel="00000000" w:rsidR="00000000" w:rsidRPr="00000000">
        <w:rPr>
          <w:sz w:val="26"/>
          <w:szCs w:val="26"/>
          <w:rtl w:val="0"/>
        </w:rPr>
        <w:t xml:space="preserve">lũ</w:t>
      </w:r>
      <w:r w:rsidDel="00000000" w:rsidR="00000000" w:rsidRPr="00000000">
        <w:rPr>
          <w:sz w:val="26"/>
          <w:szCs w:val="26"/>
          <w:rtl w:val="0"/>
        </w:rPr>
        <w:t xml:space="preserve"> Vua </w:t>
      </w:r>
      <w:r w:rsidDel="00000000" w:rsidR="00000000" w:rsidRPr="00000000">
        <w:rPr>
          <w:sz w:val="26"/>
          <w:szCs w:val="26"/>
          <w:rtl w:val="0"/>
        </w:rPr>
        <w:t xml:space="preserve">Hư</w:t>
      </w:r>
      <w:r w:rsidDel="00000000" w:rsidR="00000000" w:rsidRPr="00000000">
        <w:rPr>
          <w:sz w:val="26"/>
          <w:szCs w:val="26"/>
          <w:rtl w:val="0"/>
        </w:rPr>
        <w:t xml:space="preserve"> Quỷ các ngươi đều không có thứ gọi là não phải không?"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Hắn đang giễu cợt Vua Hư Quỷ si tâm vọng tưởng, nói chuyện không có đầu óc.</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Ánh mắt của Hư Nhị Vương càng lạnh hơn, âm trầm nhìn chòng chọc vào Mục Lương.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"Bá ~~~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Cơ thể hắn biến mất tại chỗ, giành quyền tấn công Mục Lương trước.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Đôi mắt thâm thúy của Mục Lương loé lên, giơ tay lên phách về phía bên cạnh, hình thành một lỗ đen xoay tròn.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Hư Nhị Vương rống giận, thân hình bị hút về phía lỗ đen kia.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giơ tay lên cách không túm lấy, không gian xung quanh Hư Nhị Vương đều bị vặn vẹo, Lỗ Đen Trọng Lực có thể vặn vẹo không gian, Hư Nhị Vương chỉ có thể chật vật tránh né.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"Hừ, cha mạnh hơn ta nhiều, ngươi chờ chết đi, thứ xấu xí!"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Linh Nhi thở phì phò nói.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Cánh sau lưng nàng đã bị Hư Nhị Vương đánh bẹp, trong lòng rất là phẫn nộ.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Tinh Linh Sinh Mệnh trưởng thành đến tình trạng hiện tại, thất tình lục dục đã không khác gì người thường, thậm chí trí lực còn cao hơn một chút.</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"Đại nhân không sao chứ?"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Đám người Thống Lĩnh Độc Xà vây quanh Linh Nhi quan tâm hỏi han.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Linh Nhi xua tay, thanh thúy nói: "Không có việc gì, ta rất khỏe mạnh."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Thống Lĩnh Độc Xà cảm kích nói: "Vậy là tốt rồi, cám ơn đại nhân đã bảo hộ chúng ta."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Thống Lĩnh Đầu Chó cũng liên tục cảm kích: "Đúng vậy, nếu như không có đại nhân thì chúng ta đã sớm bị Vua Hư Quỷ giết chết rồi."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"Muốn cám ơn thì đi cám ơn cha ta đấy, hắn bảo ta tới đây giúp đỡ các ngươi."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Linh Nhi ngây thơ nói.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Các Thống Lĩnh người thú nghe vậy kinh ngạc nhìn về phía Mục Lương ở trên không trung, thiếu nữ trước mắt là con gái của Huyền Vũ bệ hạ?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Không </w:t>
      </w:r>
      <w:r w:rsidDel="00000000" w:rsidR="00000000" w:rsidRPr="00000000">
        <w:rPr>
          <w:sz w:val="26"/>
          <w:szCs w:val="26"/>
          <w:rtl w:val="0"/>
        </w:rPr>
        <w:t xml:space="preserve">trung</w:t>
      </w:r>
      <w:r w:rsidDel="00000000" w:rsidR="00000000" w:rsidRPr="00000000">
        <w:rPr>
          <w:sz w:val="26"/>
          <w:szCs w:val="26"/>
          <w:rtl w:val="0"/>
        </w:rPr>
        <w:t xml:space="preserve">, Mục Lương đang đại chiến với Hư Nhị Vương, trình độ kịch liệt còn muốn sâu hơn lúc Linh Nhi chiến đấu với đối phương.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"Rầm rầm rầm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Thoạt nhìn đòn công kích của Mục Lương có vẻ hời hợt, nhưng mà uy lực trong đó lại khiến Hư Nhị Vương không dám đón đỡ, nhiều lần thoát chết trong đường tơ kẽ tóc.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"Ngươi chỉ biết trốn tránh thôi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nhàn nhạt lên tiếng, giơ tay lên cách không chộp lấy, phát động năng lực Tơ Nhện Ám Ảnh.</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Cơ thể của Hư Nhị Vương cứng đờ, bị tơ nhện vô hình trói chặt, làm cho hành động của hắn bị giới hạn rất nhiều.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vung tay lên, bầu trời hạ xuống một cột Lôi Phạt Thần Thánh, tinh chuẩn đánh trúng Hư Nhị Vương.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Mặt đất chấn động, sấm sét chói loá khiến người ta không mở mắt ra được.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Khi sấm sét tan đi thì Hư Nhị Vương mới tiến vào tầm mắt mọi người một lần nữa.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Trông hắn rất chật vật, nhưng mà vết thương trên người lại không nghiêm trọng.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"Ngươi chỉ có chút uy lực ấy thôi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Hư Nhị Vương cười giễu cợt nhìn về phía Mục Lương, ra sức tránh thoát sự ràng buộc của Tơ Nhện Ám Ảnh.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vẫn bình tĩnh không nao núng, ánh mắt loé lên, cơ thể của Hư Nhị Vương dần bị thạch hóa, hành động lại bị giới hạn thêm lần nữa.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Ngay sau đó, Mục Lương bước tới, xuất hiện trước mặt Hư Nhị Vương rồi vươn tay đánh vào người của đối phương.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Cơ thể của Hư Nhị Vương lập tức nổ tung như khí cầu, tứ chi tan nát văng khắp nơi.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Hắn rống giận, cơ thể hóa thành hư khí cấp tốc phục hồi, chỉ là khí tức đã suy yếu hơn trước.</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không nói nhảm, nhanh chóng tấn công </w:t>
      </w:r>
      <w:r w:rsidDel="00000000" w:rsidR="00000000" w:rsidRPr="00000000">
        <w:rPr>
          <w:sz w:val="26"/>
          <w:szCs w:val="26"/>
          <w:rtl w:val="0"/>
        </w:rPr>
        <w:t xml:space="preserve">Hư</w:t>
      </w:r>
      <w:r w:rsidDel="00000000" w:rsidR="00000000" w:rsidRPr="00000000">
        <w:rPr>
          <w:sz w:val="26"/>
          <w:szCs w:val="26"/>
          <w:rtl w:val="0"/>
        </w:rPr>
        <w:t xml:space="preserve"> Nhị Vương lần nữa, hai bên lại bắt đầu lao vào chém giết nhau.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Cách đó không xa, Kim Ô Thánh Quang chở ba người An Kỳ bay tới, xa xa đã thấy Mục Lương đang chiến đấu với Hư Nhị Vương, dư uy ồ ạt khuếch tán bốn phía.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Kim Ô Thánh Quang kêu một tiếng rồi chở ba người An Kỳ hạ cánh xuống vương thành người thú, nơi đó có cành cây Trà Thụ Sinh Mệnh ngăn trở dư uy trận chiến.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Linh Nhi quay đầu nhìn thoáng qua, không có ngăn cản Kim Ô Thánh Quang đáp xuống.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An Kỳ khẩn trương hỏi: "Tiểu Ô, ngươi muốn đi hỗ trợ sao?"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Kim Ô Thánh Quang kêu vài tiếng, nhân tính hóa lắc đầu, nó đi lên cũng không giúp được gì, ngược lại sẽ khiến Mục Lương phân tâm chiếu cố nó, như vậy chỉ biết đưa đến tác dụng ngược.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"Nếu như có ai đó giúp Mục Lương ca ca, như vậy hắn có thể mau chóng giải quyết con Vua Hư Quỷ kia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An Kỳ nhìn lên trận chiến trên không trung.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"Thật là lợi hại...."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Tây Ni và Khắc Lai Mạn há hốc mồm, khiếp sợ nhìn Mục Lương và Vua Hư Quỷ chiến đấu.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"Các ngươi là ai?"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Thống Lĩnh Độc Xà cảnh giác nhìn chằm chằm vào ba thiếu nữ.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An Kỳ giải thích một câu: "Chúng ta đi theo Mục Lương ca ca tới đây nha."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"Các ngươi là nữ nhân mới bên cạnh cha à?"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Linh Nhi hơi nhướng mày, chia phân nửa lực chú ý từ không trung tới trên người ba thiếu nữ, sau đó cất bước đi tới trước mặt Tây Ni và Khắc Lai Mạn.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Tây Ni và Khắc Lai Mạn có chút khẩn trương, nhìn chăm chú vào nữ nhân xinh đẹp không giống như là nhân loại trước mặt mình, trên người nàng ta toả ra khí tức khiến các nàng cảm thấy rất thoải mái.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"Tỷ tỷ, ngươi chính là chị Linh Nhi phải không?"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An Kỳ đột nhiên lên tiếng.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Linh Nhi nhìn về phía An Kỳ, kinh ngạc hỏi: "Ngươi biết ta à?"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An Kỳ thanh thúy đáp: "Ta nghe Mục Lương ca ca nhắc tới ngươi, có cánh giống như Tinh Linh chân chính, hơn nữa còn cực kỳ xinh đẹp."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"Cha không nói sai."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Linh Nhi khẽ hất hàm, trên mặt hiện lên ý cười.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ca ca hiện tại thế nào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An Kỳ quan tâm hỏi.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Linh Nhi nhìn về phía không trung, nói với giọng điệu tự tin lại kiên định: "Cha vẫn còn đang đối phó Vua Hư Quỷ, hiện tại còn chưa phân ra thắng bại, nhưng mà thắng lợi chỉ là vấn đề thời gian thôi."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"Ừ ừ, Mục Lương ca ca sẽ chiến thắng!"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An Kỳ gật đầu thật mạnh, nàng tin tưởng Mục Lương vô điều kiện.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rất khẩn trương, trận đại chiến trên không trung khiến hai người không nói nên lời, có khi còn quên cả việc hô hấp, suýt nữa thì chết vì thiếu dưỡng khí.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"Bầu trời giống như là sập tới nơi rồi."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lo sợ lên tiếng.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Sắc mặt của Tây Ni trắng bệch, nói: "Chúng ta đúng là giúp không được gì, xem một hồi đều cảm thấy hoa mắt chóng mặt."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Tây Ni không dám nhìn thẳng trận chiến trên bầu trời, điều này làm cho nàng cảm thấy khó chịu, nếu nhìn thời gian dài thì có thể sẽ khiến mắt bị mù loà.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"Thực lực quá yếu thì đừng xem."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Linh Nhi thanh thúy nhắc nhở.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Đám người Tây Ni vội vàng lên tiếng.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Bên ngoài vương thành người thú, bầy Hư Quỷ đang lũ lượt kéo đến gần.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"Hừ, dù đánh không thắng Vua Hư Quỷ, nhưng mà ta vẫn có thể bóp chết các ngươi!"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Linh Nhi yêu kiều hừ một tiếng rồi bay lên cao, vọt về phía đàn Hư Quỷ bên ngoài vương thành.</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