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2227: Ngươi không có tư cách để nói điều kiện với ta.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Linh Nhi bay lên trên cao, đi ra bên ngoài vương thành người thú, nhìn đàn Hư Quỷ từ đằng xa chạy như điên tới gần, sắc mặt nàng lạnh như băng sương.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Tinh Linh Sinh Mệnh nhìn lên trên không trung, Mục Lương và Hư Nhị Vương vẫn còn lao vào chém giết nhau, sau khi xác định Mục Lương không có rơi vào hạ phong thì nàng mới yên lòng tập trung chuyện trước mắt.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"Hừ, các ngươi muốn chết!"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Linh Nhi hừ lạnh một tiếng, thả ra Lĩnh Vực Sinh Mệnh bao phủ toàn bộ vương thành người thú.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Đồng thời, nàng và cành cây Trà Thụ Sinh Mệnh thành lập liên lạc, hai cái Lĩnh Vực Sinh Mệnh chồng lên nhau, ngăn trở vô số hư khí.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Bên ngoài vương thành người thú, trong khu vực được Lĩnh Vực Sinh Mệnh bao phủ, mặt đất chấn động, vô số dây leo khổng lồ và bụi gai phá đất chui lên, giống như </w:t>
      </w:r>
      <w:r w:rsidDel="00000000" w:rsidR="00000000" w:rsidRPr="00000000">
        <w:rPr>
          <w:sz w:val="26"/>
          <w:szCs w:val="26"/>
          <w:rtl w:val="0"/>
        </w:rPr>
        <w:t xml:space="preserve">roi</w:t>
      </w:r>
      <w:r w:rsidDel="00000000" w:rsidR="00000000" w:rsidRPr="00000000">
        <w:rPr>
          <w:sz w:val="26"/>
          <w:szCs w:val="26"/>
          <w:rtl w:val="0"/>
        </w:rPr>
        <w:t xml:space="preserve"> dài linh hoạt cuốn về phía lũ Hư Quỷ.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Linh Nhi khống chế dây leo và bụi gai bên trong Lĩnh Vực Sinh Mệnh công kích những con Hư Quỷ đến gần, nhất thời huyết nhục bay đầy trời.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Tiếng kêu thê lương thảm thiết của bầy Hư Quỷ khiến các người thú nghe mà sởn tóc gáy.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"Cô lỗ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Các người thú nuốt nước bọt hãi hùng nhìn cảnh trước mắt, nhưng mà lại càng yên lòng hơn, Hư Quỷ không cách nào tiến vào vương thành, hiện tại bọn họ rất an toàn.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"Thật là lợi hại."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Tây Ni rùng mình, trong lòng kinh </w:t>
      </w:r>
      <w:r w:rsidDel="00000000" w:rsidR="00000000" w:rsidRPr="00000000">
        <w:rPr>
          <w:sz w:val="26"/>
          <w:szCs w:val="26"/>
          <w:rtl w:val="0"/>
        </w:rPr>
        <w:t xml:space="preserve">thán</w:t>
      </w:r>
      <w:r w:rsidDel="00000000" w:rsidR="00000000" w:rsidRPr="00000000">
        <w:rPr>
          <w:sz w:val="26"/>
          <w:szCs w:val="26"/>
          <w:rtl w:val="0"/>
        </w:rPr>
        <w:t xml:space="preserve"> không thôi.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Linh Nhi đích thân ra tay, mạt sát toàn bộ Hư Quỷ cấp cao, không cho chúng nó có cơ hội tiến lại gần vương thành người thú.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Trên không trung, Mục Lương và Hư Nhị Vương đang chiến đấu đến hồi gay cấn.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Hư Nhị Vương rống giận liên tục, hắn bị thương không nhẹ, lại không thể sờ tới một góc áo Mục Lương, điều này làm cho hắn nổi giận và bực bội, ở sâu trong lòng còn có chút bất an.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Thực lực bây giờ của hắn tương đương với cường giả Thánh giai cao cấp trong nhân loại, thế mà ngay cả như vậy còn không bắt được góc áo Mục Lương, điều này làm cho hắn cảm thấy lo sợ.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"Không thể tiếp tục như vậy nữa."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Ánh mắt của Hư Nhị Vương lưu chuyển, cứ tiếp tục như vậy thì chiến bại sẽ chỉ là vấn đề thời gian.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Hắn cắn răng, thu hồi hư khí tản mát, cơ thể bắt đầu thu nhỏ đến bốn mét, toàn thân cơ bắp cuồn cuộn, cho người ta một loại cảm giác tràn ngập lực lượng.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Mục Lương lạnh lùng nhìn, sau khi Hư Nhị Vương thu nhỏ lại thì thực lực </w:t>
      </w:r>
      <w:r w:rsidDel="00000000" w:rsidR="00000000" w:rsidRPr="00000000">
        <w:rPr>
          <w:sz w:val="26"/>
          <w:szCs w:val="26"/>
          <w:rtl w:val="0"/>
        </w:rPr>
        <w:t xml:space="preserve">đề</w:t>
      </w:r>
      <w:r w:rsidDel="00000000" w:rsidR="00000000" w:rsidRPr="00000000">
        <w:rPr>
          <w:sz w:val="26"/>
          <w:szCs w:val="26"/>
          <w:rtl w:val="0"/>
        </w:rPr>
        <w:t xml:space="preserve"> cao lên một chút, cơ thể trở nên càng thêm linh hoạt, tốc độ cũng tăng lên không ít.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Hai bên giao chiến lần nữa, Mục Lương vẫn không để </w:t>
      </w:r>
      <w:r w:rsidDel="00000000" w:rsidR="00000000" w:rsidRPr="00000000">
        <w:rPr>
          <w:sz w:val="26"/>
          <w:szCs w:val="26"/>
          <w:rtl w:val="0"/>
        </w:rPr>
        <w:t xml:space="preserve">Vua</w:t>
      </w:r>
      <w:r w:rsidDel="00000000" w:rsidR="00000000" w:rsidRPr="00000000">
        <w:rPr>
          <w:sz w:val="26"/>
          <w:szCs w:val="26"/>
          <w:rtl w:val="0"/>
        </w:rPr>
        <w:t xml:space="preserve"> Hư Quỷ chạm vào người mình, ngược lại lợi dụng năng lực khiến Hư Nhị Vương bị thương liên tục.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"Đáng chết!"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Hư Nhị Vương rống giận, Mục Lương hoàn toàn chọc tức hắn.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Hắn tạo ra Lĩnh Vực Huyết Sắc, thân hình di chuyển như ma quỷ, muốn tới gần kích sát Mục Lương.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Ánh mắt của Mục Lương lạnh lùng, hơi chuyển động suy nghĩ, không gian xung quanh trở nên vặn vẹo, trọng lực lập tức tăng vọt.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"Nổ tung."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Hắn giơ tay lên rồi nắm lại, không gian vặn vẹo cấp tốc nổ tung.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Lúc này Mục Lương giống như là ở bên trong tinh không, quanh thân là từng cái lỗ đen xoay tròn, cắn nuốt hết thảy mọi thứ.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Hư Nhị Vương không cách nào tiến lại gần, cơ thể bị Mục Lương bức ra lần nữa, đen mặt ngưng tụ quả cầu năng lượng đập về phía Mục Lương.</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 Mục Lương vươn tay chộp một cái, lỗ đen trước mặt cấp tốc xoay tròn, cắn nuốt quả cầu năng lượng bay tới.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Không gian xung quanh gồ lên, phát ra tiếng ồ ồ, sau đó quy về bình tĩnh.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Hư Nhị Vương trợn to mắt, trong lòng càng lo lắng, đã bắt đầu sinh ra ý định thối lui.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Tên Mục Lương kia hiển nhiên mạnh hơn Linh Nhi rất nhiều, cứ tiếp tục chém giết thì hắn tuyệt đối sẽ thua, nếu bây giờ không tìm cơ hội rời đi vậy thì sẽ không thể đi được nữa.</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 Hư Nhị Vương nghĩ tới đây, đôi mắt lóe ra tia sáng đỏ, khuếch tán hư khí ra xung quanh rồi ẩn núp thân hình ở bên trong.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Mục Lương hơi nhướng mày, giống như đoán được ý tưởng của Hư Nhị Vương, vì vậy hắn vung tay thật mạnh, vô số tơ nhện như thiên la địa võng bao trùm về phía </w:t>
      </w:r>
      <w:r w:rsidDel="00000000" w:rsidR="00000000" w:rsidRPr="00000000">
        <w:rPr>
          <w:sz w:val="26"/>
          <w:szCs w:val="26"/>
          <w:rtl w:val="0"/>
        </w:rPr>
        <w:t xml:space="preserve">Vua</w:t>
      </w:r>
      <w:r w:rsidDel="00000000" w:rsidR="00000000" w:rsidRPr="00000000">
        <w:rPr>
          <w:sz w:val="26"/>
          <w:szCs w:val="26"/>
          <w:rtl w:val="0"/>
        </w:rPr>
        <w:t xml:space="preserve"> Hư Quỷ.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"Tư lạp ~~~ "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Tơ nhện va chạm vào hư khí, phát ra âm thanh xèo xèo chói tai.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Hư Nhị Vương lợi dụng Lĩnh Vực Huyết Sắc để tránh né lưới tơ nhện, cơ thể xuất hiện ở xa xa, chạy như bay về phía chân trời mà không hề quay đầu lại.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"Muốn chạy sao?"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hừ lạnh một tiếng.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Hắn cất bước biến mất tại chỗ, lợi dụng Nhảy Vọt Ám Ảnh đuổi theo Hư Nhị Vương, đồng thời liên tục tung tơ nhện ra xa.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Hư Nhị Vương như là cảm nhận được nguy hiểm, cơ thể chớp mắt biến thành hư khí tránh né sự ràng buộc của Tơ Nhện Ám Ảnh, tiếp tục cắm đầu chạy ra xa.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"Vua Hư Quỷ chạy trốn rồi!"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Các Thống Lĩnh người thú kinh ngạc thốt lên.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Đôi mắt của Thống Lĩnh Hắc Hổ sáng lên, hưng phấn: "Vua Hư Quỷ không phải là đối thủ Huyền Vũ bệ hạ."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"Không thể để </w:t>
      </w:r>
      <w:r w:rsidDel="00000000" w:rsidR="00000000" w:rsidRPr="00000000">
        <w:rPr>
          <w:sz w:val="26"/>
          <w:szCs w:val="26"/>
          <w:rtl w:val="0"/>
        </w:rPr>
        <w:t xml:space="preserve">Vua</w:t>
      </w:r>
      <w:r w:rsidDel="00000000" w:rsidR="00000000" w:rsidRPr="00000000">
        <w:rPr>
          <w:sz w:val="26"/>
          <w:szCs w:val="26"/>
          <w:rtl w:val="0"/>
        </w:rPr>
        <w:t xml:space="preserve"> Hư Quỷ chạy thoát, bằng không sau này sẽ có rất nhiều phiền toái."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Thống Lĩnh Độc Xà nói với thần sắc nghiêm túc, nhìn chăm chú vào trận truy đuổi trên bầu trời.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Hư Nhị Vương muốn chạy trốn, thế nhưng Mục Lương căn bản không chịu buông tha đối phương, hắn đông cứng không gian xung quanh, Lỗ Đen Trọng Lực xuất hiện lần thứ hai, bao trùm Hư Nhị Vương đang hóa thành hư khí.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Mục Lương lạnh lùng nói: "Ngươi trốn không thoát đâu."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Hư Nhị Vương hóa thành hư khí không cách nào thoát đi được, khắp nơi đều là lỗ đen vặn vẹo, tới gần sẽ bị cắn nuốt hết hư khí, gián tiếp suy yếu thực lực của hắn.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Hắn rất phẫn nộ, lại không làm gì được, chỉ có thể ngưng kết cơ thể một lần nữa, xoay người lại căm tức nhìn Mục Lương.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Hư Nhị Vương đè nén lửa giận nói: "Thả ta rời đi, ta sẽ không ra tay với nhân loại."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"Ngươi không có bất kỳ tư cách nào để nói điều kiện với ta."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Mục Lương lạnh lùng nói.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Có thể kích sát Hư Nhị Vương, vì sao phải bàn điều kiện với hắn ta, hơn nữa đối phương cũng không có tư cách này.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Hư Nhị Vương tức giận nói: "Nếu như ta liều mạng thì ngươi đừng hòng toàn thây đi ra khỏi đây."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"Ngươi có thể thử xem."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Mục Lương nói vẻ mặt không thay đổi.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Bây giờ hắn đã có hiểu biết nhất định về thực lực của bản thân, có thể đè nặng đánh Hư Nhị Vương, thực lực sẽ không thua Thánh giai đỉnh phong, rất có thể là nửa bước Đế cấp.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Nếu hắn là thực lực đỉnh Thánh giai, nói vậy tuy là có thể thắng Hư Nhị Vương, lại không cách nào thắng được đơn giản, càng chưa nói tới việc muốn bắt sống đối phương.</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 Ánh mắt của Hư Nhị Vương lạnh lùng, thử đào tẩu lần nữa nhưng lại bị Mục Lương ngăn lại, căn bản không có cơ hội chạy thoát.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Sâu trong trong lòng hắn có chút tuyệt vọng, chạy không thoát cũng đánh không lại, bây giờ nên làm gì?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"Từ bỏ chống cự đi."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Mục Lương lạnh lùng nói.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"Không đời nào!"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Hư Nhị Vương hít một hơi thật sâu, tiếp tục đại chiến với Mục Lương.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Hai người kịch chiến hơn một giờ, nửa người Hư Nhị Vương bị Mục Lương đánh nát, thực lực rơi xuống lần nữa.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Vua Hư Quỷ bị nguyên tố sinh mệnh bọc lại, hư khí tiêu tan với tốc độ nhanh hơn.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"A.. A.. A.. ~~~ "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Hư Nhị Vương kêu rên liên hồi, sự cừu hận đối với Mục Lương càng thêm dày đặc.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Mục Lương lạnh lùng lên tiếng: "Lĩnh Vực Suy Yếu."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Lĩnh vực vô hình khuếch tán rồi bao phủ Hư Nhị Vương ở bên trong, đây là năng lực hắn kế thừa từ Cỏ Nước Lam Ngân.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Ở trong Lĩnh Vực Suy Yếu, ngoại trừ Mục Lương và người mà hắn đánh dấu, thực lực của những người khác đều sẽ bị suy yếu trên diện rộng.</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Lúc này Hư Nhị Vương càng thêm vô lực phản kháng, bị Lĩnh Vực Sinh Mệnh và Lĩnh Vực Suy Yếu khắc chế chặt chẽ, cơ hội chạy trốn đã tan biến.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Tiếp đó, Mục Lương xuất hiện trước mặt Hư Nhị Vương rồi giơ tay lên vỗ nhẹ vào đầu đối phương.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Cơ thể của Hư Nhị Vương run lên, ý thức bị Mục Lương khống chế, cơ thể ngừng giãy giụa.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Mục Lương lấy ra vũ khí Phong Cấm nhốt riêng Hư Nhị Vương, trước khi giam cầm còn đóng băng hắn ta thành tượng đá, còn rót Linh Hồn Độc Tố vào cơ thể hắn, như vậy có thể liên tục suy yếu lực lượng của đối phương.</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