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2228: Xây dựng lại vương thành người thú.</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Đôi mắt của Thống Lĩnh Đầu Chó trợn to, sau đó vội hô to: "Thắng rồi, Huyền Vũ bệ hạ chiến thắng!"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"Thật tốt quá."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Đôi mắt của Thống Lĩnh Độc Xà lộ ra tia vui mừng, cuối cùng thì tảng đá trong lòng đã rơi xuống.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 biết ngay mà, Mục Lương ca ca là người lợi hại nhất!"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An Kỳ cũng thở phào nhẹ nhõm một hơi.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Tuy nàng nói không lo lắng Mục Lương thất bại, nhưng trong lòng vẫn là rất sốt ruột, hiện tại kết quả trần ai lạc địa, trong lòng mới hoàn toàn bình tĩnh lại.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các hạ thật sự là quá lợi hại."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Tây Ni và Khắc Lai Mạn nhìn nhau, càng thêm sùng bái Mục Lương.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Tiếng gầm rú vang lên, lúc này Hư Quỷ công kích vương thành người thú đều bị Linh Nhi dọn dẹp sạch sẽ, thi thể Hư Quỷ chồng chất như núi trên mặt đất.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Nếu như không có cành cây Trà Thụ Sinh Mệnh tinh lọc các loại mùi trong không khí, chỉ riêng mùi hư thối của thi thể Hư Quỷ thôi là đủ khiến người ta muốn nôn mửa rồi.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từ trên trời giáng xuống, rơi vào bên trong </w:t>
      </w:r>
      <w:r w:rsidDel="00000000" w:rsidR="00000000" w:rsidRPr="00000000">
        <w:rPr>
          <w:sz w:val="26"/>
          <w:szCs w:val="26"/>
          <w:rtl w:val="0"/>
        </w:rPr>
        <w:t xml:space="preserve">vương thành người thú</w:t>
      </w:r>
      <w:r w:rsidDel="00000000" w:rsidR="00000000" w:rsidRPr="00000000">
        <w:rPr>
          <w:sz w:val="26"/>
          <w:szCs w:val="26"/>
          <w:rtl w:val="0"/>
        </w:rPr>
        <w:t xml:space="preserve">.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"Huyền Vũ bệ hạ."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Các Thống Lĩnh người thú tiến lên vây quanh, cung kính hành lễ.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Mục Lương bình tĩnh hỏi: "Bệ hạ của các ngươi đâu?"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Thống Lĩnh Độc Xà giải thích: "Huyền Điểu bệ hạ mang theo Kỵ Sĩ đi quét sạch Hư Quỷ trong vương quốc."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"Ừm."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Thống Lĩnh Hắc Hổ quan tâm hỏi: "Huyền Vũ bệ hạ có bị thương không?"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"Không có."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Mục Lương nhàn nhạt đáp.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Các người thú nghe vậy hoàn toàn yên lòng, đồng thời trong lòng thán phục thực lực của Mục Lương, không biết rốt cuộc hắn mạnh đến mức nào.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Tâm trạng lúc này của Mục Lương rất tốt, mười hai con Vua Hư Quỷ đã bị giải quyết, chỉ còn lại một mình La Y.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Còn bầy Hư Quỷ hoạt động bên ngoài cứ giao cho mỗi đại vương quốc đi giải quyết, hắn sẽ không tiếp tục ra tay.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Nếu không phải lực phá hoại của Vua Hư Quỷ quá lớn, ảnh hưởng nghiêm trọng đến thu nhập sau này của vương quốc Huyền Vũ, từ đó khiến điểm tiến hóa bị sụt giảm thì còn lâu hắn mới phí tâm tốn sức truy sát Vua Hư Quỷ khắp nơi.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"Cha."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Linh Nhi từ trên trời giáng xuống, rơi vào bên cạnh Mục Lương, thân thiết ôm cánh tay của hắn.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Mục Lương ôn hòa hỏi: "Dọn dẹp sạch sẽ Hư Quỷ rồi à?"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"Ừ ừ, ta đã dọn dẹp toàn bộ rồi, không bỏ sót một con nào, </w:t>
      </w:r>
      <w:r w:rsidDel="00000000" w:rsidR="00000000" w:rsidRPr="00000000">
        <w:rPr>
          <w:sz w:val="26"/>
          <w:szCs w:val="26"/>
          <w:rtl w:val="0"/>
        </w:rPr>
        <w:t xml:space="preserve">cha</w:t>
      </w:r>
      <w:r w:rsidDel="00000000" w:rsidR="00000000" w:rsidRPr="00000000">
        <w:rPr>
          <w:sz w:val="26"/>
          <w:szCs w:val="26"/>
          <w:rtl w:val="0"/>
        </w:rPr>
        <w:t xml:space="preserve"> muốn khen thưởng </w:t>
      </w:r>
      <w:r w:rsidDel="00000000" w:rsidR="00000000" w:rsidRPr="00000000">
        <w:rPr>
          <w:sz w:val="26"/>
          <w:szCs w:val="26"/>
          <w:rtl w:val="0"/>
        </w:rPr>
        <w:t xml:space="preserve">ta</w:t>
      </w:r>
      <w:r w:rsidDel="00000000" w:rsidR="00000000" w:rsidRPr="00000000">
        <w:rPr>
          <w:sz w:val="26"/>
          <w:szCs w:val="26"/>
          <w:rtl w:val="0"/>
        </w:rPr>
        <w:t xml:space="preserve"> thế nào đây?"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Linh Nhi giành công nói.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"Đây."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cười ngưng tụ một quả cầu màu xanh đậm, đây là tinh hoa của nguyên tố sinh mệnh đã được nén lại.</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Linh Nhi thấy thế đôi mắt đẹp lập tức sáng ngời, lập tức ôm nguyên tố sinh mệnh hút từng ngụm.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"Ngao ô ~~~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Vừa rồi nàng phải chiến đấu với Hư Nhị Vương, sau đó đi xử lý một bầy Hư Quỷ nên năng lượng bị tiêu hao rất lớn, hiện tại chỉ cần một quả cầu tinh hoa nguyên tố sinh mệnh đã đủ bổ sung tiêu hao, thực lực cũng được tinh tiến một chút.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Mục Lương xoa đầu Linh Nhi: "Trở về đi, ngươi cần phải nghỉ ngơi thật tốt."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Linh Nhi ngoan ngoãn gật đầu.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Sau khi ăn xong tinh hoa nguyên tố sinh mệnh, cơ thể nàng hóa thành ánh sáng xanh tiêu tan trong không khí, dung nhập vào trong cành cây Trà Thụ Sinh Mệnh, lợi dụng mối liên lạc giữa cành cây và Trà Thụ Sinh Mệnh gốc, trở lại vương quốc Huyền Vũ xa xôi.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An Kỳ và những người khác ngạc nhiên nhìn Linh Nhi biến mất, tất cả đều đè nén sự tò mò trong lòng, không có lên tiếng hỏi.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nhìn về phía các người thú, nhàn nhạt nói: "Triệu tập người thú còn có thể hành động, dọn dẹp phế tích và thống kê tình huống thương vong."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Các Thống Lĩnh người thú đồng thanh đáp lại, nhanh chóng bắt tay hành động.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nhìn về phía tường thành và phòng ốc sụp đổ, quyết định hỗ trợ trùng kiến vương thành người thú, phải nhanh chóng khôi phục sản xuất cho các nhà máy.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Hắn quay đầu lại nói: "Các ngươi chờ ở chỗ này."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An Kỳ ngoan ngoãn gật đầu.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bay lên không trung, khống chế tường thành sụp đổ lơ lửng trên cao rồi xây dựng một tường thành mới, bảo hộ vương thành người thú ở bên trong một lần nữa.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Sau đó hắn vung tay lên, một ngọn lửa lớn bao trùm và thiêu đốt hết thảy thi thể Hư Quỷ bên ngoài tường thành.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"Đùng đùng ~~~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Bên trong ngọn lửa hừng hực, thi thể Hư Quỷ bị đốt cháy, huyết nhục và xương cốt trở nên khô quắt rồi biến thành than đen.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Ngọn lửa mà Mục Lương thả ra có nhiệt độ rất cao, ngay cả sắt thép cứng rắn cũng bị đốt thành nước thép, chớ đừng nói tới thi thể của Hư Quỷ.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Ngọn lửa bùng cháy hai giờ đồng hồ, tất cả thi thể Hư Quỷ đều bị đốt thành tro bụi.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"Nổi gió."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Mục Lương giơ tay lên cách không nắm chặt lại, bên ngoài vương thành người thú xuất hiện cuồng phong thổi bay đống tro tàn của Hư Quỷ, sau đó Vặn Vẹo Không Gian hình thành lỗ đen cấp tốc xoay tròn, cắn nuốt hết thảy.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Cành cây Trà Thụ Sinh Mệnh nhẹ nhàng lay phiến lá, Lĩnh Vực Sinh Mệnh bao trùm toàn thành, tinh lọc toàn bộ ô uế và hư khí còn sót lại.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"Cần phải xây một bức tường lưu ly mới."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Mục Lương lẩm bẩm một câu.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Hắn hơi chuyển động suy nghĩ, trên tường thành lóe lên ánh sáng tinh thể, mảng lớn lưu ly đột ngột mọc lên từ mặt đất, hình thành một bức tường khổng lồ bao phủ toàn bộ vương thành người thú.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Cùng lúc đó, từng cây cột trụ bằng lưu ly to mười mấy mét phá đất chui lên, chống đỡ bức tường lưu ly khổng lồ.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Các người thú đờ đẫn nhìn một màn này, bức tường lưu ly mới càng lớn, càng dày và càng kiên cố hơn cái trước gấp mấy lần.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An Kỳ và những người khác sợ ngây người, vương thành người thú nguyên bản rách tung tóe lúc này lại trở nên kiên cố và an toàn, hết thảy đều là công lao của nam nhân trên không trung kia.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Các người thú hoàn toàn thần phục Mục Lương, trong lòng tràn đầy sự sùng bái và kính ngưỡng, địa vị của Mục Lương trong lòng bọn họ đã vượt qua Huyền Điểu.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"Bắt đầu thôi."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vung tay lên, phòng ốc sụp đổ trong thành bay lên, lộ ra người thú bị chôn ở phía dưới.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Các người thú còn sống thấy thế vội vàng tiến lên cứu trợ, lấy ra bí dược chữa thương đút cho bọn họ uống, có thể cứu tuyệt đối sẽ không từ bỏ.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An Kỳ, Tây Ni và 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cũng không nhàn rỗi, các nàng vội vàng chạy đông chạy tây giúp đỡ, lấy được hảo cảm của rất nhiều người thú.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Mọi người bận rộn mãi đến khi bầu trời tối mịt mới kết thúc.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Những người thú bị thương được tập trung lại cứu trị, một bộ phận người thú thì phụ trách việc thức ăn, dưới sự chỉ huy của Mục Lương, mọi thứ đều được tiến hành trật tự và hiệu suất cao.</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Qua nửa đêm, Thống Lĩnh Huyền Điểu nhận được tin tức mới mang theo Kỵ Sĩ gấp gáp trở về, nhìn vương thành người thú </w:t>
      </w:r>
      <w:r w:rsidDel="00000000" w:rsidR="00000000" w:rsidRPr="00000000">
        <w:rPr>
          <w:sz w:val="26"/>
          <w:szCs w:val="26"/>
          <w:rtl w:val="0"/>
        </w:rPr>
        <w:t xml:space="preserve">tan</w:t>
      </w:r>
      <w:r w:rsidDel="00000000" w:rsidR="00000000" w:rsidRPr="00000000">
        <w:rPr>
          <w:sz w:val="26"/>
          <w:szCs w:val="26"/>
          <w:rtl w:val="0"/>
        </w:rPr>
        <w:t xml:space="preserve"> hoang, sắc mặt nàng khó coi vô cùng.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Nàng không ngờ mình vừa mới rời đi không bao lâu thì </w:t>
      </w:r>
      <w:r w:rsidDel="00000000" w:rsidR="00000000" w:rsidRPr="00000000">
        <w:rPr>
          <w:sz w:val="26"/>
          <w:szCs w:val="26"/>
          <w:rtl w:val="0"/>
        </w:rPr>
        <w:t xml:space="preserve">Vua</w:t>
      </w:r>
      <w:r w:rsidDel="00000000" w:rsidR="00000000" w:rsidRPr="00000000">
        <w:rPr>
          <w:sz w:val="26"/>
          <w:szCs w:val="26"/>
          <w:rtl w:val="0"/>
        </w:rPr>
        <w:t xml:space="preserve"> Hư Quỷ lại xuất hiện, trong lòng có chút hối hận.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bệ hạ."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Huyền Điểu nhìn thấy Mục Lương, vội vã bước nhanh tới trước hành lễ.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"Ừm."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nhàn nhạt lên tiếng.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Huyền Điểu quỳ một chân trên đất, nói với giọng điệu thành khẩn và cung kính: "Cám ơn Mục Lương bệ hạ, ngài vĩnh viễn là ân nhân của tộc người thú."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"Rầm rập ~~~ "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Những người thú còn lại đồng dạng quỳ rạp xuống đất, dùng lễ nghi cao nhất cảm ơn Mục Lương.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bình tĩnh mở miệng: "Tất cả đứng lên đi."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"Rầm rập ~~~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Huyền Điểu đứng lên, lúc này những người thú còn lại mới đứng dậy, nhìn Mục Lương với ánh mắt nóng bỏng.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Mục Lương nghiêm túc nói: "Mười hai con Vua Hư Quỷ đã bị ta giải quyết, nhưng mà vẫn còn rất nhiều Hư Quỷ cấp cao với thực lực mạnh mẽ, cho nên các ngươi không thể buông lỏng cảnh giác."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Huyền Điểu đáp với thần sắc nghiêm túc: "Vâng, xin Mục Lương bệ hạ hãy yên tâm."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nhìn về phía Huyền Điểu, bình tĩnh nói: "Ta lập tức rời đi, có chuyện gì thì nói ngay bây giờ."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Hắn sẽ không dừng lại ở vương quốc Người Thú quá lâu, chẳng mấy chốc sẽ khởi hành trở về vương quốc Huyền Vũ, sau đó phải lên kế hoạch đối phó Hư Quỷ Hoàng.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Huyền Điểu suy nghĩ một chút, do dự hỏi: "Mục Lương bệ hạ có thể trợ giúp chúng ta một nhóm vũ khí sao?"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Mục Lương hơi rũ mắt, đáp: "Được, ta sẽ bảo Nguyệt Thấm Lan đi chuẩn bị."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"Cám ơn bệ hạ."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Huyền Điểu vui mừng lên tiếng.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Sau này vương quốc Người Thú còn phải đối mặt với rất nhiều Hư Quỷ, vũ khí tốt sẽ giúp bọn họ ứng đối nhẹ nhàng hơn một chút.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