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2231: Bọn họ có chết đói thì hắn cũng không can thiệp.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"Vù vù vù ~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Trên biển khơi bao la rộng lớn, dưới bầu trời xanh thẳm vô biên, Kim Ô Thánh Quang đón gió biển bay tới trước.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Trên lưng nó, Mục Lương khoanh chân ngồi, đối diện là An Kỳ và Tây Ni, Khắc Lai Mạn, ba người đang chơi bài tây.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Có ba cô gái và Kim Ô Thánh Quang ở đây, hắn không thể dùng cành cây Trà Thụ Sinh Mệnh đi thẳng về vương quốc Huyền Vũ, chỉ có thể bảo Kim Ô Thánh Quang </w:t>
      </w:r>
      <w:r w:rsidDel="00000000" w:rsidR="00000000" w:rsidRPr="00000000">
        <w:rPr>
          <w:sz w:val="26"/>
          <w:szCs w:val="26"/>
          <w:rtl w:val="0"/>
        </w:rPr>
        <w:t xml:space="preserve">chở</w:t>
      </w:r>
      <w:r w:rsidDel="00000000" w:rsidR="00000000" w:rsidRPr="00000000">
        <w:rPr>
          <w:sz w:val="26"/>
          <w:szCs w:val="26"/>
          <w:rtl w:val="0"/>
        </w:rPr>
        <w:t xml:space="preserve"> về.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Bọn họ đã rời đi vương quốc Người Thú được hai ngày, lại bay thêm một ngày nữa là có thể đến Kênh Sương Mù.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Tây Ni và Khắc Lai Mạn vốn định ở lại vương quốc Người Thú, nhưng dưới lời đề nghị của An Kỳ, Mục Lương mới mang theo hai người cùng nhau trở về vương quốc Huyền Vũ.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"Một đôi ba."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An Kỳ rút ra hai lá bài rồi ném xuống.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"Một đôi năm."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Khắc Lai Mạn theo sát phía sau.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Ba cô gái trên đường về cảm thấy buồn chán, Mục Lương bèn chỉ ba người chơi đánh bài tây, kết quả sau khi ba người học được thì lấy lý do thực lực của hắn quá mạnh nên bài trừ hắn ra bên ngoài.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Mục Lương dở khóc dở cười, nhưng mà An Kỳ nói cũng không sai, lấy trí lực của hắn chơi đánh bài với ba cô gái thì không thể nào thua được.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Hiện giờ hắn đang cầm một cuốn sách cổ, chậm rãi lật xem từng trang.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"Rột rột ~~~ "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Đột nhiên, bụng của An Kỳ lên tiếng biểu tình khiến động tác ra bài chợt khựng lại, </w:t>
      </w:r>
      <w:r w:rsidDel="00000000" w:rsidR="00000000" w:rsidRPr="00000000">
        <w:rPr>
          <w:sz w:val="26"/>
          <w:szCs w:val="26"/>
          <w:rtl w:val="0"/>
        </w:rPr>
        <w:t xml:space="preserve">mấy</w:t>
      </w:r>
      <w:r w:rsidDel="00000000" w:rsidR="00000000" w:rsidRPr="00000000">
        <w:rPr>
          <w:sz w:val="26"/>
          <w:szCs w:val="26"/>
          <w:rtl w:val="0"/>
        </w:rPr>
        <w:t xml:space="preserve"> ánh mắt đổ dồn về phía nàng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"Đói bụng rồi à?"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Mục Lương nhướng mày hỏi một câu, hai giờ trước mới ăn cơm trưa, hiện tại lại đói bụng rồi?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Trong mắt của Khắc Lai Mạn lộ vẻ ngạc nhiên, nói: "An Kỳ, ngươi đói quá nhanh."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Tây Ni cũng kinh ngạc không kém, hỏi: "Đúng vậy, chúng ta mới ăn cơm trưa hai giờ trước, ngươi còn ăn ba chén cơm lớn, hiện tại lại đói bụng sao?"</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Khuôn mặt nhỏ của An Kỳ ửng đỏ, giải thích: "Mục Lương ca ca nói ta đang tuổi ăn tuổi lớn, ăn nhiều tiêu hóa nhanh nên đói mau là chuyện rất bình thường."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"Ừm, đúng là như vậy."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Mục Lương cười gật đầu.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Hắn lấy ra một cái bếp nướng nhỏ, dùng tơ nhện cố định nó trên lưng Kim Ô Thánh Quang, sau đó lấy than củi đặt ở bên trong rồi nhen lửa.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"Ăn chút thịt xiên nướng đi."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Mục Lương lấy ra một đống nguyên liệu nấu ăn đặt ở trước mặt ba cô gái.</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Tây Ni và Khắc Lai Mạn nhìn nguyên liệu nấu ăn phong phú, hai đôi mắt không khỏi trợn to.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Hai mắt của An Kỳ phát sáng, bắt đầu xiên nguyên liệu nấu ăn vào que sắt rồi lại đặt ở trên vỉ nướng.</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Mục Lương lại lấy ra vài loại đồ gia vị rồi đặt ở bên cạnh thiếu nữ, để chính nàng tự tìm tòi.</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"Các ngươi trông chừng một chút."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Mục Lương chợt khựng lại, nói bổ sung: "Nếu như không muốn ăn thực phẩm hắc ám thì tốt nhất là nên nhìn chằm chằm."</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An Kỳ đỏ mặt, giận trách liếc Mục Lương một cái, miệng khẽ thì thầm cái gì đó không nghe rõ được.</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Tây Ni vội vã lên tiếng.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Nàng biết thiên phú nấu nướng của An Kỳ, nếu như không ai nhìn chằm chằm thì nàng thật sự sẽ làm ra thực phẩm hắc ám.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Mục Lương mỉm cười, tiếp tục lật xem sách cổ.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Ba cô gái vây chung một chỗ, bắt đầu chuẩn bị xiên nướng.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Chỉ chốc lát sau, mùi thịt nướng bay ra nhưng nhanh chóng bị gió to thổi đi.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"Xèo xèo ~~~ "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Dầu chảy ra từ xâu thịt trên vỉ nướng tí tách rơi xuống than nóng phát ra tiếng xèo xèo, thiếu nữ rải đồ gia vị lên trên, chẳng mấy chốc thì mùi thịt càng trở nên nồng nặc hơn.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Tây Ni nhắc nhở: "Nên lật mặt bằng không thịt sẽ bị khét."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"Ồ, tốt."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Trên mặt An Kỳ tràn đầy sự chăm chú, vụng về lật mặt xiên thịt nướng.</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Mục Lương nhìn thoáng qua, sau khi xác định có </w:t>
      </w:r>
      <w:r w:rsidDel="00000000" w:rsidR="00000000" w:rsidRPr="00000000">
        <w:rPr>
          <w:sz w:val="26"/>
          <w:szCs w:val="26"/>
          <w:rtl w:val="0"/>
        </w:rPr>
        <w:t xml:space="preserve">Tây</w:t>
      </w:r>
      <w:r w:rsidDel="00000000" w:rsidR="00000000" w:rsidRPr="00000000">
        <w:rPr>
          <w:sz w:val="26"/>
          <w:szCs w:val="26"/>
          <w:rtl w:val="0"/>
        </w:rPr>
        <w:t xml:space="preserve"> Ni và Khắc Lai Mạn nhìn chằm chằm thì bản thân sẽ không cần ăn thực phẩm hắc ám, lúc này mới yên lòng.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Một lát sau, An Kỳ đưa xiên thịt đã nướng xong cho Mục Lương, mềm mại nói: "Mục Lương ca ca, ngươi ăn trước đi."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"Là muốn độc chết ta trước đúng không?"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Mục Lương cười trêu chọc.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An Kỳ trừng mắt, giận trách: "Mục Lương ca ca ~~~ "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"Ha ha ha, ta đùa thôi."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Mục Lương cười vang nói.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Hắn tiếp nhận xiên thịt nướng rồi cắn một cái, mặc dù mùi vị không tính là quá tốt nhưng vẫn là có thể cho vào miệng.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An Kỳ hỏi với ánh mắt mong đợi: "Thế nào?"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"Có thể ăn."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Mục Lương bình luận đúng trọng tâm.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An Kỳ bĩu môi, Mục Lương không có nói ăn ngon, vậy nghĩa là cảm thấy không thể ăn.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Khắc Lai Mạn nếm thử một miếng thịt, nhận đồng nói: "Ừ ừ, đúng là có thể ăn."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"Ta cảm thấy cũng không tệ lắm nha."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Tây Ni nghiêm mặt nói.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Trước đây khi nàng và Khắc </w:t>
      </w:r>
      <w:r w:rsidDel="00000000" w:rsidR="00000000" w:rsidRPr="00000000">
        <w:rPr>
          <w:sz w:val="26"/>
          <w:szCs w:val="26"/>
          <w:rtl w:val="0"/>
        </w:rPr>
        <w:t xml:space="preserve">Lai</w:t>
      </w:r>
      <w:r w:rsidDel="00000000" w:rsidR="00000000" w:rsidRPr="00000000">
        <w:rPr>
          <w:sz w:val="26"/>
          <w:szCs w:val="26"/>
          <w:rtl w:val="0"/>
        </w:rPr>
        <w:t xml:space="preserve"> </w:t>
      </w:r>
      <w:r w:rsidDel="00000000" w:rsidR="00000000" w:rsidRPr="00000000">
        <w:rPr>
          <w:sz w:val="26"/>
          <w:szCs w:val="26"/>
          <w:rtl w:val="0"/>
        </w:rPr>
        <w:t xml:space="preserve">Mạn</w:t>
      </w:r>
      <w:r w:rsidDel="00000000" w:rsidR="00000000" w:rsidRPr="00000000">
        <w:rPr>
          <w:sz w:val="26"/>
          <w:szCs w:val="26"/>
          <w:rtl w:val="0"/>
        </w:rPr>
        <w:t xml:space="preserve"> sinh hoạt ở Chợ Nô Lệ, có ăn đã là không tệ rồi, nếu muốn ăn ngon thì chính là </w:t>
      </w:r>
      <w:r w:rsidDel="00000000" w:rsidR="00000000" w:rsidRPr="00000000">
        <w:rPr>
          <w:sz w:val="26"/>
          <w:szCs w:val="26"/>
          <w:rtl w:val="0"/>
        </w:rPr>
        <w:t xml:space="preserve">chuyện</w:t>
      </w:r>
      <w:r w:rsidDel="00000000" w:rsidR="00000000" w:rsidRPr="00000000">
        <w:rPr>
          <w:sz w:val="26"/>
          <w:szCs w:val="26"/>
          <w:rtl w:val="0"/>
        </w:rPr>
        <w:t xml:space="preserve"> mơ tưởng viển vông.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"Vẫn là chị Tây Ni sành ăn."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Trong lòng An Kỳ thoải mái, vì vậy cầm một xiên thịt nướng nếm thử.</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Nàng không kén chọn hương vị, dù sao thì cách đây không lâu nàng vẫn còn là một người lưu lạc đầu đường xó chợ, cũng cảm thấy có ăn là tốt rồi.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"Để ta làm cho."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Mục Lương thở dài, buông cuốn sách cổ trong tay xuống, cầm lấy xiên thịt chưa nướng đặt lên trên vỉ.</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"Xèo xèo ~~~ "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Chỉ chốc lát sau, mùi thơm mê người lan tỏa trong không khí, điều này làm cho ba cô gái không khỏi nuốt nước miếng liên tục.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Ngay cả Khắc Lai Mạn và Tây Ni vốn dĩ không đói ngửi được hương vị này đều cảm thấy mình có thể ăn thêm một chút.</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"Được rồi, ăn đi."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Mục Lương đặt xiên thịt nướng xong lên mâm rồi đưa cho ba cô gái.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"Cảm ơn Mục Lương các hạ."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Khắc Lai Mạn vội vã cảm ơn.</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Phải biết rằng, nam nhân trước mặt chính là quốc vương của một nước, thế mà bây giờ lại hỗ trợ nướng thịt cho các nàng ăn, điều này làm cho Khắc Lai Mạn và Tây Ni hơi chút thụ sủng nhược kinh.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"Ngao ~~~ "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An Kỳ cắn một miếng thịt, đôi mắt đẹp lập tức sáng ngời, miệng phồng lên, nói năng nghe không rõ ràng: "Ngon quá, ca ca nướng thịt ăn quá ngon."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"Vậy thì ăn nhiều một chút, còn có rất nhiều."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Mục Lương nói rồi cầm lấy xâu thịt mới đặt lên trên vỉ nướng.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"Tốt ~~"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An Kiệt kéo giọng đáp lại.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Mục Lương kiên nhẫn nướng thịt, khi ba cô gái ăn no thì hắn mới được rảnh tay.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An Kỳ che miệng ợ một cái, thỏa mãn nói: "Ta no quá đi."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Tây Ni và Khắc Lai Mạn cũng đã rất no, lúc này đang vội vàng giúp đỡ rửa sạch vỉ nướng và mâm đựng.</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Mục Lương thuận miệng hỏi: "Các ngươi đến vương quốc Huyền Vũ rồi muốn làm công việc gì?"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"Cái này chúng ta chưa nghĩ đến, mà dường như hai ta cũng không có tài nghệ gì cả."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Khắc Lai Mạn và Tây Ni liếc nhau, có chút ngượng ngùng cúi đầu.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Mục Lương nhìn hai người, nhàn nhạt nói: "Nếu không biết thì đi học, ở đó có rất nhiều công tác không đòi hỏi cao, các ngươi không sợ không tìm được việc làm."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Tây Ni lấy can đảm hỏi: "Ừ ừ, chúng ta hiểu rồi, Mục Lương các hạ có đề nghị gì sao?"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"Rất nhiều công tác đều thích hợp các ngươi, đi tiệm ăn uống làm nhân viên phục vụ hoặc là đi làm ruộng gì gì đó, tất cả đều có thể nuôi sống bản thân, sinh hoạt không tệ."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Mục Lương nói tên mấy phần công tác.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Tây Ni chớp mắt, thanh thúy nói: "Vâng, khi nào đến vương quốc Huyền Vũ thì chúng ta sẽ lập tức đi tìm việc làm."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"Ừm."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Mục Lương hơi rũ mắt, không nói cái gì nữa.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Hắn đưa hai người đến vương quốc Huyền Vũ đã xem như rất tận tâm rồi, nếu như các nàng không biết tiến tới, hết ăn lại nằm, vậy coi như là có chết đói thì hắn cũng sẽ không can thiệp.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"Mục Lương ca ca, đó là cái gì thế?"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An Kỳ đột nhiên hô một tiếng.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"Cái gì?"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Mục Lương nghi ngờ quay đầu nhìn lại, thấy bầu trời xa xa xuất hiện một mảnh quang ảnh màu tím.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Hắn híp mắt lại, khoảng cách quá xa, thấy không rõ ràng cho lắm, chỉ có thể nhìn được một mảnh màu tím.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"Đó là cái gì?"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Tây Ni và Khắc </w:t>
      </w:r>
      <w:r w:rsidDel="00000000" w:rsidR="00000000" w:rsidRPr="00000000">
        <w:rPr>
          <w:sz w:val="26"/>
          <w:szCs w:val="26"/>
          <w:rtl w:val="0"/>
        </w:rPr>
        <w:t xml:space="preserve">Lai</w:t>
      </w:r>
      <w:r w:rsidDel="00000000" w:rsidR="00000000" w:rsidRPr="00000000">
        <w:rPr>
          <w:sz w:val="26"/>
          <w:szCs w:val="26"/>
          <w:rtl w:val="0"/>
        </w:rPr>
        <w:t xml:space="preserve"> </w:t>
      </w:r>
      <w:r w:rsidDel="00000000" w:rsidR="00000000" w:rsidRPr="00000000">
        <w:rPr>
          <w:sz w:val="26"/>
          <w:szCs w:val="26"/>
          <w:rtl w:val="0"/>
        </w:rPr>
        <w:t xml:space="preserve">Mạn</w:t>
      </w:r>
      <w:r w:rsidDel="00000000" w:rsidR="00000000" w:rsidRPr="00000000">
        <w:rPr>
          <w:sz w:val="26"/>
          <w:szCs w:val="26"/>
          <w:rtl w:val="0"/>
        </w:rPr>
        <w:t xml:space="preserve"> đều mở to hai mắt, có điều ngay cả Mục Lương đều thấy không rõ thì các nàng càng thêm không thể thấy được gì.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