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2244: Toàn thân giống như là bị nấu chín.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"Ta tắm xong rồi."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Hi Bối Kỳ tắm rửa xong trở lại chính sảnh, tìm kiếm Mục Lương muốn một giọt máu, nàng nhìn tiểu hầu gái, ngây thơ hỏi: "Mục Lương đâu rồi?"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Diêu Nhi hồi đáp: "Bệ hạ đang ở thư phòng."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"Vậy ta đi tìm hắn."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 Bối Kỳ quay đầu bước đi, hào hứng chạy đến thư phòng.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Diêu Nhi vội hô một tiếng: "Tiểu thư Hi Bối Kỳ, bệ hạ đang làm việc!"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"Cái gì, hắn lại đang bận sao?"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Hi Bối Kỳ chợt dừng bước, mở to hai mắt nhìn tiểu hầu gái.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Ngày hôm qua Mục Lương vừa trở về đã bận rộn cả buổi với Hồ Tiên trong thư phòng, thế mà tối nay vẫn còn bận nữa sao?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"Thật mạnh."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Nàng nhỏ giọng thầm thì một câu.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"Tiểu thư Hi Bối Kỳ, đừng suy nghĩ bậy bạ."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Khuôn mặt của Diêu Nhi ửng hồng.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Nàng giận trách: "Vệ Thành đưa tới rất nhiều văn kiện, bệ hạ phải tập trung phê duyệt."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"Ồ, ra là vậy."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Hi Bối Kỳ đỏ mặt, biết là bản thân suy nghĩ lung tung.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Nàng giơ tay lên gãi ót, ngây thơ nói: "Vậy một lúc nữa ta lại đến thư phòng, bây giờ đi xem phim truyền hình."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Cô gái Ma Cà Rồng nằm trên ghế sô pha, đôi mắt màu vàng kim nhìn chăm chú vào TV, tìm kiếm bộ phim yêu thích của mình.</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Bất tri bất giác hai giờ đã trôi qua, hô hấp của cô gái Ma Cà Rồng trở nên đều đặn, đôi mắt vốn dĩ mở to giờ đã khép lại.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"Thật là, sao lại ngủ ở chỗ này chứ?"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Nguyệt Phi Nhan đi tới chính sảnh nhìn thấy cô gái Ma Cà Rồng đang ngủ say, trong miệng lẩm bẩm một tiếng.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Ngay sau đó, Hi Bối Kỳ chợt mở mắt ra, cơn buồn ngủ trong chớp mắt tiêu tan sạch sẽ.</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"A, làm ta sợ muốn chết!"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Nguyệt Phi Nhan rùng mình, a một tiếng rồi lùi lại hai bước.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"Ha ha ha ha ~~~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Hi Bối Kỳ cười lớn xoay người ngồi dậy, nàng vốn dĩ đang ngủ nhưng nghe được tiếng bước chân của cô gái tóc đỏ tới gần thì nàng đã tỉnh.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Nguyệt Phi Nhan mở to hai mắt, hai tay che ngực, tức giận nói: "Ngươi muốn hù chết ta phải không?"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"Nào có chuyện hù chết người dễ dàng như vậy chứ."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Hi Bối Kỳ cười hì hì nói.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Nguyệt Phi Nhan trợn trắng mắt, tức giận nói: "Mục Lương gọi ngươi đi thư phòng </w:t>
      </w:r>
      <w:r w:rsidDel="00000000" w:rsidR="00000000" w:rsidRPr="00000000">
        <w:rPr>
          <w:sz w:val="26"/>
          <w:szCs w:val="26"/>
          <w:rtl w:val="0"/>
        </w:rPr>
        <w:t xml:space="preserve">đấy</w:t>
      </w:r>
      <w:r w:rsidDel="00000000" w:rsidR="00000000" w:rsidRPr="00000000">
        <w:rPr>
          <w:sz w:val="26"/>
          <w:szCs w:val="26"/>
          <w:rtl w:val="0"/>
        </w:rPr>
        <w:t xml:space="preserve">, </w:t>
      </w:r>
      <w:r w:rsidDel="00000000" w:rsidR="00000000" w:rsidRPr="00000000">
        <w:rPr>
          <w:sz w:val="26"/>
          <w:szCs w:val="26"/>
          <w:rtl w:val="0"/>
        </w:rPr>
        <w:t xml:space="preserve">mau</w:t>
      </w:r>
      <w:r w:rsidDel="00000000" w:rsidR="00000000" w:rsidRPr="00000000">
        <w:rPr>
          <w:sz w:val="26"/>
          <w:szCs w:val="26"/>
          <w:rtl w:val="0"/>
        </w:rPr>
        <w:t xml:space="preserve"> đến đó đi."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Hi Bối Kỳ nghe vậy đôi mắt màu vàng kim lập tức sáng ngời, lập tức đứng dậy chạy bước nhỏ về phía thư phòng.</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Nguyệt Phi Nhan lại trợn trắng mắt lần nữa, nhỏ giọng thì thầm cái gì đó, nghĩ đến chuyện lần trước cô gái Ma Cà Rồng hấp thu máu suýt nữa chống đỡ không nổi, do dự một chút cuối cùng vẫn là đi theo.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Cửa thư phòng bị gõ vang.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Giọng nói của cô gái Ma Cà Rồng vang lên: "Mục Lương, ta tới rồi."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"Vào đi."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Giọng nói của Mục Lương truyền ra từ trong thư phòng.</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Lúc này Hi Bối Kỳ mới đẩy cửa mà vào, nhìn thấy trong thư phòng chỉ còn lại có Mục Lương một người.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chớp chớp màu vàng kim đôi mắt đẹp, tò mò hỏi: "Mục Lương, chị Hồ Tiên đâu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"Nàng ấy đi tắm rồi."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thuận miệng lên tiếng.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"Ồ ồ."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Hi Bối Kỳ nghe vậy mới yên lòng lại, đôi mắt đẹp liếc nhìn Mục Lương rồi lại vội vàng dời ánh mắt sang chỗ khác.</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Hiện tại nàng không dám nhìn thẳng Mục Lương lâu lắm, bằng không sợ bản thân không kìm chế được mà nhào tới ôm chặt hắn.</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Thật ra trong lòng cô gái Ma Cà Rồng còn có chút lo lắng, mỗi lần hấp thụ máu của Mục Lương thì nàng sẽ càng có tình cảm và ỷ lại hắn nhiều hơn, hiện lại lại hấp thu máu một lần nữa, sợ là sẽ không thể khống chế được mà muốn bổ nhào vào hắn.</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hơi nhướng mày hỏi.</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Hi Bối Kỳ vội vàng lắc đầu, đánh trống lảng sang chuyện khác: "Không, không có gì, Phi Nhan nói ngươi tìm ta à?"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ôn hòa hỏi: "Ừm, không phải ngươi muốn máu sao, chuẩn bị xong chưa?"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"Ừ ừ, chuẩn bị xong rồi."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Đôi mắt đẹp của Hi Bối Kỳ sáng ngời.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cười một tiếng, lập tức giơ tay lên, ngưng tụ một giọt máu đỏ tại đầu ngón trỏ, bên trong giọt máu còn có từng sợi màu vàng kim nhạt đang lưu động.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Hắn hơi chuyển động suy nghĩ, giọt máu ở đầu ngón tay chia ra làm ba, trong đó có hai giọt trở lại trong cơ thể, giọt còn lại thì bay đến trước mặt cô gái Ma Cà Rồng.</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Hi Bối Kỳ há miệng nuốt giọt máu bay tới, lập tức cảm nhận được khoang miệng xuất hiện một dòng nước ấm nóng, dọc theo yết hầu hướng trong cơ thể chảy tới.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Huyết dịch tiến vào trong cơ thể cô gái Ma Cà Rồng, lập tức bị thể chất đặc biệt của nàng hấp thu, hóa thành dòng nước ấm lan tỏa toàn thân.</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"Hừ ~~~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Hi Bối Kỳ kêu đau một tiếng, vội vã nhắm mắt lại khoanh chân ngồi xuống, tập trung khống chế năng lượng trong cơ thể.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Nguyệt Phi Nhan đẩy cửa mà vào, thấy cô gái Ma Cà Rồng đang ngồi dưới đất, toàn thân giống như là bị nấu chín, da dẻ đều biến thành màu hồng, còn có một lượng nhiệt khí tỏa ra bên ngoài.</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nàng ấy như vậy sẽ không sao chứ?"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Nàng nhìn về phía Mục Lương với vẻ mặt lo lắng.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lắc đầu, đáp với giọng điệu chắc chắn: "Còn không biết, nhưng mà có ta ở đây, nàng ấy sẽ không có việc gì."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"Cũng đúng."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Nguyệt Phi Nhan nghe vậy mới yên lòng.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Nàng kéo một cái ghế rồi ngồi xuống, đôi mắt đỏ nhìn chăm chú vào cô gái Ma Cà Rồng, chuẩn bị ngồi đây canh chừng.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Cơ thể của Hi Bối Kỳ run rẩy, mày nhíu lại, răng nanh cắn chặt môi dưới, chịu đựng cơn đau lan khắp toàn thân.</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"Chỉ nhìn thôi đã thấy đau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Phi Nhan rụt cổ lại.</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im lặng không nói lời nào, nghiêm túc nhìn chằm chằm cô gái Ma Cà Rồng, sẵn sàng ra tay bất cứ lúc nào.</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Tiếng bước chân từ ngoài cửa truyền đến, Nguyệt Thấm Lan đẩy cửa mà vào, thấy dáng vẻ của Hi Bối Kỳ hiện tại, ánh mắt mang theo sự lo lắng nhìn về phía Mục Lương.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"Không sao, nàng ấy có thể kiên trì."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trầm giọng nói.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Nguyệt Thấm Lan khẽ gật đầu rồi cất bước đi tới đứng bên cạnh Mục Lương.</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Nàng nhẹ giọng nói: "Trạng thái của nàng ấy tốt hơn trước một chút."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"Ừm, lần này ta đã giảm số lượng máu lại."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thấp giọng nói.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"Đợi nàng vượt qua lần này thì thực lực sẽ tăng lên rất nhiều."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Trên mặt Nguyệt Phi Nhan lộ vẻ ước ao, trong lòng lại sinh ra ý tưởng nếu mình sinh ra là Ma Cà Rồng thì tốt rồi.</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Thấm Lan nhìn về phía con gái, ưu nhã nói: "Cho nên ngươi phải nỗ lực hơn nữa."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"Ta đã rất nỗ lực."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Nguyệt Phi Nhan nói với thần sắc nghiêm túc.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bình thản nói: "Ngươi đừng lấy bản thân so sánh với Hi Bối Kỳ, có rất nhiều người khổ luyện cả năm mà vẫn không thăng được một cái tiểu đẳng cấp, ngươi đã rất lợi hại rồi."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Ngày thường cô gái tóc đỏ huấn luyện rất nỗ lực, cộng thêm sự trợ giúp từ quả Tinh Thần, thực lực đã tăng lên vững vàng.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"Ta cũng cảm thấy như vậy."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Nguyệt Phi Nhan khẽ hất hàm, nàng nghe lọt được lời nói của Mục Lương.</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Hi Bối Kỳ kêu đau một tiếng, cánh sau lưng giang ra, đôi mắt vàng óng vốn dĩ đang nhắm nghiền đột nhiên mở ra và biến thành màu đỏ như máu.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Cơ thể nàng run rẩy kịch liệt, khí tức tản mát ra bắt đầu tăng lên.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Thần sắc của Mục Lương càng thêm nghiêm túc, hắn cảm thụ khí tức tỏa ra từ người cô gái Ma Cà Rồng, từ cấp 7 đỉnh phong đang dần đột phá tới cấp 8 sơ cấp.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Mấy hơi sau, Hi Bối Kỳ thành công đột phá, thực lực chính thức bước vào cấp 8 sơ cấp, cảnh giới chậm rãi được củng cố.</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Táo động trong cơ thể nàng biến trở nên “ôn hòa" hơn rất nhiều, giảm mạnh sự tổn thương đối với cơ thể.</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Sau khi thành công đột phá, cơ thể của cô gái Ma Cà Rồng giống như là ly nước được khuếch đại, có thể hấp thu nhiều năng lượng hơn nữa.</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"Mục Lương, ta lên đến cấp 8 rồi!"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Hi Bối Kỳ mở mắt nhìn về phía Mục Lương, chỉ kịp nói một câu sau đó nhắm mắt lại hôn mê bất tỉnh.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"A, xảy ra chuyện gì vậy?"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Phi Nhan kinh ngạc thốt lên.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Mục Lương vội vàng đi tới trước, cẩn thận kiểm tra trạng thái của cô gái Ma Cà Rồng.</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Hắn quay đầu an ủi: "Không có việc gì đâu, nàng ấy chỉ là kiệt sức mà thôi, tinh thần bị tiêu hao quá lớn, ngủ một đêm là được."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Nguyệt </w:t>
      </w:r>
      <w:r w:rsidDel="00000000" w:rsidR="00000000" w:rsidRPr="00000000">
        <w:rPr>
          <w:sz w:val="26"/>
          <w:szCs w:val="26"/>
          <w:rtl w:val="0"/>
        </w:rPr>
        <w:t xml:space="preserve">Thấm</w:t>
      </w:r>
      <w:r w:rsidDel="00000000" w:rsidR="00000000" w:rsidRPr="00000000">
        <w:rPr>
          <w:sz w:val="26"/>
          <w:szCs w:val="26"/>
          <w:rtl w:val="0"/>
        </w:rPr>
        <w:t xml:space="preserve"> Lan thở ra một hơi.</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Nguyệt Phi Nhan thở phào nhẹ nhõm nói: "Ta đưa nàng ấy trở về."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"Ừm."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