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2249: Mộng tưởng là mộng tưởng, không phải vọng tưởng.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Thiên Điện của Hi Bối Kỳ.</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"Ưm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Một âm thanh nho nhỏ vang lên, đôi mắt vàng óng của Hi Bối Kỳ chậm rãi mở ra.</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Chờ khi cơn buồn ngủ hoàn toàn tiêu tan thì cô gái Ma Cà Rồng mới chống giường ngồi dậy, nhìn quanh phòng một vòng không thấy những người khác.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"Ta cảm giác như mình đã ngủ thật lâu."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Hi Bối Kỳ ngáp một cái, xoay người xuống giường mang giày.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cảm giác cả người mềm nhũn, không thể làm gì được, nhưng cảnh giới thực lực thật sự đã lên tới cấp 8 sơ cấp.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"Đúng thật là cấp 8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Hi Bối Kỳ nắm tay thành quyền, đôi mắt màu vàng kim sáng ngời.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Nàng lập tức nhảy cao ba mét, trên mặt viết đầy thần sắc vui mừng.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Cửa phòng bị đẩy ra, Tiểu Tử ló đầu vào, thấy cô gái Ma Cà Rồng đã tỉnh lại, lập tức vui vẻ hô to.</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"Tạ ơn trời, rốt cuộc tiểu thư Hi Bối Kỳ cũng tỉnh lại!"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Tiểu Tử vui vẻ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Hi Bối Kỳ quay đầu hỏi: "Ta ngủ rất lâu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Tiểu Tử gật đầu nói: "Đúng vậy, ngươi đã ngủ sấp sỉ ba ngày rồi đấy."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"A, ta ngủ lâu như vậy sao, thảo nào cảm giác đói cồn cào."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Hi Bối Kỳ </w:t>
      </w:r>
      <w:r w:rsidDel="00000000" w:rsidR="00000000" w:rsidRPr="00000000">
        <w:rPr>
          <w:sz w:val="26"/>
          <w:szCs w:val="26"/>
          <w:rtl w:val="0"/>
        </w:rPr>
        <w:t xml:space="preserve">nghe</w:t>
      </w:r>
      <w:r w:rsidDel="00000000" w:rsidR="00000000" w:rsidRPr="00000000">
        <w:rPr>
          <w:sz w:val="26"/>
          <w:szCs w:val="26"/>
          <w:rtl w:val="0"/>
        </w:rPr>
        <w:t xml:space="preserve"> </w:t>
      </w:r>
      <w:r w:rsidDel="00000000" w:rsidR="00000000" w:rsidRPr="00000000">
        <w:rPr>
          <w:sz w:val="26"/>
          <w:szCs w:val="26"/>
          <w:rtl w:val="0"/>
        </w:rPr>
        <w:t xml:space="preserve">vậy</w:t>
      </w:r>
      <w:r w:rsidDel="00000000" w:rsidR="00000000" w:rsidRPr="00000000">
        <w:rPr>
          <w:sz w:val="26"/>
          <w:szCs w:val="26"/>
          <w:rtl w:val="0"/>
        </w:rPr>
        <w:t xml:space="preserve"> mở to hai mắt thốt lên.</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Tiểu Tử vội vàng nói: "Được rồi, ta lập tức đi chuẩn bị thức ăn."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 muốn ăn mì chua cay, thêm ba quả trứng...."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Hi Bối Kỳ lắc đầu, xòe năm ngón tay nói: "Không phải, ta muốn ăn năm cái trứng chiên."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Tiểu Tử lắc đầu, nói với thần sắc nghiêm túc: "Không được đâu, bệ hạ nói nếu ngươi tỉnh lại thì chỉ có thể ăn món nào thanh đạm một chút, không thể ăn quá nhiều dầu mỡ và cay độc."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Hi Bối Kỳ lập tức xụ mặt, buồn bực hô một tiếng: "A ~~~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Tiểu Tử nhịn cười nói: "Ngươi có thể ăn cháo hoặc là ta đi nấu một nồi canh xương hầm."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"Vậy cho ta một chén cháo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Hi Bối Kỳ nhận mệnh thở dài.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Tiểu Tử lại hỏi: "Tốt, cháo bắp thịt nạc cải trắng được chứ?"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"Được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Hi Bối Kỳ hữu khí vô lực xua tay.</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Tiểu Tử che miệng cười khẽ, xoay người rời đi Thiên Điện.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Hi Bối Kỳ duỗi người, xoay người rời đi Thiên Điện, dự định đi tìm Mục Lương.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Nàng rời đi Thiên Điện tới chính sảnh, tình cờ gặp Ly Nguyệt trở về, trên mặt nàng lập tức hiện lên nụ cười.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Ly Nguyệt đi nhanh tiến lên, quan tâm hỏi: "Ngươi đã tỉnh rồi, cảm giác trong người thế nào?"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"Tốt vô cùng, có điều ta ngủ đã lâu nên cảm thấy toàn thân có chút uể oải."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Hi Bối Kỳ xoay bả vai nói.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Ly Nguyệt nghe thế thì yên tâm lại, dịu dàng nói: "Ngươi ngủ li bì ba ngày, hiện tượng như vậy là bình thường."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"Ừ ừ, Mục Lương đâu rồi?"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chớp chớp mắt vàng kim hỏi.</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Ly Nguyệt hồi đáp: "Mục Lương không ở cung điện, hắn đi căn cứ Không Quân rồi, đến tối mới trở về."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 vậy được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nói thầm một tiếng.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"Hôm nay ngươi nghỉ ngơi cho tốt, ngày mai sẽ bận rộn lắm đấy."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Ly Nguyệt dịu dàng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"Ừ, ta biết."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Hi Bối Kỳ gật đầu một cái.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Ly Nguyệt nhìn cô gái Ma Cà Rồng, nàng ấy đã là sơ cấp cấp 8, thực lực vượt qua mình, trong lòng cô gái tóc trắng thổn thức không ngớt.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"Tỉnh rồi à, thoạt nhìn khôi phục không tệ."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Giọng nói ưu nhã vang lên, Nguyệt Thấm Lan bước ra thư phòng, thấy được cô gái Ma Cà Rồng thần thái sáng láng.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"Chị Thấm Lan."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Hi Bối Kỳ cười tươi như hoa chào hỏi.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Nguyệt Thấm Lan đi lên trước, quan tâm hỏi: "Thế nào rồi, trong người có chỗ nào khó chịu không?"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có, ta rất khỏe mạnh."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Bối Kỳ bật nhảy tại chỗ vài cái.</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"Ừm,ta nhìn ra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Nguyệt Thấm Lan cười một tiếng.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Trên mặt Hi Bối Kỳ lộ vẻ tiếc nuối, nói: "Đáng tiếc lần này không tiếp tục cao lên, nếu có thể vừa vặn một mét tám thì tốt rồi."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Trong mắt của Nguyệt Thấm Lan lộ ý cười, nói: "Xem ra ngươi có chấp niệm rất lớn với chiều cao nhỉ, thật ra hiện tại đã rất </w:t>
      </w:r>
      <w:r w:rsidDel="00000000" w:rsidR="00000000" w:rsidRPr="00000000">
        <w:rPr>
          <w:sz w:val="26"/>
          <w:szCs w:val="26"/>
          <w:rtl w:val="0"/>
        </w:rPr>
        <w:t xml:space="preserve">khá</w:t>
      </w:r>
      <w:r w:rsidDel="00000000" w:rsidR="00000000" w:rsidRPr="00000000">
        <w:rPr>
          <w:sz w:val="26"/>
          <w:szCs w:val="26"/>
          <w:rtl w:val="0"/>
        </w:rPr>
        <w:t xml:space="preserve">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"Cũng đúng, chí ít thì ta cao hơn Phi Nhan."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Hi Bối Kỳ đắc ý nói.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Thấm Lan cười khổ một tiếng, con gái và Hi Bối thật sự là quá thích ganh đua nhau, giống như một đôi oan gia sống.</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"Thực lực bây giờ cũng vẫn cao hơn nàng."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Hi Bối Kỳ nâng cằm lên.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Thấm Lan vươn tay bắn trán cô gái Ma Cà Rồng, buồn cười nói: "Lúc nào mạnh hơn Mục Lương thì ngươi lại đắc ý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"Vậy thì ta vĩnh viễn không thể đắc ý."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Hi Bối Kỳ che trán lẩm bẩm.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Nàng tự biết bản thân mình tới đâu, cho tới bây giờ chưa từng nghĩ tới việc thực lực của mình sẽ mạnh hơn Mục Lương, dù sao thì thực lực bây giờ của nàng đều là dựa vào máu của hắn mới có được.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Ly Nguyệt dịu dàng nói: "Làm người cần phải có mộng tưởng chứ."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thanh thúy nói: "Mộng tưởng là mộng tưởng, không phải vọng tưởng."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ưu nhã cười, lại vươn tay búng trán cô gái Ma Cà Rồng lần nữa.</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"Tiểu thư Hi Bối Kỳ, cháo đã nấu xong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Tiểu Tử thanh thúy lên tiếng gọi.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Hi Bối Kỳ quay đầu đáp: "Ta biết rồi, múc một chén giúp ta rồi để nguội một hồi."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Cháo mới nấu rất nóng, cần phải để nguội một ít.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Tiểu Tử lên tiếng, xoay người trở về phòng bếp.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"Đi ăn cháo đi, ta có việc phải vội."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phất tay, cất bước rời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Hi Bối Kỳ ngây thơ hỏi: "Ly Nguyệt, ngươi muốn ăn cháo không?"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"Không cần đâu, ta không đói."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Ly Nguyệt lắc đầu.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nhìn về phía thư phòng, thanh thúy nói: "Ta trở về đây để lấy đồ vật, một chút nữa còn phải trở về sân huấn luyện."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Hi Bối Kỳ gật đầu nói: "Ồ ồ, ta còn tưởng rằng ngươi theo Mục Lương đến Thiên Cức Quan </w:t>
      </w:r>
      <w:r w:rsidDel="00000000" w:rsidR="00000000" w:rsidRPr="00000000">
        <w:rPr>
          <w:sz w:val="26"/>
          <w:szCs w:val="26"/>
          <w:rtl w:val="0"/>
        </w:rPr>
        <w:t xml:space="preserve">chứ</w:t>
      </w:r>
      <w:r w:rsidDel="00000000" w:rsidR="00000000" w:rsidRPr="00000000">
        <w:rPr>
          <w:sz w:val="26"/>
          <w:szCs w:val="26"/>
          <w:rtl w:val="0"/>
        </w:rPr>
        <w:t xml:space="preserve">."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"Không có, hôm nay là Mễ Á đi theo Mục Lương."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Ly Nguyệt giải thích.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"Được rồi, vậy thì ngươi đi mau đi."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Hi Bối Kỳ lý giải gật đầu.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Ly Nguyệt xoay người rời đi, lúc này cô gái Ma Cà Rồng mới đi đến nhà ăn, tiểu hầu gái đã bưng chén cháo đặt ở trên bàn.</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"Đúng rồi, An Kỳ đâu?"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Hi Bối Kỳ nghĩ tới cô bé Mục Lương mang về, ánh mắt mang theo dò hỏi nhìn về phía Tiểu Tử.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"Ta ở đây."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Tiểu Tử còn chưa kịp trả lời thì An Kỳ đã rụt rè đi vào nhà ăn.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Hi Bối Kỳ ngước mắt nhìn lại, thấy An Kỳ mặc trang phục hầu gái, thoạt nhìn rất là ngoan ngoãn, trên mặt còn có nụ cười ngọt ngào.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Cô gái Ma Cà Rồng lập tức khen ngợi: "Thật đúng là đừng nói, ngươi mặc trang phục hầu gái rất đáng yêu."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"Cảm ơn tiểu thư Hi Bối Kỳ khen ngợi."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Khuôn mặt xinh xắn của An Kỳ ửng đỏ.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Hiện tại nàng là tiểu hầu gái thực tập, nếu như trong vòng một tháng không phạm sai lầm thì có thể trở thành tiểu hầu gái chân chính.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Đây là một lựa chọn hai chiều, Nguyệt Thấm Lan cho nàng một bài kiểm tra với thời gian một tháng, khi kỳ thực tập kết thúc thì An Kỳ vẫn có thể lựa chọn đi hay ở lại cung điện.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Hi Bối Kỳ tò mò hỏi: "Vậy bây giờ ngươi phụ trách công việc gì trong cung điện thế?"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An Kỳ bẻ ngón tay vừa đếm vừa nói: "Ta phụ trách quét tước và lau chùi Thiên Điện, có rảnh thì sẽ học biết chữ."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Tiểu Tử nói bổ sung: "Nàng ấy mới làm hầu gái, rất nhiều chuyện không biết cho nên phải học từ từ."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"Ừ đúng rồi."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Hi Bối Kỳ gật đầu một cái.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Nàng múc một muỗng cháo đưa vào trong miệng, đôi mắt màu vàng kim hơi lóe sáng, Tiểu Tử nấu cháo rất ngon.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An Kỳ chớp mắt nhìn cô gái Ma Cà Rồng, yết hầu nhấp nhô.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"Ngươi đói bụng à?"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Hi Bối Kỳ nhìn về phía thiếu nữ.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An Kỳ vội vàng lắc đầu, nhưng chẳng mấy chốc thì tiếng bụng đã phản bội nàng.</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Khuôn mặt nhỏ của tiểu hầu gái đỏ bừng, lúng túng cúi đầu.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Hi Bối Kỳ cười nói: "Trong nồi còn rất nhiều cháo, ngươi tự lấy chén múc đi."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"Để ta đi lấy giúp ngươi."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Tiểu Tử cười khẽ một tiếng, xoay người rời đi nhà ăn.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Mặt của An Kỳ càng đỏ hơn, không ngờ bản thân lại đói bụng nhanh như vậy.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Hi Bối Kỳ nghiêm mặt nói: "Ngươi vẫn còn đang tuổi ăn tuổi lớn, phải ăn nhiều một chút."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An Kỳ nhỏ giọng đáp.</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