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2250: Vô thức nửa đêm bò lên giường của hắn.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cất bước đi vào cung điện, bên cạnh còn đi theo Mễ Á.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"Bệ hạ đã trở về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An Kỳ ngoan ngoãn hành lễ.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Nàng đã học theo các tiểu hầu gái còn lại, thay đổi cách xưng hô gọi Mục Lương là bệ hạ, chỉ khi nào không phải làm việc thì mới gọi hắn là Mục Lương ca ca.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gật đầu, bình thản hỏi: "Ừm, Hi Bối Kỳ đã tỉnh lại chưa?"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"Hồi bệ hạ, tiểu thư Hi Bối Kỳ đã tỉnh rồi."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An Kỳ thanh thúy đáp.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"Gọi nàng ấy tới thư phòng tìm ta."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nhàn nhạt lên tiếng, cất bước đi về phía thư phòng.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Bữa tối vẫn chưa làm xong cho nên hắn về thư phòng xử lý văn kiện.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An Kỳ ngoan ngoãn gật đầu, nhìn bóng dáng Mục Lương hoàn toàn biến mất sau cửa thư phòng thì mới xoay người đi tìm cô gái Ma Cà Rồng.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đã trở về rồi à?"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Khi Hi Bối Kỳ nghe được lời nói của An Kỳ thì lập tức nhảy nhót chạy về phía thư phòng.</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An Kỳ còn chưa kịp nói hết câu thì cô gái Ma Cà Rồng đã chạy mất dạng.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Nàng nhỏ giọng thì thầm: "Chẳng lẽ tiểu thư Hi Bối Kỳ cũng thích Mục Lương ca ca sao?"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Nàng không kịp suy nghĩ nhiều, bởi vì đã bị Tiểu Tử kêu đi hỗ trợ chuẩn bị bữa tối hôm nay.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Đương nhiên, An Kỳ chỉ có thể phụ trách tẩy rửa nguyên liệu nấu ăn và đứng một bên làm trợ thủ, chuyện nấu nướng không liên quan gì tới nàng.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Hi Bối Kỳ đi tới bên ngoài thư phòng, hít sâu một hơi rồi giơ tay lên gõ cửa phòng.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ta tới rồi đây."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thanh thúy nói.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"Vào đi."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Giọng nói của Mục Lương từ trong thư phòng truyền ra.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Hi Bối Kỳ lại hít một hơi thật sâu lần nữa mới đẩy cửa ra tiến vào trong, nhìn thấy Mục Lương đang lật xem văn kiện mới đưa tới.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thanh thúy hỏi: "Mục Lương, An Kỳ nói ngươi tìm ta à?"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ngước mắt nhìn cô gái Ma Cà Rồng, ôn hòa hỏi: "Ừm, ta muốn hỏi thăm xem cơ thể ngươi thế nào rồi, có chỗ nào không thoải mái hay không?"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Hi Bối Ký đột ngột đối diện đôi mắt thâm thúy của Mục Lương, cả khuôn mặt xinh đẹp lập tức đỏ bừng, nhịp tim bắt đầu gia tăng tốc độ, huyết dịch trong người như muốn sôi lên.</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Trong lòng nàng hiểu rõ, đây là cảm giác hoàn toàn động lòng đối với Mục Lương, nếu nàng lại nhìn thêm vài giây, sợ là sẽ phải trầm luân.</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Hi Bối Kỳ cố gắng ép buộc bản thân dời ánh mắt sang chỗ khác, nhưng mà ở sâu trong trong lòng lại khát vọng được đối diện với Mục Lương, tình cảm xông lên đầu.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hơi nhướng mày, kinh ngạc nhìn chăm chú vào thiếu nữ.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Đôi môi đỏ của Hi Bối Kỳ khẽ mấp máy, ép buộc bản thân giơ tay lên che mắt, bằng không thì nàng sẽ thật sự không nhịn được muốn nhào tới ôm chặt Mục Lương.</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"Không có gì, có lẽ là do ta ngủ quá lâu."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Nàng lắp bắp tìm cớ.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gật đầu tỏ vẻ lý giải: "Ngươi đã ngủ ba ngày, đúng là rất lâu."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"Qua đây, ta cần kiểm tra cơ thể của ngươi để xem có lưu lại di chứng gì hay không."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Hắn giơ tay vẫy gọi cô gái Ma Cà Rồng tiến lại.</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Hi Bối Kỳ hít một hơi thật sâu, rũ mắt đi tới trước, sau đó đứng ở bên cạnh Mục Lương.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đặt tay lên trên cổ tay của cô gái Ma Cà Rồng, tầm mắt hơi </w:t>
      </w:r>
      <w:r w:rsidDel="00000000" w:rsidR="00000000" w:rsidRPr="00000000">
        <w:rPr>
          <w:sz w:val="26"/>
          <w:szCs w:val="26"/>
          <w:rtl w:val="0"/>
        </w:rPr>
        <w:t xml:space="preserve">rũ</w:t>
      </w:r>
      <w:r w:rsidDel="00000000" w:rsidR="00000000" w:rsidRPr="00000000">
        <w:rPr>
          <w:sz w:val="26"/>
          <w:szCs w:val="26"/>
          <w:rtl w:val="0"/>
        </w:rPr>
        <w:t xml:space="preserve"> xuống.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Hi Bối Kỳ cắn môi dưới, cảm thụ được nhiệt độ từ trên cổ tay truyền tới, rõ ràng cảm nhận được tiếng tim đập của mình càng lúc càng nhanh.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"Tại sao nhịp tim của ngươi lại nhanh như vậy?"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thuận miệng hỏi một câu.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 ta cũng không biết nha."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Hi Bối Kỳ có chút chột dạ nhìn khắp nơi, vẫn không dám đối diện với Mục Lương.</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cau mày, cẩn thận kiểm tra cơ thể của cô gái Ma Cà Rồng, sau hai lần dò xét thì vẫn không phát hiện vết thương ẩn hay căn bệnh ngầm nào, chỉ có duy nhất nhịp tim là đập nhanh hơn rất nhiều.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Hắn ngước mắt nhìn cô gái Ma Cà Rồng, khó hiểu nói: "Không có di chứng và vết thương ẩn, nhưng mà tim ngươi đập nhanh như vậy có lẽ không phải là bình thường."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"Thì ra là thế, vậy phải làm thế nào bây giờ?"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Hi Bối Kỳ nhìn lên trên trần nhà, cố gắng hết mức không trực diện ánh mắt của Mục Lương.</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nhìn thiếu nữ lộ ra vẻ mặt quái dị, đôi mắt thâm thúy lóe sáng, dường như đã rõ ràng cái gì rồi.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Hắn suy nghĩ vài giây, loại cảm giác muốn thân thiết bởi vì huyết dịch mang tới này hình như không thể dùng phương pháp ngoại lực để tiêu trừ.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Hi Bối Kỳ thấy Mục Lương không nói gì, không khỏi lên tiếng hỏi: "Mục Lương, có chuyện gì vậy?"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bình thản nói dối: "Không có gì, có thể là do ngươi tâm hỏa thịnh vượng, bảo Vưu Phi Nhi chế </w:t>
      </w:r>
      <w:r w:rsidDel="00000000" w:rsidR="00000000" w:rsidRPr="00000000">
        <w:rPr>
          <w:sz w:val="26"/>
          <w:szCs w:val="26"/>
          <w:rtl w:val="0"/>
        </w:rPr>
        <w:t xml:space="preserve">vài</w:t>
      </w:r>
      <w:r w:rsidDel="00000000" w:rsidR="00000000" w:rsidRPr="00000000">
        <w:rPr>
          <w:sz w:val="26"/>
          <w:szCs w:val="26"/>
          <w:rtl w:val="0"/>
        </w:rPr>
        <w:t xml:space="preserve"> lọ ma dược hạ hỏa uống vào là tốt rồi.”</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Hắn đâu thể nói thẳng là do ngươi sắp phát tình nên mới có biểu hiện như vậy.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"Ồ ồ, vậy là tốt rồi."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Hi Bối Kỳ âm thầm thở phào một hơi.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"Không sao rồi, thân thể khỏe mạnh bình thường."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thả tay xuống.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Hi Bối Kỳ thu tay về, vội vàng nói: "Vậy ta đi tắm đây."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sợ nếu mình còn nấn ná ở đây lâu hơn nữa, ngửi được khí tức tỏa ra từ người Mục Lương thì sẽ không thể khống chế mà bổ nhào vào hắn.</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"Ừm, đi thôi."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Hi Bối Kỳ thở ra một hơi, nhanh chóng đi ra ngoài mà không quay đầu lại, mãi cho đến khi rời khỏi thư phòng, đóng chặt cửa thì nàng mới hoàn toàn bình tĩnh lại.</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"Không được, lần sau mình không thể ở cùng một chỗ với Mục Lương!"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Nàng cắn môi dưới, vệt đỏ trên mặt chậm rãi phai đi, chỉ là nhịp tim vẫn còn đập rất nhanh.</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Hi Bối Kỳ há miệng kêu la không tiếng động, ánh mắt có chút u oán, thật ra mới vừa rồi nàng rất muốn nhào vào người của Mục Lương, chỉ là chút lý trí còn sót lại cố gắng chống đỡ mới giúp nàng nhịn tới bây giờ.</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"Nên làm cái gì bây giờ?"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Nàng nắm tóc, bước nhanh trở về ở Thiên Điện.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Cô gái Ma Cà Rồng nằm trên giường lớn, chôn đầu vào gối nằm, suy tính kế tiếp mình phải làm gì.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Hi Bối Kỳ nằm một hồi, khi sắp hít thở không thông thì mới xoay người lại, mặt đối diện trần nhà rồi bắt đầu thất thần.</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Nàng suy nghĩ một chút, gương mặt càng ngày càng đỏ hơn, nhỏ giọng thầm thì: "Làm sao bây giờ, cứ thế này sợ là mình sẽ vô thức nửa đêm leo lên giường Mục Lương mất....."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Thiếu nữ càng nghĩ càng cảm thấy khả năng này rất lớn, hai lỗ tai lập tức đỏ lựng.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"Không được, ta phải rụt rè, không thể hùng hổ như vậy được."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Hi Bối </w:t>
      </w:r>
      <w:r w:rsidDel="00000000" w:rsidR="00000000" w:rsidRPr="00000000">
        <w:rPr>
          <w:sz w:val="26"/>
          <w:szCs w:val="26"/>
          <w:rtl w:val="0"/>
        </w:rPr>
        <w:t xml:space="preserve">Kỳ</w:t>
      </w:r>
      <w:r w:rsidDel="00000000" w:rsidR="00000000" w:rsidRPr="00000000">
        <w:rPr>
          <w:sz w:val="26"/>
          <w:szCs w:val="26"/>
          <w:rtl w:val="0"/>
        </w:rPr>
        <w:t xml:space="preserve"> xoay người ngồi dậy rồi vội vã đi vào phòng tắm, tính toán tắm rửa một chút làm cho bản thân tỉnh táo lại.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biết khi hấp thu máu của Mục Lương lần nữa thì mình sẽ không thể khống chế được bản thân, có điều nàng không ngờ nó lại nghiêm trọng tới như vậy, suýt nữa thì đã bất chấp tất cả mà nhào tới hắn rồi.</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Bọt nước lạnh lẽo đánh vào cơ thể làm cho tâm tình xao động của cô gái Ma Cà Rồng cấp tốc bình tĩnh lại, chỉ cần không thèm nghĩ tới dáng dấp của Mục Lương thì nhịp tim của nàng có thể khôi phục tần suất bình thường.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Thiếu nữ tắm nước lạnh hơn mười phút rồi mới tắt vòi hoa sen, lau người sạch sẽ rời đi phòng tắm, thay đồ ngủ chuẩn bị ra ngoài ăn cơm.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Khi Hi Bối Kỳ đi tới nhà ăn thì Ly Nguyệt và những người khác đã ngồi xuống, Mục Lương cũng có mặt ngồi ở chủ vị.</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Nguyệt Thấm Lan nhìn về phía cô gái Ma Cà Rồng, ưu nhã nói: "Ta đang định bảo An Kỳ đi gọi ngươi đấy."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"Ta đang tắm mà."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Hi Bối Kỳ không dám nhìn thẳng Mục Lương, nàng cắm đầu rũ mắt nhanh chóng tới vị trí của mình rồi ngồi xuống.</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Nguyệt Phi Nhan dò đầu tới gần, quan tâm hỏi: "Hi Bối Kỳ, ánh mắt ngươi có vấn đề à, sao cứ nhìn xuống mãi thế?"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"Ánh mắt của ngươi mới có vấn đề!"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Hi Bối Kỳ không khỏi trợn trắng mắt.</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"Sao lại mắng ta chứ, ta đang quan tâm ngươi mà!"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Phi Nhan tức giận nói.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"Ta đã cấp 8 sơ cấp rồi."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Hi Bối Kỳ đột nhiên nói một câu không liên quan.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Phi Nhan há miệng, đôi mắt đỏ trừng lớn, hết chỗ nói rồi.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Hi Bối Kỳ cười rất gợi đòn, đưa mặt tới gần cô gái tóc đỏ, nói: "Hì hì, cấp 8 sơ cấp nha, hâm mộ không?"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"Hiện tại ta rất hy vọng ánh mắt của ngươi có vấn đề."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Nguyệt Phi Nhan trợn trắng mắt, tức giận đến nghiến răng nghiến lợi.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"Ta là cấp 8 sơ cấp."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Hi Bối Kỳ lặp lại một lần nữa làm cho cô gái tóc đỏ càng thêm cạn lời.</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Mọi người trong nhà ăn liếc nhìn nhau, sau đó không hẹn mà đều bật cười, bầu không khí bữa tối trở nên vui vẻ, náo nhiệt hơn nhiều.</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