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2254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Một đi không trở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Sáng sớm, Thanh Vụ và các tiểu hầu gái khác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ở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bếp chuẩn bị bữa sáng,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và những người khác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thức dậy.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Tiếng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chân vang lên, Cầm Vũ và Tân Tây lần lượt đi vào cung điện, hai người đều không có mang theo thuộc hạ.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Mật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quét đại sảnh vội đứng thẳng lưng, ngọt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vấn an: "Tiểu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Cầm Vũ, Tân Tây đại nhân, chào buổi sáng."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một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chớp chớp mắt, nàng không nhận ra Cầm Vũ và Tân Tây, chỉ có thể học theo lên tiếng vấn an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"Bệ hạ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 rồi?"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Tân Tây chắp tay sau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hỏi với giọng điệu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Mật thanh thúy nói: "Bệ hạ vẫn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tỉnh lai, hai vị đến sớm, có thể cùng nhau dùng bữa sáng với mọi người."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thế cũng 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Tân Tây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cất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đi tới ghế sô pha rồi ngồi xuống, tùy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mở TV xem phim.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cần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ý tới hai ta, các ngươi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việc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Cầm Vũ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nói, sau đó cũng ngồi xuống ghế sô pha.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Sở dĩ nàng tới sớm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thế chính là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bữa sáng ở cung điện, từ khi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quản lý Lục Quân thì rất hiếm khi trở lại cung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 ăn sáng.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Mật lên tiếng: 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An Kỳ, nhỏ giọng giới thiệu Cầm Vũ, Tân Tây cùng với thân phận của cả hai,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thiếu nữ biết các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là ai, lần sau khi bọn họ tới sẽ biết cách tiếp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thế nào.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"Ồ ồ, ta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ớ kỹ rồ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lên tiếng,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Tân Tây và Cầm Vũ, nỗ lực nhớ kỹ dáng vẻ của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bao lâu, Ly Nguyệt và mấy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Ngải Lỵ Na ăn mặc chỉnh tề đi tới chính sảnh, thấy Tân Tây và Cầm Vũ ngồi ở đây, tất cả đều lên tiếng chào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"Chào buổi sáng."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Cầm Vũ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đáp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ngáp một cái,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hỏi: "Hi Bối Kỳ đâu rồi?"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Hi Bối Kỳ vẫn chưa thức dậy."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thuận miệng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lẩm bẩm: "Sao hôm nay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ấy lại ngủ lâu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Cô gái tóc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vừa dứt lời không bao lâu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Hi Bối Kỳ mặc chỉnh tề xuất hiện, thoạt nhìn có chút ỉu xìu, giống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là không có nghỉ ngơi tốt.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"Tối hôm qua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đi làm trộm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trêu ghẹo.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trợn trắng mắt với cô gái tóc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đỏ, nâng cằm đắc ý nói: "Ngươi mơ đi, cái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là do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đột phá 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hưng phấn quá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không ngủ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Tối hôm qua Cô gái Ma Cà Rồng không ngủ ngon, tuy dựa vào Phấn Hoa Mê Man mới ngủ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nhưng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lại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thấy rất nhiều giấc mộng kỳ kỳ quái quái, nhân vật trong mơ lại chính là nàng và Mục Lương.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co giật khóe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tức giận nói: "Cứ chờ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sớm muộn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thì ta cũng sẽ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ượt qua ngươi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hất tóc, thanh thúy nói: "Ta nghe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nói những lời này đến nhàm tai rồi, hy vọng trước khi ta chết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thể nhìn thấy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mạnh hơn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đang nói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uốn éo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tới, vươn tay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cô gái Ma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Rồng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ôm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nói với giọng điệu u oán: "A, chị Hồ Ti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đánh như vậy ta sẽ bị choáng váng đấy."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quyến rũ nói: "Thực lực của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là 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rồi, nếu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bị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một chút khiến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choáng váng, 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còn không bằng Phi Nhan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ta rất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hất cằm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nói những lời đả thương người khác, như vậy không 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trợn mắt với cô gái Ma Cà Rồng.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bĩu môi, thành thật nói: "Ta biết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ướng mày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bạn thân, vẻ mặt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là đang nói: Đáng đời, bị đánh rồi, lêu lêu.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trợn trắng mắt, cất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về phía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Cầm Vũ, ngồi xuống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chuyện với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phương để giết thời gian.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nhìn về phía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quyến rũ hỏi: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thức dậy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"Vẫn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xem."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nói rồi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bước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về phía thư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há miệng, cuối cùng vẫn là không có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cản, kết quả chính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cô gái đuôi hồ ly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đi không trở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Mãi đến khi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bữa sáng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kết thúc hai giờ đồng hồ mới nhìn thấy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và Nguyệt Thấm Lan, Hồ Tiên cùng đi đến nhà ăn.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thanh thúy hỏi: "Bệ hạ, bữa sáng còn có bánh bao và bánh cuốn, ta dọn lên bàn nhé?"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bánh cuốn."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gật đầu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và Hồ Tiên ngồi xuống, sắc mặt hồng hào tỏa sáng, khí sắc tốt vô cùng.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nói với giọng quyến rũ: "Ta cũng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bánh cuốn, cho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hai quả trứng và rau xanh."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thì thêm chút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sốt."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ngoan ngoãn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xoay người trở về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bếp.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mắt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cô gái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đuôi hồ ly, hồi tưởng lại chuyện vừa phát sinh không lâu, cả hai đều đỏ mặt.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nhà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ăn, thanh thúy nói: "Bệ hạ, tiểu thư Cầm Vũ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Tân Tây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nhân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tới,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sáng xong vẫn đang chờ tại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hội nghị."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với vẻ mặt không thay đổi: "Ừm, ta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biết."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đưa một mâm trái cây cho các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dặn dò.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mềm mại lên tiếng, thấy ba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Hồ Tiên không nói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nữa mới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rời đi nhà ăn.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lâu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bánh cuốn mới ra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bưng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bàn, ba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cầm đũa lên bắt đầu thưởng thức, sau khi ăn xong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việc của mình.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trở về Thành Buôn Bán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Hải, Nguyệt Thấm Lan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Vệ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Hai, nơi đó có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diễn thời trang chủ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băng tuyết,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phải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góp mặt.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Về trình diễn thời trang chủ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băng tuyết, các người mẫu sẽ bước đi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mặt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ăng, mặc các loại trang phục giữ ấm kiểu mới,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diễn cho các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nhân và 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tộc xem, kích thích bọn họ bỏ tiền mua sắm và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đến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hội nghị, Tân Tây và Cầm Vũ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tán gẫu, thấy Mục Lương tiến đến đều đứng dậy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"Ngồi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gật đầu ra hiệu.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Lúc này Cầm Vũ và Tân Tây mới ngồi xuống, ánh mắt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rơi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chủ vị, chờ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đợi Mục Lương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không có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vo, lập tức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thẳng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chủ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đề: "Ta gọi các ngươi tới 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muốn phân phó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ngày mai đi đại lục cũ, hỗ trợ xử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 bên kia."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Cầm Vũ không có dị nghị, lập tức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ứng.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Tân Tây kinh ngạc hỏi: "Cần cả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là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giả Thánh giai, đi đại lục cũ dọn dẹp Hư Quỷ chẳng phải là dùng dao mổ trâu để giết gà sao?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giải thích: "Đương nhiên, tuy rằng nhóm Vua Hư Quỷ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ta giải quyết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rất nhiều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 cấp cao thực lực mạnh mẽ,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ngừa, ta cần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qua đó tọa trấn."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Tân Tây không có hỏi sâu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ơn, gật đầu đáp ứng.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Cầm Vũ, bình thản hỏi: "Cầm Vũ,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mang theo bốn ngàn binh sĩ Lục Quân, muốn dùng vũ khí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và trang bị gì?"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cần binh sĩ thấy máu một lần, có thể nhân dịp này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huấn luyện thực chiến cho bọn họ.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Cầm Vũ suy nghĩ một chút rồi nói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túc: "Ngoại trừ trang bị tiêu chuẩn của binh sĩ Lục Quân thì ta xin mang theo hai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kiện linh khí đại pháo, đạn nổ, vũ khí Phong Cấm, vũ khí tiêu diệt...."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chút nữa ngươi viết một phần báo cáo xin phép sử dụng đưa cho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gật đầu đáp ứng.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Quân muốn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điều động vũ khí trang bị cần viết báo cáo xin phép sử dụng, một mũi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hay một viên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đạn bắn ra đều cần phải được ký lục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ràng,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vũ khí với lực sát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khổng lồ, cho nên cần đăng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lý do sử dụng và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ướng đi của chúng trong danh sách.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Cầm Vũ lên tiếng, lấy ra giấy bút chuẩn bị viết báo cáo xin phép sử dụng.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Tân Tây nhìn Cầm Vũ, trong lòng cảm thấy kinh ngạc, nữ nhân này còn có khả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hơn trong tưởng tượng của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bao lâu, Cầm Vũ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đưa giấy xin phép sử dụng cho Mục Lương.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nhìn từ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tới đuôi, sau khi xác định không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vấn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mới lấy ra con dấu chuy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dụng của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đóng ấn hoàn thành phê duyệt, cho phép Cầm Vũ đi kho quân dụng điều động vũ khí trong danh sách.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"Được rồi, các ngươi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chuẩn bị đi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sáng sớm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mai xuất phát."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Tân Tây và Cầm Vũ.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Cầm Vũ và Tân Tây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cúi chào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lần nữa mới xoay người lần lượt rời đi.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