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2258: Phải tìm cơ hội hôn nhiều một chút.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"Ngao Minh ~~~ "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Nguyệt Phi Nhan gắp một miếng thịt cho vào miệng, nói với vẻ mặt thỏa mãn: "Ngon thật đấy, tê tê cay cay."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Đôi mắt màu vàng kim của Hi Bối Kỳ tỏa sáng, cảm thán: "Củ sen bên trong lẩu xào cay ăn quá ngon, giòn giòn, nhai rất đã miệng."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Hôm nay nàng thức dậy phát hiện sự si mê Mục Lương đã được hóa giải một chút, lúc này mới có thể dùng cơm bình thường với hắn, tuy là vẫn còn cảm giác muốn nhào về phía Mục Lương nhưng sẽ không thể không khống chế được bản thân như hai ngày trước nữa.</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Hi Bối Kỳ nhai nuốt củ sen, ngước mắt nhìn về phía Mục Lương, gương mặt đỏ hồng, trong lòng cảm thấy nghi ngờ.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Chẳng lẽ bởi vì nụ hôn đêm đó đã hóa giải sự si mê của nàng đối với hắn?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Nếu quả thật là thế, vậy sau này nàng nên tìm cơ hội hôn hắn nhiều một chút phải không?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Cô gái Ma Cà Rồng ngẩn người suy nghĩ, lát củ sen trên đũa rơi trở lại chén lúc nào không hay.</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Nguyệt Phi Nhan vươn tay quơ qua lại trước mặt cô gái Ma Cà Rồng, nghi ngờ hỏi: "Hi Bối Kỳ, ngươi nghĩ gì mà nhập thần như thế vậy?"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Hi Bối Kỳ phục hồi tinh thần lại, khuôn mặt xinh đẹp lập tức đỏ lên, ấp úng nói: "Không có, ta không có nghĩ cái gì cả."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"Không thích hợp, ngươi có chuyện gì gạt ta phải không?"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Nguyệt Phi Nhan híp mắt lại, bày ra dáng vẻ muốn tìm tòi đến tột cùng.</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"Ngươi lo ăn đi."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Hi Bối Kỳ gắp một khối bắp nhét vào miệng cô gái tóc đỏ, chặn lại toàn bộ lời nói tiếp theo của đối phương.</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"Hu hu ~~~ "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Đôi mắt đỏ rực của Nguyệt Phi Nhan trừng lớn, phồng má nhai bắp trong miệng.</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Ly Nguyệt và những người khác nhìn nhau cười, chẳng mấy chốc đã ăn sạch ba nồi lẩu xào cay lớn, một ngụm nước có ga một ngụm thịt, tất cả mọi người ăn uống rất thỏa mãn.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"Ngon thật đấy, ngày mai ta muốn ăn món này nữa!”</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Nguyệt Phi Nhan ợ một cái, khuôn mặt xinh đẹp còn có chút hồng hào.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Nàng uống một ngụm rượu trắng, nhưng mà không có say.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"Vậy ngày mai ta lại làm một lần nữa?"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Ba Phù vừa nói vừa nhìn về phía Mục Lương.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Mục Lương gật đầu nói: "Ừm, có thể cho thêm mấy quả trứng chiên vào, thả một chút hải sản cũng được, mùi vị sẽ đậm đà hơn."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"Vâng, ta nhớ kỹ rồi."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Ba Phù ngoan ngoãn gật đầu.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"Ly Nguyệt, đi theo ta."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Mục Lương đứng lên, nhìn thoáng qua cô gái tóc trắng rồi xoay người đi về phía phòng làm việc.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Ly Nguyệt mím môi một cái, đặt đũa xuống đi theo.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Nguyệt Phi Nhan chớp chớp mắt đỏ, nghi ngờ hỏi: "</w:t>
      </w:r>
      <w:r w:rsidDel="00000000" w:rsidR="00000000" w:rsidRPr="00000000">
        <w:rPr>
          <w:sz w:val="28"/>
          <w:szCs w:val="28"/>
          <w:rtl w:val="0"/>
        </w:rPr>
        <w:t xml:space="preserve">A</w:t>
      </w:r>
      <w:r w:rsidDel="00000000" w:rsidR="00000000" w:rsidRPr="00000000">
        <w:rPr>
          <w:sz w:val="28"/>
          <w:szCs w:val="28"/>
          <w:rtl w:val="0"/>
        </w:rPr>
        <w:t xml:space="preserve">, bọn họ muốn đi làm gì thế?"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"Ta không biết."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Hi Bối Kỳ lắc đầu.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Nguyệt Phi Nhan suy nghĩ một chút, đứng dậy muốn đuổi theo nhưng lại bị mẹ ngăn cản.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"Ngươi đi theo làm gì?"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Nguyệt Thấm Lan liếc con gái một cái.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"Ta tò mò nên muốn đi xem."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Nguyệt Phi Nhan lẩm bẩm.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Nguyệt Thấm Lan ưu nhã nói: "Ngươi chuyện gì cũng tò mò, người khác cũng cần sự riêng tư, hiểu không?"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"Ồ, vậy ta không đi nữa."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Nguyệt Phi Nhan bĩu môi, ngồi xuống cầm đũa lên lần nữa.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Nguyệt Thấm Lan co giật khóe miệng, con gái còn ăn như thế nữa, có khi nào sẽ béo thành trái banh không?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Bên kia, Ly Nguyệt đi theo Mục Lương vào phòng làm việc, thấy khôi giáp màu vàng kim được đặt ở trên kệ.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"Cái này là…"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Đôi mắt trắng bạc của nàng chớp chớp, nghi ngờ nhìn về phía Mục Lương.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Mục Lương ôn hòa nói: "Khôi Giáp Thánh Quang, khôi giáp mới chế tạo, ngươi thử một chút."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Ly Nguyệt không có hỏi nhiều, cởi Khôi Giáp U Linh trên người xuống rồi mặc Khôi Giáp Thánh Quang mới vào.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Khôi Giáp Thánh Quang có thể điều chỉnh kích cỡ, kéo căng chỗ nối tiếp là có thể làm cho giáp dán sát cơ thể.</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Mặt ngoài khôi giáp có vài cây gai nhọn màu vàng kim, cho người ta một loại cảm giác khó có thểtiếp cận, chỉ cần </w:t>
      </w:r>
      <w:r w:rsidDel="00000000" w:rsidR="00000000" w:rsidRPr="00000000">
        <w:rPr>
          <w:sz w:val="28"/>
          <w:szCs w:val="28"/>
          <w:rtl w:val="0"/>
        </w:rPr>
        <w:t xml:space="preserve">vung</w:t>
      </w:r>
      <w:r w:rsidDel="00000000" w:rsidR="00000000" w:rsidRPr="00000000">
        <w:rPr>
          <w:sz w:val="28"/>
          <w:szCs w:val="28"/>
          <w:rtl w:val="0"/>
        </w:rPr>
        <w:t xml:space="preserve"> một quyền là có thể đục ra vài cái lỗ máu trên người kẻ địch.</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Ly Nguyệt thay xong khôi giáp rồi đội mũ giáp vào, khí chất lập tức thay đổi, cả người tản ra khí tức thần thánh.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"Vừa người sao?"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Mục Lương bình thản hỏi.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Ly Nguyệt cảm thụ Khôi Giáp Thánh Quang trên người, đáp: "Ừm, không có cảm giác không thoải mái, tay chân cử động cũng không bị mắc kẹt."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Mục Lương nghe vậy gật đầu, hỏi: "Trọng lượng thế nào?"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"So với Khôi Giáp U Linh đời thứ ba thì nặng hơn chút, nhưng còn có thể tiếp thu, </w:t>
      </w:r>
      <w:r w:rsidDel="00000000" w:rsidR="00000000" w:rsidRPr="00000000">
        <w:rPr>
          <w:sz w:val="28"/>
          <w:szCs w:val="28"/>
          <w:rtl w:val="0"/>
        </w:rPr>
        <w:t xml:space="preserve">mặc</w:t>
      </w:r>
      <w:r w:rsidDel="00000000" w:rsidR="00000000" w:rsidRPr="00000000">
        <w:rPr>
          <w:sz w:val="28"/>
          <w:szCs w:val="28"/>
          <w:rtl w:val="0"/>
        </w:rPr>
        <w:t xml:space="preserve"> quen thì tốt rồi."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Ly Nguyệt bình luận.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Mục Lương bình thản nói: "Ừm, năng lực của Khôi Giáp Thánh Quang là khống chế Lôi Phạt, uy lực sẽ căn cứ vào người mặc nó, uy lực lớn nhất có thể phóng ra Lôi Phạt uy hiếp cường giả cấp 7."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"Mạnh tới như vậy sao!"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Ly Nguyệt kinh ngạc thốt lên.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"Ừm, thích Khôi Giáp Thánh Quang sao?"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Mục Lương mỉm cười hỏi.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Bộ Khôi Giáp Thánh Quang này được hắn chế tạo từ lông vũ trên người Kim Ô Thánh Quang.</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Trước khi trở về vương quốc Huyền Vũ, lúc ở trên Tiểu Ô thì hắn cũng đã hoàn thành phần thiết kế và chế tác sơ kỳ rồi, sau khi trở về lại tốn hai ngày để ưu hoá và khải linh.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Ly Nguyệt kinh ngạc hỏi: "Ngươi muốn đưa nó cho ta sao?"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"Nếu ngươi thích thì tặng ngươi đấy."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Mục Lương gật đầu một cái.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"Không cần đâu, ngươi hẳn là còn có tác dụng khác."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Ly Nguyệt suy đoán.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Mục Lương bình thản nói: "Ừm, ta muốn thành lập một đội Hộ Vệ Thánh Quang, cùng loại tồn tại như Bộ Đội Đặc Chủng U Linh, Khôi Giáp Thánh Quang sẽ là khôi giáp dành riêng cho nhóm Hộ Vệ Thánh Quang."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Mấy ngày nay hắn thu thập lông vũ của Kim Ô Thánh Quang rất cần mẫn, đặc biệt là khi sau khi nó tiến hóa đến cấp 10 thì hình thể tăng lớn đến 360 mét, việc lấy lông vũ càng thêm thuận lợi, chế tạo ra Khôi Giáp Thánh Quang cũng càng mạnh mẽ.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Ly Nguyệt hiểu ý gật đầu, hỏi: "Ngươi cần ta hỗ trợ tìm người gia nhập Hộ Vệ Thánh Quang phải không?"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"Đúng vậy, ngươi đã có kinh nghiệm."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Mục Lương cười gật đầu.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Cô gái tóc trắng vẫn luôn phụ trách việc huấn luyện Bộ Đội Đặc Chủng U Linh, bao gồm tìm nhân tài và chiêu mộ đội viên mới, kinh nghiệm đã tích lũy không ít.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Từ lúc đầu chỉ có U Linh một đội, đến sau lại là U Linh đội hai và U Linh đội ba, Ly Nguyệt đã bỏ ra rất nhiều tinh lực và thời gian.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Dựa theo kế hoạch trong tương lai, hẳn là còn sẽ tổ kiến U Linh đội bốn, thậm chí là U Linh đội năm, chỉ cần chọn được người thích hợp thì việc thành lập U Linh đội </w:t>
      </w:r>
      <w:r w:rsidDel="00000000" w:rsidR="00000000" w:rsidRPr="00000000">
        <w:rPr>
          <w:sz w:val="28"/>
          <w:szCs w:val="28"/>
          <w:rtl w:val="0"/>
        </w:rPr>
        <w:t xml:space="preserve">bốn</w:t>
      </w:r>
      <w:r w:rsidDel="00000000" w:rsidR="00000000" w:rsidRPr="00000000">
        <w:rPr>
          <w:sz w:val="28"/>
          <w:szCs w:val="28"/>
          <w:rtl w:val="0"/>
        </w:rPr>
        <w:t xml:space="preserve"> và đội năm chỉ là vấn đề thời gian.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Ly Nguyệt nghiêm mặt nói: "Ta hiểu được, ngươi cần bao nhiêu người?"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Mục Lương ôn hòa nói: "Trước mắt thì đội Hộ Vệ Thánh Quang thứ nhất chỉ cần tuyển chọn mười hai người thôi, nhìn xem thành quả như thế nào, nếu cho phản hồi khả quan thì lại tiến hành mở rộng chiêu mộ."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"Tốt, ngày mai ta sẽ đi xem xét ứng cử viên thích hợp."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Ly Nguyệt cười đáp ứng.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Mục Lương nói: "Bộ Khôi Giáp Thánh Quang này cho ngươi, ta còn cần ngươi tiến hành đặc huấn cho các Hộ Vệ Thánh Quang, vì vậy ngươi cũng nên mặc đồng bộ với bọn họ."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"Được rồi."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Ly Nguyệt bất đắc dĩ, so sánh với Khôi Giáp Thánh Quang thì nàng càng thích Khôi Giáp U Linh hơn.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Mục Lương nắm tay của Ly Nguyệt, dịu dàng nói: "Hoặc là chờ đến khi ta tìm được người thích hợp lại tới tiếp nhận thay ngươi, được chứ?"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"Cái này rất tốt."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Ly Nguyệt nhoẻn miệng cười.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"Ngươi có ai thích hợp đảm nhận vị trí này không?"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Mục Lương buồn cười hỏi.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"Tạm thời thì không có, nhưng ta sẽ chú ý."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Khuôn mặt xinh đẹp của Ly Nguyệt ửng đỏ, trong đầu hiện lên vài khuôn mặt, tuy nhiên nàng cảm thấy những người này không quá thích hợp đảm nhận chức đội trưởng đội Hộ Vệ Thánh Quang.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Mục Lương chậm rãi gật đầu, ôn hòa nói: "Tốt, vất vả cho ngươi rồi."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"Không vất vả, những chuyện này ta đã quen thuộc, không cảm thấy mệt mỏi."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Ly Nguyệt nhìn vào đôi mắt đen nhánh thâm thúy của Mục Lương, đôi mắt kia khiến nàng có chút trầm luân.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Mục Lương cười một tiếng, vươn tay ôm cô gái tóc trắng vào lòng.</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