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2265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: Ta yêu ngươi chết mất.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Đông đông đông 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Tiếng chuông Huyền Vũ du 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vang lên.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Bên trong cung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điện Khu Vực Trung Ương, Ly Nguyệt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những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khác dậy thật sớm, ngày hôm nay có rất nhiều chuyện bận rộn.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"Mọi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buổi sáng tốt lành."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Hi Bối Kỳ vừa ngáp vừa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ra Thi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Điện, tr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mặt còn có chút bọt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ước, 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õ ràng là vừa mới rửa mặt xong.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"Chào buổi sáng."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Ly Nguyệt mỉm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đáp lại.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Hi Bối Kỳ chớp mắt, nhìn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ướt qua rồi hỏi: "Mục Lương đâu?"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Tiểu Mật giải thích: "Bệ hạ vừa mới tỉnh,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đang ở trong thư ph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"Vậy là tốt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Hi Bối Kỳ thở phào một 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ơi, xoay người bước nhanh vào ph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òng bếp.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"Chuyện này có gì tốt?"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Tiểu Mật chớp mắt, trên mặt tràn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đầy sự nghi ngờ.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duỗi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ười, ngây thơ nói: "Không biết, thỉnh thoảng nàng ấy lại kỳ kỳ quái quái như vậy đấy."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"Cộp cộp cộp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Mọi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 ch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ưa kịp suy nghĩ cẩn thận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Hi Bối Kỳ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ra ph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òng bếp, tay cầm bánh bao và sữa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đậu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ành,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đây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bữa sáng hôm nay của nàng.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"Ta về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cứ Không Quân trước đây."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Nàng bỏ lại một câu rồi b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ước nhanh rời đi cung điện không quay đầu lại.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"A,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 không ăn sáng chung với chúng ta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hô một câu.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"Không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Hi Bối Kỳ xa xa trả lời một câu.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Sau khi rời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cung điện, đôi mắt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àng kim của Hi Bối Kỳ biến thành màu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đỏ như máu, cánh sau lưng giang ra, nhẹ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àng vỗ cánh bay lên trên cao.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"May là ta chạy nhanh, bằng không lại phải nhào vào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hắn."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Hi Bối Kỳ lầm bầm lầu bầu, nói xong thì cúi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 cắn một ngụm bánh bao.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Hôm nay nàng vừa thức dậy là trong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 vẫn luôn nghĩ về Mục Lương, cho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mới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rửa mặt bằng nước lạnh để tỉnh táo lại.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Sau khi rời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Thi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Điện, cô gái Ma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Rồng sợ nhìn thấy 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m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ình sẽ cầm lòng không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m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nhào tới, cho nên mới quả quyết cầm bữa sáng bỏ chạy, nàng không muốn mất mặt tr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ước đám người Nguyệt Phi Nhan.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"Làm sao bây giờ, ta không thể cứ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vậy mỗi ngày được, như vậy quá k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cục."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Hi Bối Kỳ cảm thấy rất nhức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Nàng thích 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ương, nhưng không muốn bởi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cái này mà ảnh 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ưởng tới sinh hoạt b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ình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ường, tốt nhất là vừa có thể thích hắn vừa có thể sinh hoạt b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ình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Hi Bối Kỳ phồng má nhai bánh bao, vẻ mặt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đăm chi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"Làm sao bây giờ?"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Đôi mắt đỏ như máu của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àng chớp chớp,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đột nhi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nghĩ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đến cái 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đó, khuôn mặt xinh đẹp lại đỏ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Hi Bối Kỳ tự nói: "Nên tìm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 hội hôn hắn một cái, hẳn là ta có thể b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ình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ường được vài ngày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Bên kia, 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rửa mặt xong rời đi thư ph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òng, khi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nhà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các cô gái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đều 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ngồi xuống.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"Bệ hạ buổi sáng tốt lành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Nhóm tiểu hầu gái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đồng thanh vấn an.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"Ừm, chào mọi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Khóe môi của 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cong lên, sáng sớm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 thấy nhiều 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mặt mỹ lệ như vậy, hôm nay tâm trạng sẽ rất không tệ.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Hắn nhìn thoáng qua, ngồi xuống hỏi: "Hi Bối Kỳ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đâu?"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lắc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đầu, nói: "Sáng sớm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àng ấy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vội vã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đến căn cứ Không Quân, không biết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àm cái gì."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hơi nhướng mày, như suy nghĩ 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đó rồi gật 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"Mọi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dùng bữa sáng 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Hắn nói xong thì cầm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đũa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ên, bắt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 thưởng thức bữa sáng hôm nay.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tò mò hỏi: "Mục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ương, hôm nay ngươi muốn đi đâu thế?"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cải tạo Linh Điền."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thuận miệng đáp.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"A,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 định cải tạo như thế nào?"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nghe thế càng cảm thấy hứng thú 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giải thích ngắn gọn: "Chính là xây một Linh Điền mới ở trên không trung."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"Vậy thì ta phải mau chân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đến xem mới được."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Đôi mắt đỏ của Nguyệt Phi Nhan sáng ngời.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Thấm Lan trợn trắng mắt với con gái,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hỏ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i: "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cái 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mà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đi, ngươi không cần đến căn cứ Không Quân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nhỏ giọng thầm thì: "Có Hi Bối Kỳ ở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đó rồi, buổi chiều ta lại đi cũng được m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"Muốn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đến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cứ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đến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buồn cười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"Hì hì, vẫn là 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tốt nhất, ta yêu ngươi chết mất!"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nói với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đôi mắt sáng lấp lánh.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Khóe mắt của Nguyệt Thấm Lan giật một cái.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ôn 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òa hỏi: "Tình huống bên Hổ Tây thế nào rồi, có tin tức truyền về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Thanh Vụ thanh thúy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đáp: "Có, sáng sớm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àng ấy vừa truyền tới tin tức mới, nói là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giao hàng hóa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đến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ành Vũ Phong và thành Kỳ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Đức."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"Ừm, còn Ti Toa Lệ thì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gật đầu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Thanh Vụ tiếp tục báo cáo: "Hồi bệ hạ, bên phía tiểu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Ti Toa Lệ cũng 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hoàn thành giao hàng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đến ba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òa thành."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"Vậy là tốt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hài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òng gật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đầu, dựa theo tốc độ như vậy, mấy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ày nữa là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Ưng Lửa và Kim Ô Thánh Quang có thể trở về.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Nửa giờ sau,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đám người ăn điểm tâm xong rồi đi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àm việc của mình.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Ly Nguyệt và Nguyệt Phi Nhan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theo Mục Lương ngồi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xe 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ơi đến Linh Điền bên ngoài Chủ Thành.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ương, tại sao chúng ta không bay qua đó?"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ngây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"Cái này cần hỏi mẹ của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Khóe môi của 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cong lên, cười đáp.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thanh thúy nói: "Ta biết rồi, mẹ muốn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 xuất hiện trước mặt dân trong thành, đề cao độ thân dân."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"Ừm,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đại khái chính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ý này."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cười gật đầu.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"Vậy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ngáp một cái, nàng không hiểu làm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vậy có ích lợi 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Sau hai m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 phút, dưới sự hộ tống của đội hộ vệ Trung Ương, xe hơi dừng ở bên ngoài Chủ Thành.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“Cùm cụp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Cửa xe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mở ra, Mục Lương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hai thiếu nữ b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ước xuống xe,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 ch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ăm chú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Linh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Điền trước mặt, suy tính muốn cải tạo như thế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"Cộp cộp cộp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"Bệ hạ."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Lý Tiểu Cốt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ra Linh Điền, bước nhanh tới trước mặt đám người Mục Lương rồi 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ành lễ.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gật đầu hỏi: "Ừm, hôm nay lại tới nghiên cứu kỹ thuật chiết cây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Lý Tiểu Cốt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tươi như hoa nói: "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Đú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vậ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y, ngày hôm qua ta mới thí nghiệm ba loại lục thực, hẳn là hôm nay có thể thu hoạch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tò mò hỏi: "Chiết cây gì thế?"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Lý Tiểu Cốt bẻ ngón tay nói: "Dùng cây táo chiết cây với ngô, cam ngọt và khoai lang."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trầm mặc, loại phương pháp chiết cây này, coi như là có Lĩnh Vực Sinh Mệnh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cũng khó mà thành công.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"Oa, nghe có vẻ rất lợi hại."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Đôi mắt đẹp của Nguyệt Phi Nhan sáng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Nàng không hiểu kỹ thuật chiết cây,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ưng nghe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ý Tiểu Cốt nói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vậy cảm thấy rất lợi hại.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Lý Tiểu Cốt ngây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 nói: "Nếu cảm thấy hứng thú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ta có thể dẫn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 đến ruộng mẫu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 xem."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"A, ta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được chứ?"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nghe vậy nhìn về phía 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"Ừm, cùng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xem 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gật đầu một cái.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Lý Tiểu Cốt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tươi như hoa, đi trước dẫn đường, chẳng mấy chốc đoàn người 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đến ruộng mẫu b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trong Linh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Điền.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Ruộng mẫu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vây lại bằng một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òng bảo hộ,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đứng từ b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ngoài là có thể nhìn thấy các loại lục thực ở bên trong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ớt trắng, cà chua tím, cam ngọt màu đỏ, lê xanh, v.v…..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 nhóm lục thực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đủ mọi m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àu sắc, không khỏi lại trầm mặc lần nữa.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Lý Tiểu Cốt thanh thúy nói: "Hì hì,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đây đều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thành quả chiết cây của ta mấy ngày qua, có cái là sản phẩm thất bại, có cái vẫn là rất thành công."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Có Lĩnh Vực Sinh Mệnh tồn tại, xác suất chiết cây thành công rất cao, tốc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độ sinh trưởng cũng rất nhanh, cho 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ù là cây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quả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cũng có thể nở hoa kết trái trong vòng ba ngày.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“Rất tốt.”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gật đầu một cái, trong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òng không thể không thừa nhận mớ "kỳ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diệu tưởng" của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ý Tiểu Cốt rất thích hợp tiếp tục quản lý Linh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Điền.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Đôi mắt đỏ của Nguyệt Phi Nhan sáng ngời: "Oa, cam ngọt m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àu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đỏ sậm,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 có vẻ rất ngon!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Lý Tiểu Cốt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hỏi: "Nó có vị cay, ngươi muốn nếm thử một chút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"..Cam ngọt vị cay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vừa nghe lời này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khóe mắt lập tức co giật.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"Ngạch… thôi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rồi, cam ngọt vị cay nghe rất kỳ quái."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cũng vội vàng lắc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 nguầy nguậy.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"Vậy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Lý Tiểu Cốt cũng không tiếc nuối, tiếp tục giới thiệu những lục thực chiết cây khác.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