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2270: Chuẩn bị cho hội đấu giá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 Khu Vực Trung Ương.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Mễ Nặc nhẹ nhàng run rẩy tai thỏ, nàng đang ngồi ở trong lòng Mục Lương, đầu hơi nghiêng sang một bên.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Mục Lương nhẹ nhàng nắm lỗ tai của nàng, ôn hòa nhắc nhở: "Ngồi yên nào, lỗ tai đừng nhúc nhích."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"Ồ, được rồi."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Mễ Nặc lên tiếng, khống chế lỗ tai của mình không run lên.</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chăm chú cầm cây lấy ráy tai dài một khoảng mười lăm centimet cẩn thận từng li từng tí rửa sạch lỗ tai cho Mễ Nặc.</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Ngày hôm nay nàng tỉnh rất sớm, mới rửa mặt xong đã cảm thấy lỗ tai rất ngứa, vươn tay móc móc cũng không khá hơn, vì vậy tới tìm Mục Lương.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"Lỗ tai của ngươi đã bao lâu không rửa sạch rồi?"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cúi đầu hỏi.</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"Ta chưa rửa sạch lần nào nha."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Mễ Nặc nhỏ giọng mở miệng.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hơi nhướng mày: "Một lần cũng không có sao?"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"Đúng rồi, cho nên là tai phải rửa sạch thường xuyên à?"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Mễ Nặc đảo mắt một vòng, muốn thấy được mặt của Mục Lương.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Trước đây nàng muốn sống sót đã rất khó khăn rồi, mỗi ngày lo liệu kiếm một miếng ăn hay nước uống đều gian nan như vậy, làm sao có thời gian nghĩ tới việc đi rửa sạch lỗ tai chứ, hơn nữa lại không có ai nói với nàng chuyện này.</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chợt đổi giọng, nghiêm túc hù dọa: "Chớ lộn xộn, bằng không coi chừng ta lỡ tay đâm thủng màng nhĩ của ngươi, khiến ngươi không nghe được gì nữa."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"Ồ…."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Mễ Nặc bĩu môi, nàng cảm nhận được hơi thở của Mục Lương phả vào trên mặt mình, có chút ngứa ngáy.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kiên nhãn trì giải thích: "Trong lỗ tai sẽ có ráy tai, để lâu sẽ không nghe âm thanh rõ được, cái này cần phải rửa sạch thường xuyên, như vậy mới khiến cơ thể khỏe mạnh được."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Mễ Nặc chớp chớp đôi mắt màu xanh lam, ngây thơ nói: "Thì ra là như vậy, nhưng mà ta không thể nhìn thấy lỗ tai của mình, làm sao rửa sạch bây giờ?”</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"Ta giúp ngươi, hoặc là có thể gọi nhóm của Tiểu Tử."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"Tốt~~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Mễ Nặc kéo giọng đáp lại một tiếng.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nhẹ nhàng chuyển động cây lấy ráy tai, dọn dẹp sạch sẽ đồ bẩn và dầu trơn trong tai.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Cuối cùng hắn còn khống chế tơ nhện tiến vào tai của Mễ Nặc, hút sạch toàn bộ mảnh vụn rơi xuống.</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"Xoay người lại nào."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Mục Lương vỗ nhẹ mặt của cô gái tai thỏ.</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"Tốt ~~~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Mễ Nặc ngoan ngoãn lật người, mặt hướng vào cơ thể Mục Lương.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"Đừng lộn xộn."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lại căn dặn một câu, thận trọng dọn dẹp tai còn lại của Mễ Nặc.</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"Mục Lương, hôm nay ngươi có kế hoạch gì không?"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Mễ Nặc nỗ lực dời đi sự chú ý của mình.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thuận miệng đáp một câu: "Ta muốn đi xây dựng Linh Điền tầng thứ ba."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"Cần ta giúp một tay sao?"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Mễ Nặc thanh thúy hỏi.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Khóe môi của Mục Lương </w:t>
      </w:r>
      <w:r w:rsidDel="00000000" w:rsidR="00000000" w:rsidRPr="00000000">
        <w:rPr>
          <w:sz w:val="26"/>
          <w:szCs w:val="26"/>
          <w:rtl w:val="0"/>
        </w:rPr>
        <w:t xml:space="preserve">cong</w:t>
      </w:r>
      <w:r w:rsidDel="00000000" w:rsidR="00000000" w:rsidRPr="00000000">
        <w:rPr>
          <w:sz w:val="26"/>
          <w:szCs w:val="26"/>
          <w:rtl w:val="0"/>
        </w:rPr>
        <w:t xml:space="preserve"> lên, ôn hòa hỏi: "Không cần đâu, hôm nay ngươi không cần đi Trường Học à?"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"Ngày hôm nay không có tiết nha."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Mễ Nặc mềm mại nói.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suy nghĩ một chút, ôn hòa nói: "Vậy nếu hôm nay ngươi không có chuyện gì làm, vậy thì theo ta ra ngoài đi."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"Tốt ~~~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Đôi mắt tròn xoe của Mễ Nặc lập tức sáng ngời.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thu hồi cây lấy ráy tai, bình thản nói: "Được rồi, chúng ta đi ăn điểm tâm thôi."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"Tốt, ngươi cũng mau tới nha."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Mễ Nặc run run đôi tai lông nhung, cảm giác nghe rõ hơn rất nhiều, lỗ tai cũng trở nên thoải mái không ít.</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thuận miệng lên tiếng.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Lúc này Mễ Nặc mới đẩy cửa thư phòng rời đi, tung tăng tới nhà ăn.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Nhóm tiểu hầu gái đã chuẩn bị bữa sáng xong xuôi gồm cháo bắp, sủi cảo áp chảo, trứng chiên, trứng luộc trong nước trà, bánh bao thịt, v.v….</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"Mọi người buổi sáng tốt lành."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Mễ Nặc ngọt ngào chào hỏi.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An Kỳ ngoan ngoãn hành lễ: "Chào buổi sáng, tiểu thư Mễ Nặc."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Nguyệt Thấm Lan ưu nhã hỏi: "Hôm nay Tiểu Nặc thoạt nhìn rất vui vẻ, đã xảy ra chuyện gì tốt à?"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"Không có nha."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Mễ Nặc nghiêng đầu, cười cong mắt đáp.</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Nàng chớp chớp đôi mắt màu lam, hỏi: "Chị Thấm Lan, ngươi có phát hiện hôm nay ta có gì khác không?"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"Có gì khác à…"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Nguyệt Thấm Lan cẩn thận quan sát cô gái tai thỏ từ đầu đến chân.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Nàng trầm ngâm chốc lát, nói với giọng điệu không xác định: "Xinh đẹp hơn?"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"Ta vẫn luôn rất xinh đẹp nha."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Mễ Nặc bĩu môi.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Đôi mắt xanh nước biển của Nguyệt Thấm Lan hiện lên ý cười, nàng lại dò hỏi lần nữa: "Chẳng là ngươi mới trang điểm?"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"Cái gì chứ, cho tới bây giờ ta vẫn chưa biết trang điểm đâu, ngươi đoán lại đi."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Mễ Nặc lắc đầu.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Mũi của Nguyệt Thấm Lan giật giật, không ngửi được mùi nước hoa trên người cô gái tai thỏ, cũng không có trang điểm, càng không có thay đổi kiểu tóc, rốt cuộc là có thứ gì khác?</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Nàng cười khổ một tiếng, nhìn cô gái tai thỏ nói: "Ta không nhìn ra được, ngươi nói cho ta biết đi."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Mễ Nặc hất cằm lên, ngây thơ nói: "Lỗ tai của ta đã được rửa sạch, là Mục Lương giúp ta nha!”</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 Ngươi nói khác nhau chính là cái này à?"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Khóe mắt của Nguyệt Thấm Lan co giật.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"Đúng rồi."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Mễ Nặc gật đầu thanh thúy nói, tai thỏ còn lúc lắc qua lại.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Mễ Á không khỏi cười nói: "Tiểu Nặc, ngươi phải giơ tai lên cho chúng ta thấy chứ, nếu không thì làm sao mọi người biết được."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Nàng ngồi một bên lắng nghe toàn bộ quá trình, suýt nữa không khỏi bật cười.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"Thì ra là vậy?"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Mễ Nặc giơ tay dựng thẳng tai thỏ lông xù màu lam của mình lên cao, tai thỏ của nàng đủ dài và mềm mại, cho nên bình thường hay cụp lại.</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Thấm Lan dở khóc dở cười nói: "Được rồi, ta đã thấy rồi, mau buông tay đi."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Mễ Nặc cười khúc khích, lỗ tai nhẹ nhàng run lên sau đó khôi phục bình thường.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Mễ Á xoa tai em gái, nhẹ giọng hỏi: "Ngày hôm nay ngươi có an bài gì không?"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Mễ Nặc cười tươi như hoa đáp: "Hôm nay ta sẽ ra ngoài cùng với Mục Lương, hắn nói muốn đi xây dựng Linh Điền."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"Tốt, nhớ kỹ không được gây rắc rối cho Mục Lương đấy."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Mễ Á căn dặn một câu.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"Biết rồi ~ Ta sẽ an tĩnh đứng bên cạnh nhìn."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Mễ Nặc bĩu môi, trong lòng đã lên kế hoạch xong xuôi, một lúc nữa nàng mang theo bàn vẽ đi ra ngoài vẽ một chút, bảo đảm không làm phiền Mục Lương.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đi vào nhà ăn, các cô gái lần lượt chào hỏi, mọi người bắt đầu thưởng thức bữa sáng hôm nay.</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Nguyệt Thấm Lan ưu nhã nói: "Mục Lương, thời gian tổ chức hội đấu giá đã được xác định vào năm ngày sau."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Nàng đã phân phó người đi đưa thiệp mời, công tác chuẩn bị do Vệ Ấu Lan phụ trách, sau năm ngày sẽ tiến hành hội đấu giá.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Ngải Lỵ Na thanh thúy nói: "Hội đấu giá đã bị hoãn lại mấy lần, hy vọng lần này có thể tiến hành thuận lợi."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Mục Lương nói với giọng điệu nghiêm túc: "Thiệp mời đã đưa đi rồi, cho dù như thế nào thì cũng phải cử hành đúng hạn."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"Yên tâm đi, ta đã an bài xong xuôi tất cả rồi."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Nguyệt Thấm Lan ưu nhã lên tiếng.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"Ừm, ngươi làm việc ta rất yên tâm."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Khóe môi của Mục Lương cong lên.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Nguyệt Thấm Lan chớp chớp đôi mắt màu xanh nước biển, nhắc nhở: "Đúng rồi, đại bộ phận vật phẩm đấu giá đều đã chuẩn bị xong, nhưng còn có mấy thứ cần ngươi tự chuẩn bị, đừng quên đấy."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"Ừm, hai ngày nữa ta sẽ đưa cho ngươi."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Mục Lương mỉm cười gật đầu.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Hội đấu giá lần này có quy mô lớn hơn những hội đấu giá trước đó, số lượng người được mời cũng nhiều hơn, vật phẩm đấu giá cũng càng thêm trân quý và hiếm hoi, số lượng cũng lên tới năm trăm món.</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Hội đấu giá lần này sẽ diễn ra tổng cộng ba ngày, vé vào cửa thông thường đã mở bán.</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Ngải Lỵ Na tò mò hỏi: "Ngươi chuẩn bị gì thế?"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"Nước Suối Sinh Mệnh và những thứ đại loại như vậy, rất nhiều."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Nguyệt Thấm Lan ưu nhã đáp.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"Lúc đó hẳn là sẽ có rất nhiều tranh nhau cướp đoạt."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Ngải Lỵ Na chớp chớp đôi mắt màu hồng nhạt.</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Khóe môi của Nguyệt Thấm Lan cong lên, ưu nhã nói: "Vậy thì chỉ hy vọng bọn họ có thể chuẩn bị đủ tinh thạch ma thú, đừng khiến chúng ta phải thất vọng."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