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2272: Phương thức tìm người mới.</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Đường Đinh Số Ba, bên trong nhà thuê của Ni Khả Lâm và A Đạt Tư.</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A Đạt Tư giơ tay gõ cửa phòng, lớn tiếng hỏi: "A tỷ, ngươi chuẩn bị xong chưa?"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"Sắp rồi, chờ một chút."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Trong phòng truyền ra giọng nói của Ni Khả Lâm.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Ngày hôm nay bọn họ muốn ra ngoài tìm việc làm, thuận tiện xem coi có thể hỏi thăm được tin tức của Mặc Liên hay không tin tức.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Một lát sau, cửa phòng mới bị mở ra, Ni Khả Lâm mặc váy dài bước ra, khí chất thoạt nhìn dịu dàng hơn rất nhiều.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"Oa a ~~~ "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Hai mắt của A Đạt Tư trừng lớn, lập tức khen ngợi: "Hôm nay a tỷ thật xinh đẹp."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Ni Khả Lâm sờ soạng quần áo trên người, nhận đồng nói: "Trang phục đắt tiền đúng là có chỗ tốt của nó."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Chiếc váy đang mặc trên người do nàng tốn một trăm đồng Huyền Vũ mua ở Thành Buôn Bán Sơn Hải, hôm nay muốn đi tìm công tác, nàng suy nghĩ cần phải trang trọng một chút, cho nên mới mặc nó.</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"Đi thôi, hai ta ra ngoài ăn điểm tâm trước."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Ni Khả Lâm lôi kéo em trai tay, cất bước ra khỏi phòng.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Hai người xuống lầu, đi về phía cửa hàng bánh cuốn.</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"Keng keng ~~~ "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Tiếng chuông xe đạp vang lên, hai người quay đầu nhìn lại.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"Làm phiền tránh đường một chút."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Một giọng nói thanh thúy, Khắc Lai Mạn cưỡi xe đạp ba bánh đi ngang qua hai chị em.</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"Lần đầu tiên ta nhìn thấy xe đạp có ba bánh."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A Đạt Tư nói thầm một tiếng.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Ni Khả Lâm nhìn Khắc Lai Mạn, thấy đối phương dừng xe ở cách đó không xa, lấy ra một cái hộp trong rương đặt ở ghế sau, sau đó xoay người gõ cửa một căn phòng ở tòa nhà bên cạnh rồi đưa hộp cho chủ nhân gian phòng kia.</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A Đạt Tư nghi ngờ hỏi: "A tỷ, ngươi đang nhìn cái gì vậy?"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Ni Khả Lâm lắc đầu, nhẹ giọng nói: "Không có gì, đi thôi."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Hai người tìm một cửa hàng bánh cuốn rồi đơn giản ăn một chút, lưu ý có tiệm bán báo cách đó không xa, dự định mua một tờ báo để đọc.</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Sau khi đi tới vương quốc Huyền Vũ, Ni Khả Lâm từng mua vài tờ báo lúc còn ở Thành Buôn Bán Sơn Hải, nhờ đó biết được rất nhiều tin tức, cái này có trợ giúp rất lớn cho nàng và em trai sinh sống tại vương quốc Huyền Vũ, cho nên nàng đã hình thành thói quen mỗi ngày mua một tờ báo mới.</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"A Đạt Tư, ngươi đi mua một tờ báo giúp ta."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Ni Khả Lâm lấy đồng Huyền Vũ đưa cho em trai.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"Tốt, a tỷ chờ ta."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A Đạt Tư ngoan ngoãn gật đầu, bước nhanh tới tiệm bán báo.</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Chủ Thành vừa xây thêm không ít tiệm bán báo mới, đã không còn cảnh tượng mọi người xếp hàng chờ đợi mua báo, trên cơ bản chỉ cần đi một chút là có thể mua được.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A Đạt Tư nhanh chóng cầm một tờ báo trở về rồi đưa nó cho Ni Khả Lâm.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Hắn không biết chữ, chỉ có thể để tỷ tỷ đọc.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Ni Khả Lâm lật báo ra xem, thỉnh thoảng lẩm bẩm cái gì đó.</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"Vừa mở một cửa hàng bánh cuốn mới, ở số mười lăm Đường </w:t>
      </w:r>
      <w:r w:rsidDel="00000000" w:rsidR="00000000" w:rsidRPr="00000000">
        <w:rPr>
          <w:sz w:val="26"/>
          <w:szCs w:val="26"/>
          <w:rtl w:val="0"/>
        </w:rPr>
        <w:t xml:space="preserve">Bính</w:t>
      </w:r>
      <w:r w:rsidDel="00000000" w:rsidR="00000000" w:rsidRPr="00000000">
        <w:rPr>
          <w:sz w:val="26"/>
          <w:szCs w:val="26"/>
          <w:rtl w:val="0"/>
        </w:rPr>
        <w:t xml:space="preserve"> Thứ Ba."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"Siêu Thị Huyền Vũ tầng hai đã khai trương, gia tăng thêm ba mươi quầy hàng mới."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Nàng xem tới đâu thì đọc tới đó, để A Đạt Tư cũng có thể biết được tin tức mới nhất.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Ni Khả Lâm tiếp tục thì thầm: "Thông báo tìm đồ vật, ta đánh rơi một cái ví da ở gần Đường Giáp Thứ Ba, ai nhặt được xin đưa đến Cục Quản Lý Chủ Thành, sẽ có hậu tạ."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Thông báo tìm đồ vật là chuyên mục vừa mới thêm trên báo.</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"A tỷ, tại sao ngươi không đọc nữa?"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A Đạt Tư nghi ngờ hỏi.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Đôi môi của Ni Khả Lâm mấp máy, nói: "A Đạt Tư, ngươi nói xem, nếu chúng ta tìm người trên báo thì có thể tìm được không?"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"Tìm người trên báo à?"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A Đạt Tư sửng sốt một chút.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Ni Khả Lâm gật đầu nói: "Ừm, chúng ta đăng tin tức của Mặc Liên lên báo, nếu như nàng ấy nhìn thấy hoặc là có người biết được tin tức của nàng thì sẽ tới tìm chúng ta."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"A tỷ làm quyết định là tốt rồi, ta không hiểu."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A Đạt Tư lắc đầu.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"Ừm, quyết định như vậy đi, hy vọng sẽ không cần tốn quá nhiều tiền."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Ánh mắt của Ni Khả Lâm lấp lóe.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"Vậy bây giờ chúng ta đi đâu?"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A Đạt Tư nghiêng đầu hỏi.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"Trên báo viết là muốn nhờ đăng tin thì phải đến Cục Quản Lý Chủ Thành."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Ni Khả Lâm chỉ vào một hàng chữ nhỏ tại góc báo.</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A Đạt Tư thúc giục: "Chúng ta mau đến đó đi."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Ni Khả Lâm cười xoa đầu em trai.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Hai người đi tới Cục Quản Lý Chủ Thành, hôm qua khi đi dạo Chủ Thành thì bọn họ đã biết Cục Quản Lý nằm ở đâu ở, chỉ cần đi tới quảng trường Chủ Thành là có thể nhìn thấy.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Nửa giờ sau, hai chị em đi tới trước Cục Quản Lý, nhìn từ cửa chính đã có thể thấy bên trong có rất nhiều người.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"A tỷ, chúng ta mau vào trong thôi."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A Đạt Tư thúc giục.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Ni Khả Lâm lên tiếng, nắm tay em trai đi vào Cục Quản Lý Chủ Thành.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Nàng nhìn một loạt cửa sổ trước mặt, tất cả đều có người ngồi xử lý các loại nghiệp vụ.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"Tiểu thư, đây là lần đầu tiên ngươi tới đây à?"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Một giọng nói trong trẻo vang lên, một nhân viên phục vụ mặc quần áo làm việc đi lên trước.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"Ừ đúng rồi."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Ni Khả Lâm vội vàng gật đầu.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Nhân viên phục vụ nghe vậy thì hướng dẫn: "Xin hỏi ngươi tới Cục Quản Lý là vì chuyện gì?"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Mỗi ngày đều có rất nhiều người tới Cục Quản Lý Chủ Thành với đủ loại nguyên nhân, phần lớn đều tới đây lần đầu tiên, cho nên cần phải có người chỉ dẫn mới biết mình cần làm gì.</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Ni Khả Lâm lấy tờ báo vừa mua rồi chỉ vào chuyên mục thông báo tìm đồ vật, hỏi: "Chuyện là như vậy, ta đọc báo thấy người khác phát thông báo tìm đồ vật đánh rơi, ta muốn tìm người, có thể đăng ở trên báo không?"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"Cái này à..."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Nhân viên phục vụ do dự một lúc, nói: "Đây là lần đầu tiên có người muốn đăng báo tìm người, ngươi chờ ở đây một chút, ta đi hỏi thăm."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Chẳng lẽ đây là phương thức tìm người mới sao?</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Ni Khả Lâm vội vàng gật đầu.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Nhân viên phục vụ xoay người rời đi, qua một hồi lâu mới trở về, phía sau là Vệ Ấu Lan.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"Tiểu thư Vệ Ấu Lan, chính là vị tiểu thư này muốn đăng báo tìm người."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Nhân viên phục vụ giới thiệu hai chị em Ni Khả Lâm cho Vệ Ấu Lan.</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Ni Khả Lâm quan sát Vệ Ấu Lan, dù thiếu nữ thoạt nhìn không lớn tuổi nhưng nàng cũng không vì vậy mà khinh thường đối phương.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Nàng lên tiếng tự giới thiệu: "Xin chào, ta tên là Ni Khả Lâm."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"Tiểu thư Ni Khả Lâm, xin hỏi ngươi muốn tìm ai?"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Vệ Ấu Lan hỏi.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"Ta muốn tìm em gái của ta."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Ni Khả Lâm nghiêm mặt đáp.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Vệ Ấu Lan tò mò hỏi: "Là thất lạc hay là mất tích?"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Ni Khả Lâm giải thích: "Chúng ta bị tách ra từ nhỏ, mới đây không lâu ta được biết em gái đã tới vương quốc Huyền Vũ cho nên mới đến đây tìm nàng ấy."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Vệ Ấu Lan suy nghĩ một chút, ôn hòa hỏi: "Nàng ấy tên gọi là gì, trên người có đặc thù không, ví dụ như bớt, màu tóc, màu mắt gì gì đó?"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Ni Khả Lâm cố gắng nhớ lại rồi nói: "Nàng ấy tên là Mặc Liên, tóc và mắt đều là màu đen, sau tai có một nốt ruồi son."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"Mặc Liên à…."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Vệ Ấu Lan chớp mắt, cảm thấy cái tên này có chút quen thuộc, dường như đã nghe ở nơi nào rồi.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Nàng suy nghĩ một hồi nhưng vẫn không thể nhớ ra được, chỉ có thể từ bỏ.</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"Có chuyện gì vậy?"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Ni Khả Lâm nghi ngờ hỏi.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Vệ Ấu Lan nhàn nhạt nói: "Không có gì, ngươi đi theo ta đăng ký tin tức, còn phải giao phí đăng báo.”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Nàng cần phải nhanh chóng xử lý tốt chuyện này, còn phải đi chuẩn bị hội đấu giá, không thể lãng phí thời gian ở nơi này được.</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Đôi mắt đẹp của Ni Khả Lâm sáng lên, đi theo nàng ấy, nghĩa là đối phương đồng ý chuyện đăng báo tìm người rồi?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Nàng vội vã theo Vệ Ấu Lan lên lầu hai, bắt được một tờ giấy đăng ký mẫu, bắt đầu điền tin tức cá nhân và tin tức của người mà mình muốn tìm.</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"Phí đăng báo là ba trăm đồng."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Vệ Ấu Lan nói.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"Ba trăm đồng!"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Đôi mắt của Ni Khả Lâm trợn to.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Mặc dù có chút đắt nhưng nàng vẫn lấy ra đồng Huyền Vũ đưa cho Vệ Ấu Lan, chỉ cần có thể tìm được em gái thì số tiền này đáng giá.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"Được rồi, ngươi trở về chờ tin tức đi, tin tức này sẽ được đăng lên báo ngày mai."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Vệ Ấu Lan thanh thúy nói.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Lúc này Ni Khả Lâm mới yên lòng, nắm tay em trai rời đi.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 </w:t>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