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2277: May mắn là tới sớm.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Khu dân cư Chủ Thành.</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Ni Khả Lâm nắm tay em trai xuống lầu, chuẩn bị đi mua bữa sáng rồi lại đến Trung Tâm Giới Thiệu Việc Làm tìm công tác.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Ngày hôm qua nàng và em trai đi dạo cả ngày ở Trung Tâm Giới Thiệu Việc Làm nhưng không tìm được công việc thích hợp, ngày hôm nay muốn đến xem một lần nữa.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"A Đạt Tư, ngươi muốn ăn cái gì?"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Ni Khả Lâm thuận miệng hỏi.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A Đạt Tư suy nghĩ một chút, nghiêng đầu đáp: "A tỷ ta muốn ăn bánh bao."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"Được rồi, vậy ngươi đi mua giúp ta tờ báo hôm nay."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Ni Khả Lâm vỗ vai em trai.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A Đạt Tư ngoan ngoãn lên tiếng, bước nhanh tới tiệm bán báo cách đó không xa.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Không lâu sau, hắn cầm một tờ báo trở lại bên cạnh chị gái rồi đưa cho nàng.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"Tỷ tỷ, báo đây."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A Đạt Tư ngẩng mặt lên, nhìn chị mình với ánh mắt mong đợi.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Ni Khả Lâm lấy ra mười đồng Huyền Vũ đưa cho em trai, dịu dàng nói: "Đây là mười đồng, ngươi đi mua bữa sáng đi."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"Tốt, tỷ tỷ muốn ăn mấy cái?"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A Đạt Tư cẩn thận cầm lấy đồng Huyền Vũ giống như là nhặt được chí bảo.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"Hai cái."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Ni Khả Lâm thuận miệng đáp.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"Tốt, chờ ta một chút."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A Đạt Tư lên tiếng, xoay người tung tăng đi tới cửa hàng bánh bao bên cạnh.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Ni Khả Lâm liếc nhìn bóng lưng của em trai, sau đó lật báo ra xem.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Nàng nhìn từ đầu tới đuôi mới thấy được "Thông báo tìm người" ở một góc.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Ni Khả Lâm lẩm bẩm đọc: "Người mất tích tên Mặc Liên, đặc điểm nhận dạng là tóc đen và mắt đen, sau tai có nốt ruồi màu đỏ, ai có manh mối về Mặc Liên mời đến Cục Quản Lý Chủ Thành để liên lạc."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"Phù ~~~ Xem ra bỏ ra ba trăm đồng không uổng phí."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Nàng thở phào nhẹ nhõm một hơi.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Vốn tưởng rằng phải đợi thêm vài ngày nữa thì thông báo tìm người mới được đăng lên báo, không ngờ hôm nay đã thấy rồi.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"Tỷ tỷ, bánh bao đây!"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A Đạt Tư vừa vặn trở về, đưa túi bánh bao còn bốc hơi nóng cho chị gái.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Tâm trạng của Ni Khả Lâm không tệ, cầm một cái bánh bao lên rồi cắn một miếng.</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"Ngao minh ~~~ "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A Đạt Tư cũng cầm một cái và cắn từng miếng nhỏ, nước sốt bên trong chảy ra, hắn vội vã cúi đầu mút sạch sẽ, không muốn lãng phí dù chỉ một giọt.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Hai người vừa ăn vừa đi về phía Trung Tâm Giới Thiệu Việc Làm, trước lạ sau quen, lần này không cần hỏi đường mà cả hai vẫn có thể thuận lợi tìm đến nơi.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Hôm nay Trung Tâm Giới Thiệu Việc Làm vẫn đông đúc như mọi khi, những người mới tới sinh hoạt tại Chủ Thành đều dậy thật sớm đến đây tìm công tác.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Ni Khả Lâm tránh đi nơi đông người, nắm tay em trai đi tới khu vực vắng vẻ hơn một chút, vừa đi vừa nhìn từng bảng chiêu mộ đặt trên bàn, chăm chú sàng chọn công việc thích hợp với mình.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Đi được một hồi thì nàng chợt dừng lại, nhìn bảng chiêu mộ trước mặt rồi lẩm nhẩm nội dung bên trên: "Phường Công nghiệp Quân Sự tuyển công nhân, chế độ quản lý khép kín, không thể tiếp xúc với bên ngoài, lương bổng mỗi tháng 1500 đồng."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A Đạt Tư nhìn chữ trên bảng, hắn không biết chữ nên chỉ cảm thấy đầu choáng váng.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"Mỗi tháng một ngàn năm trăm đồng à, đáng tiếc lại là quản lý khép kín, không thích hợp ta."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Ni Khả Lâm tiếc nuối lắc đầu.</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Nàng tới vương quốc Huyền Vũ là để tìm em gái, nếu như tìm một phần công tác khép kín thì làm sao tìm em gái được nữa?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"Đáng tiếc..."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Ni Khả Lâm thở dài một tiếng, nắm tay em trai tiếp tục xem các phần công tác khác.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Được một lúc thì nàng lại dừng bước lần nữa, nhìn bảng chiêu mộ mới, nội dung là: "Tuyển công nhân làm việc tại xưởng đóng tàu, mỗi tháng được nghỉ ngơi hai ngày, lương bổng mỗi tháng 1500 đồng, tương đối khổ cực và bận rộn, cần vận chuyển vật nặng "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"Mỗi tháng chỉ được nghỉ ngơi hai ngày à, còn phải vận chuyển vật nặng, cái này quá nguy hiểm."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Ni Khả Lâm lại lắc đầu lần nữa.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Nàng không phải độc thân một mình, còn có em trai phải nuôi, không thể làm công tác quá nguy hiểm, lỡ như nàng xảy ra chuyện thì em trai làm sao bây giờ?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"Tuyển công nhân làm việc tại Xưởng Dệt Vải, địa điểm công tác ở Vệ Thành Số Chín, nội dung công việc là may quần áo, lương bổng mỗi tháng sẽ dựa vào tình huống công tác, làm nhiều được nhiều...."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Vệ Thành Số Chín quá xa, hai chị em mới vừa mướn phòng ở Chủ Thành, không thể đổi chỗ ngay lập tức.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Ni Khả Lâm không ngừng lắc đầu, A Đạt Tư kiên nhẫn đi theo, hắn không hiểu mấy cái này, chỉ biết là chị gái muốn đi làm việc, hắn sẽ phải ở nhà một mình.</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Nghĩ đến đây, A Đạt Tư có chút thất lạc mà cúi đầu xuống, nhưng hắn lại hiểu chuyện không nói gì thêm.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Ni Khả Lâm lại dừng bước lần nữa, nhìn nội dung trên một tấm bảng chiêu mộ, lẩm bẩm: "Cửa hàng lẩu xào cay sắp khai trương, cần chiêu mộ bốn người nhân viên phục vụ, mỗi tháng được nghỉ ngơi bốn ngày, lương bổng mỗi tháng 500 đồng."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"Tuy lương mỗi tháng chỉ có năm trăm, thế nhưng có thể nghỉ ngơi bốn ngày, lại còn được bao ăn."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Nàng có chút động lòng, nhưng mà trong lòng vẫn còn rất do dự.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A Đạt Tư nhẹ nhàng kéo ống tay áo của chị gái, ngẩng đầu hỏi: "A tỷ, phần công tác này rất tốt sao?"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"Ừm, so với những việc trước đó thì càng thích hợp ta hơn."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Ni Khả Lâm nghiêm túc gật đầu.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A Đạt Tư nghiêm mặt nói: "Vậy a tỷ xin làm việc ở đây đi, ta có thể chăm sóc tốt bản thân."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Ni Khả Lâm xúc động vì em trai hiểu chuyện, không khỏi trìu mến xoa đầu hắn.</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Nàng nghĩ tới điều gì đó, dịu dàng hỏi: "A Đạt Tư, ngươi có muốn đi học nhận biết chữ không?"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A Đạt Tư nghe vậy lập tức gật đầu thật mạnh, nói: "Muốn! Không phải tỷ tỷ đã nói rồi sao, người biết chữ sau này sẽ tìm việc làm dễ dàng hơn."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Hai ngày này hắn đi theo chị gái tới Trung Tâm Giới Thiệu Việc Làm, phát hiện người biết chữ sẽ dễ dàng tìm được việc làm hơn, phương diện lương bổng đãi ngộ cũng sẽ tốt hơn.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"Vậy tỷ tỷ đưa ngươi đến Trường Học đọc sách, học nhận biết chữ được không?"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Ni Khả Lâm mỉm cười hỏi.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Hai mắt của A Đạt Tư sáng ngời, đến trường nghĩa là hắn không cần ở nhà một mình, như vậy tốt vô cùng.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"Được rồi, vậy tỷ tỷ đi phỏng vấn trước, sau khi kết thúc lại dẫn ngươi đến Trường Học."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Ni Khả Lâm âm thầm thở phào nhẹ nhõm.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"Tốt, tỷ tỷ mau đi đi, bằng không thì công tác sẽ bị người khác đoạt mất."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A Đạt Tư vội vã thúc giục.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"Không có đâu."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Ni Khả Lâm cười một tiếng, đi tới gần vị nhân viên phục vụ ngồi ở sau bàn dài.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Nàng lễ phép nói: "Xin chào, ta muốn phỏng vấn làm nhân viên phục vụ cửa hàng lẩu xào cay."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Nhân viên phục vụ liếc nhìn Ni Khả Lâm, thấy hình tượng và khí chất của nàng không tệ lắm, vì vậy mời nàng ngồi xuống ghế đối diện mình.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"Ngươi hẳn là chưa biết gì về cửa hàng lẩu xào cay, để ta giới thiệu sơ lược một chút."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Nhân viên phục vụ mỉm cười nói.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Ni Khả Lâm nghiêm mặt nhìn nhân viên phục vụ.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Nhân viên phục vụ thanh thúy nói: "Cửa hàng lẩu xào cay là một cửa hàng bán thức ăn mới, nó được mở ở bên cạnh quảng trường Chủ Thành, dự tính sau năm ngày nữa sẽ khai trương."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Nữ nhân lắng nghe chăm chú, thường thường gật đầu phụ họa một câu, có thắc mắc gì sẽ lập tức hỏi lại ngay.</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Nhân viên phục vụ mỉm cười nói: "Nếu ngươi muốn công tác ở cửa hàng lẩu xào cay, vậy thì cần phải tiến hành huấn luyện ba ngày, tới lúc khai trương là có thể chính thức làm việc."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"Tốt, ta nguyện ý."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Ni Khả Lâm suy nghĩ một chút rồi gật đầu đáp ứng.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Nhân viên phục vụ hài lòng nói: "Rất tốt, vậy ngày mai ngươi đến cửa hàng tiến hành huấn luyện, cửa hàng nằm bên cạnh quảng trường Chủ Thành, gần Đường Giáp Thứ Nhất."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"Được, ta nhớ kỹ rồi."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Ni Khả Lâm vui vẻ gật đầu.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Nữ nhân đứng dậy chuẩn bị rời đi, khóe mắt thấy nhân viên phục vụ gỡ bảng chiêu mộ xuống, nghĩa là đã chọn đủ người.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"May mà ta đến sớm, trễ chút nữa là sẽ không có công việc tốt như vậy."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Ni Khả Lâm âm thầm may mắn.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Nàng dắt tay em trai chuẩn bị đến Trường Học Chủ Thành hỏi thăm một chút, để em trai vào đó học chữ.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